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EA" w:rsidRDefault="00A72AEA" w:rsidP="00A72AEA">
      <w:pPr>
        <w:pStyle w:val="a4"/>
        <w:rPr>
          <w:lang w:val="ru-RU" w:bidi="ar-SA"/>
        </w:rPr>
      </w:pPr>
      <w:r>
        <w:rPr>
          <w:lang w:val="ru-RU" w:bidi="ar-SA"/>
        </w:rPr>
        <w:t>Муниципальное бюджетное общеобразовательное учреждение «</w:t>
      </w:r>
      <w:proofErr w:type="spellStart"/>
      <w:r>
        <w:rPr>
          <w:lang w:val="ru-RU" w:bidi="ar-SA"/>
        </w:rPr>
        <w:t>Варваровская</w:t>
      </w:r>
      <w:proofErr w:type="spellEnd"/>
      <w:r>
        <w:rPr>
          <w:lang w:val="ru-RU" w:bidi="ar-SA"/>
        </w:rPr>
        <w:t xml:space="preserve"> средняя общеобразовательная школа» </w:t>
      </w:r>
    </w:p>
    <w:p w:rsidR="00A72AEA" w:rsidRDefault="00A72AEA" w:rsidP="00A72AEA">
      <w:pPr>
        <w:pStyle w:val="a4"/>
        <w:rPr>
          <w:lang w:val="ru-RU" w:bidi="ar-SA"/>
        </w:rPr>
      </w:pPr>
      <w:r>
        <w:rPr>
          <w:lang w:val="ru-RU" w:bidi="ar-SA"/>
        </w:rPr>
        <w:t>Алексеевского городского округа</w:t>
      </w:r>
    </w:p>
    <w:p w:rsidR="00A72AEA" w:rsidRDefault="00FD2776" w:rsidP="00A72A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314325</wp:posOffset>
            </wp:positionV>
            <wp:extent cx="2390775" cy="1524000"/>
            <wp:effectExtent l="19050" t="0" r="9525" b="0"/>
            <wp:wrapNone/>
            <wp:docPr id="1" name="Рисунок 1" descr="C:\Users\пк\Downloads\подпись с печатью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подпись с печатью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14" w:type="dxa"/>
        <w:tblInd w:w="-108" w:type="dxa"/>
        <w:tblLook w:val="04A0"/>
      </w:tblPr>
      <w:tblGrid>
        <w:gridCol w:w="5036"/>
        <w:gridCol w:w="4678"/>
      </w:tblGrid>
      <w:tr w:rsidR="00A72AEA" w:rsidRPr="00D22654" w:rsidTr="00FD2776">
        <w:trPr>
          <w:trHeight w:val="1721"/>
        </w:trPr>
        <w:tc>
          <w:tcPr>
            <w:tcW w:w="5036" w:type="dxa"/>
            <w:shd w:val="clear" w:color="auto" w:fill="auto"/>
          </w:tcPr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2AEA"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AEA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A72AEA" w:rsidRPr="00A72AEA" w:rsidRDefault="00A72AEA" w:rsidP="00A72AEA">
            <w:pPr>
              <w:tabs>
                <w:tab w:val="left" w:pos="1280"/>
              </w:tabs>
              <w:spacing w:after="0" w:line="240" w:lineRule="auto"/>
            </w:pPr>
            <w:r w:rsidRPr="00A72AE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72AEA">
              <w:rPr>
                <w:rFonts w:ascii="Times New Roman" w:hAnsi="Times New Roman" w:cs="Times New Roman"/>
              </w:rPr>
              <w:t>ВарваровскаяСОШ</w:t>
            </w:r>
            <w:proofErr w:type="spellEnd"/>
            <w:r w:rsidRPr="00A72AEA">
              <w:rPr>
                <w:rFonts w:ascii="Times New Roman" w:hAnsi="Times New Roman" w:cs="Times New Roman"/>
              </w:rPr>
              <w:t xml:space="preserve">» </w:t>
            </w:r>
          </w:p>
          <w:p w:rsidR="00A72AEA" w:rsidRPr="00A72AEA" w:rsidRDefault="00A72AEA" w:rsidP="00A72AEA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2AEA">
              <w:rPr>
                <w:rFonts w:ascii="Times New Roman" w:hAnsi="Times New Roman" w:cs="Times New Roman"/>
              </w:rPr>
              <w:t>Алексеевского городского округа</w:t>
            </w:r>
          </w:p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AEA">
              <w:rPr>
                <w:rFonts w:ascii="Times New Roman" w:hAnsi="Times New Roman" w:cs="Times New Roman"/>
              </w:rPr>
              <w:t>Протокол  от «</w:t>
            </w:r>
            <w:r w:rsidR="00F96272">
              <w:rPr>
                <w:rFonts w:ascii="Times New Roman" w:hAnsi="Times New Roman" w:cs="Times New Roman"/>
                <w:u w:val="single"/>
              </w:rPr>
              <w:t>12</w:t>
            </w:r>
            <w:r w:rsidRPr="00A72AEA">
              <w:rPr>
                <w:rFonts w:ascii="Times New Roman" w:hAnsi="Times New Roman" w:cs="Times New Roman"/>
              </w:rPr>
              <w:t>»</w:t>
            </w:r>
            <w:r w:rsidR="00FD2776">
              <w:rPr>
                <w:rFonts w:ascii="Times New Roman" w:hAnsi="Times New Roman" w:cs="Times New Roman"/>
              </w:rPr>
              <w:t xml:space="preserve"> </w:t>
            </w:r>
            <w:r w:rsidR="00FD2776" w:rsidRPr="00FD2776">
              <w:rPr>
                <w:rFonts w:ascii="Times New Roman" w:hAnsi="Times New Roman" w:cs="Times New Roman"/>
                <w:u w:val="single"/>
              </w:rPr>
              <w:t>0</w:t>
            </w:r>
            <w:r w:rsidR="00F96272">
              <w:rPr>
                <w:rFonts w:ascii="Times New Roman" w:hAnsi="Times New Roman" w:cs="Times New Roman"/>
                <w:u w:val="single"/>
              </w:rPr>
              <w:t>2</w:t>
            </w:r>
            <w:r w:rsidR="00FD2776">
              <w:rPr>
                <w:rFonts w:ascii="Times New Roman" w:hAnsi="Times New Roman" w:cs="Times New Roman"/>
              </w:rPr>
              <w:t xml:space="preserve"> . </w:t>
            </w:r>
            <w:r w:rsidRPr="00A72AEA">
              <w:rPr>
                <w:rFonts w:ascii="Times New Roman" w:hAnsi="Times New Roman" w:cs="Times New Roman"/>
              </w:rPr>
              <w:t>20</w:t>
            </w:r>
            <w:r w:rsidR="00FD2776">
              <w:rPr>
                <w:rFonts w:ascii="Times New Roman" w:hAnsi="Times New Roman" w:cs="Times New Roman"/>
              </w:rPr>
              <w:t>1</w:t>
            </w:r>
            <w:r w:rsidR="00F96272">
              <w:rPr>
                <w:rFonts w:ascii="Times New Roman" w:hAnsi="Times New Roman" w:cs="Times New Roman"/>
              </w:rPr>
              <w:t>9</w:t>
            </w:r>
            <w:r w:rsidRPr="00A72AEA">
              <w:rPr>
                <w:rFonts w:ascii="Times New Roman" w:hAnsi="Times New Roman" w:cs="Times New Roman"/>
              </w:rPr>
              <w:t xml:space="preserve"> г. №</w:t>
            </w:r>
            <w:r w:rsidR="00F96272">
              <w:rPr>
                <w:rFonts w:ascii="Times New Roman" w:hAnsi="Times New Roman" w:cs="Times New Roman"/>
              </w:rPr>
              <w:t xml:space="preserve"> 4</w:t>
            </w:r>
          </w:p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2AEA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A72AEA" w:rsidRPr="00A72AEA" w:rsidRDefault="00A72AEA" w:rsidP="00A72AEA">
            <w:pPr>
              <w:spacing w:after="0" w:line="240" w:lineRule="auto"/>
            </w:pPr>
            <w:r w:rsidRPr="00A72AEA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A72AEA">
              <w:rPr>
                <w:rFonts w:ascii="Times New Roman" w:hAnsi="Times New Roman" w:cs="Times New Roman"/>
              </w:rPr>
              <w:t>ВарваровскаяСОШ</w:t>
            </w:r>
            <w:proofErr w:type="spellEnd"/>
            <w:r w:rsidRPr="00A72AEA">
              <w:rPr>
                <w:rFonts w:ascii="Times New Roman" w:hAnsi="Times New Roman" w:cs="Times New Roman"/>
              </w:rPr>
              <w:t xml:space="preserve">» </w:t>
            </w:r>
          </w:p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AEA">
              <w:rPr>
                <w:rFonts w:ascii="Times New Roman" w:hAnsi="Times New Roman" w:cs="Times New Roman"/>
              </w:rPr>
              <w:t>Алексеевского городского округа</w:t>
            </w:r>
          </w:p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AEA">
              <w:rPr>
                <w:rFonts w:ascii="Times New Roman" w:hAnsi="Times New Roman" w:cs="Times New Roman"/>
              </w:rPr>
              <w:t>___________________Л.В. Верещак</w:t>
            </w:r>
          </w:p>
          <w:p w:rsidR="00A72AEA" w:rsidRPr="00A72AEA" w:rsidRDefault="00A72AEA" w:rsidP="00A72AEA">
            <w:pPr>
              <w:spacing w:after="0" w:line="240" w:lineRule="auto"/>
            </w:pPr>
            <w:r w:rsidRPr="00A72AEA">
              <w:rPr>
                <w:rFonts w:ascii="Times New Roman" w:hAnsi="Times New Roman" w:cs="Times New Roman"/>
              </w:rPr>
              <w:t>Приказ  от «</w:t>
            </w:r>
            <w:r w:rsidR="00F96272">
              <w:rPr>
                <w:rFonts w:ascii="Times New Roman" w:hAnsi="Times New Roman" w:cs="Times New Roman"/>
              </w:rPr>
              <w:t>12</w:t>
            </w:r>
            <w:r w:rsidRPr="00A72AEA">
              <w:rPr>
                <w:rFonts w:ascii="Times New Roman" w:hAnsi="Times New Roman" w:cs="Times New Roman"/>
              </w:rPr>
              <w:t>»</w:t>
            </w:r>
            <w:r w:rsidR="00FD2776">
              <w:rPr>
                <w:rFonts w:ascii="Times New Roman" w:hAnsi="Times New Roman" w:cs="Times New Roman"/>
              </w:rPr>
              <w:t>0</w:t>
            </w:r>
            <w:r w:rsidR="00F96272">
              <w:rPr>
                <w:rFonts w:ascii="Times New Roman" w:hAnsi="Times New Roman" w:cs="Times New Roman"/>
              </w:rPr>
              <w:t>2</w:t>
            </w:r>
            <w:r w:rsidR="00FD2776">
              <w:rPr>
                <w:rFonts w:ascii="Times New Roman" w:hAnsi="Times New Roman" w:cs="Times New Roman"/>
              </w:rPr>
              <w:t>.</w:t>
            </w:r>
            <w:r w:rsidRPr="00A72AEA">
              <w:rPr>
                <w:rFonts w:ascii="Times New Roman" w:hAnsi="Times New Roman" w:cs="Times New Roman"/>
              </w:rPr>
              <w:t>20</w:t>
            </w:r>
            <w:r w:rsidR="00FD2776">
              <w:rPr>
                <w:rFonts w:ascii="Times New Roman" w:hAnsi="Times New Roman" w:cs="Times New Roman"/>
              </w:rPr>
              <w:t>1</w:t>
            </w:r>
            <w:r w:rsidR="00F96272">
              <w:rPr>
                <w:rFonts w:ascii="Times New Roman" w:hAnsi="Times New Roman" w:cs="Times New Roman"/>
              </w:rPr>
              <w:t>9</w:t>
            </w:r>
            <w:r w:rsidRPr="00A72AEA">
              <w:rPr>
                <w:rFonts w:ascii="Times New Roman" w:hAnsi="Times New Roman" w:cs="Times New Roman"/>
              </w:rPr>
              <w:t xml:space="preserve"> г. №</w:t>
            </w:r>
            <w:r w:rsidR="00FD2776">
              <w:rPr>
                <w:rFonts w:ascii="Times New Roman" w:hAnsi="Times New Roman" w:cs="Times New Roman"/>
              </w:rPr>
              <w:t xml:space="preserve">   </w:t>
            </w:r>
            <w:r w:rsidR="00F96272">
              <w:rPr>
                <w:rFonts w:ascii="Times New Roman" w:hAnsi="Times New Roman" w:cs="Times New Roman"/>
              </w:rPr>
              <w:t>10</w:t>
            </w:r>
          </w:p>
          <w:p w:rsidR="00A72AEA" w:rsidRPr="00A72AEA" w:rsidRDefault="00A72AEA" w:rsidP="00A72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98E" w:rsidRPr="0068198E" w:rsidRDefault="0068198E" w:rsidP="0068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8198E" w:rsidRPr="0068198E" w:rsidRDefault="0068198E" w:rsidP="0068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ШКОЛЬНОМ СПОРТИВНОМ КЛУБЕ»</w:t>
      </w:r>
    </w:p>
    <w:p w:rsidR="0068198E" w:rsidRPr="0023601F" w:rsidRDefault="0068198E" w:rsidP="0068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98E" w:rsidRPr="0023601F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Общие положения</w:t>
      </w:r>
    </w:p>
    <w:p w:rsid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Школьный спортивный клуб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Клуб)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структурным подразделением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Клуба является привлечение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- Школа) к систематическим занятиям 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 спортом, развитие в Школе традиционных и 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в Московском регионе видов спорта, пропаганда 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жизни.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Деятельность Клуба курирует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Школы.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Клуб осуществляет свою деятельность во взаимодействии со 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подразделениями Школы.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Клуб руководствуется Конституцией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Федеральным законом от 04.12.2007 г. № 329-ФЗ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физической культуре и спорте в Российской Федерации», Письмом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РФ и Министерства спорта, туризма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РФ от 10.08.2011 г. № МД-1077/19, НП-02-07/4568 «О</w:t>
      </w:r>
      <w:proofErr w:type="gramEnd"/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рекомендациях по созданию и организации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спортивных клубов», Приказом </w:t>
      </w:r>
      <w:proofErr w:type="spell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13.09.2013 № 1065 «Об утверждении порядка осуществления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спортивных клубов и студенческих спортивных клубов», 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нормативными правовыми актами 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  <w:proofErr w:type="gramEnd"/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Структура и штат Клуба утверждаются Директором Школы.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Настоящее Положение вступает в силу с момента его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Школы.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Для реализации целей, задач и функций деятельности Клуб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образовательными организациями, 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спорта, общественными организациями.</w:t>
      </w:r>
    </w:p>
    <w:p w:rsidR="0068198E" w:rsidRPr="0023601F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Задачи клуба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Задачами деятельности Клуба являются: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Разработка предложений по развитию физической культуры и спорта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в рамках учебной и внеурочной деятельности.</w:t>
      </w:r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систематические занятия 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 спортом, формирование у них мотивации и устойчивого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укреплению здоровья.</w:t>
      </w:r>
      <w:proofErr w:type="gramEnd"/>
    </w:p>
    <w:p w:rsidR="0068198E" w:rsidRPr="0068198E" w:rsidRDefault="0068198E" w:rsidP="00681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Организация физкультурно-спортивной работы Школе во внеурочное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68198E" w:rsidRPr="0068198E" w:rsidRDefault="0068198E" w:rsidP="00652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Активизация физкультурно-спортивной работы и участие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иных участников образовательного процесса в спортивной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Клуба.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 Укрепление здоровья и физическое совершенствование участников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на основе систематически организованных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спортивно-оздоровительных мероприятий.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Закрепление и совершенствование умений и навыков обучающихся,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на занятиях физической культуры, формирование жизненно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физических качеств.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Воспитание у обучающихся общественной активности и трудолюбия,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самодеятельности и организаторских способностей.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Привлечение к спортивно-массовой работе в Клубе известных</w:t>
      </w:r>
      <w:r w:rsidR="0065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спортсменов, ветеранов спорта, родителей обучающихся.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Профилактика таких асоциальных проявлений в подростковой среде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наркомания, курение, алкоголизм, выработка потребности в здоровом</w:t>
      </w:r>
      <w:r w:rsidR="0023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 жизни.</w:t>
      </w:r>
    </w:p>
    <w:p w:rsidR="0068198E" w:rsidRPr="0023601F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Функции клуба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Клуб в своей деятельности выполняет следующие функции: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Организовывает постоянно действующие спортивные секции и кружки,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охватывающие обучающихся всех возрастных групп.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Организовывает и проводит физкультурно-оздоровительные и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спортивно-массовые мероприятия.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Формирует команды по видам спорта и обеспечивает их участие в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различного уровня (</w:t>
      </w:r>
      <w:proofErr w:type="spell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межрайонных,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городских, всероссийских, международных).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Пропагандирует в Школе основные идеи физической культуры, спорта,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Создает условия для подготовки членов Клуба к выполнению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Всероссийского физкультурно-спортивного комплекса ГТО.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Поощряет обучающихся, добившихся высоких показателей в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физкультурно-спортивной работе.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Расширяет и укрепляет материально-спортивную базу Клуба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(оборудование спортивных сооружений и уход за ними, ремонт и</w:t>
      </w:r>
      <w:r w:rsidR="00A72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простейшего спортивного инвентаря).</w:t>
      </w:r>
    </w:p>
    <w:p w:rsidR="0068198E" w:rsidRPr="0023601F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Структура клуба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Управление Клубом осуществляется его руководителем, назначаемым и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освобождаемым от должности директором Школы.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Руководитель Клуба осуществляет взаимодействие с администрацией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органами местного самоуправления, спортивными организациями и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и Клубами других образовательных организаций.</w:t>
      </w:r>
    </w:p>
    <w:p w:rsidR="0068198E" w:rsidRPr="0023601F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Имущественное и финансовое обеспечение деятельности клуба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соответствии с законодательством Российской Федерации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Клуба обеспечивает Школа.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Дополнительными источниками сре</w:t>
      </w:r>
      <w:proofErr w:type="gram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Кл</w:t>
      </w:r>
      <w:proofErr w:type="gramEnd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 являются: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пожертвования;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взносы и передаваемые материальные ценности от государственных,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 и других организаций, предприятий, а также отдельных физических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68198E" w:rsidRPr="0023601F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Права и обязанности членов клуба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члены Клуба имеют равные права и </w:t>
      </w:r>
      <w:proofErr w:type="gramStart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соответствии с настоящим Положением члены Клуба имеют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права: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Участвовать во всех мероприятиях, проводимых Клубом.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Совмещать посещение секций по различным видам спорта в случае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успеваемости по остальным предметам учебной программы.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Вносить предложения по вопросам совершенствования деятельности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Использовать символику Клуба.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Входить в состав сборной команды Клуба.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6.2.6. Получать всю необходимую информацию о деятельности Клуба.</w:t>
      </w:r>
    </w:p>
    <w:p w:rsidR="0068198E" w:rsidRPr="0068198E" w:rsidRDefault="00B80A36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6.3.7.</w:t>
      </w:r>
      <w:r w:rsidR="0068198E"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Положением члены Клуба обязаны: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настоящее Положение.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оборудованию, сооружениям и иному имуществу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Показывать личный пример здорового образа жизни и культуры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Посещать спортивные секции по избранному виду спорта.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активное участие в спортивных и физкультурно-оздоровительных мероприятиях Школы.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рекомендации врача по вопросам самоконтроля состояния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соблюдения правил личной гигиены.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сдавать нормативы по физической культуре.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Знать и выполнять правила по технике безопасности в процессе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спортивно-массовых мероприятиях.</w:t>
      </w:r>
    </w:p>
    <w:p w:rsidR="0068198E" w:rsidRPr="0023601F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Документация клуба, учет и отчетность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своей деятельности Клуб руководствуется своим Положением, планом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календарным планом спортивных и иных мероприятий.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Клуб должен иметь: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Календарный план на учебный год, программы, учебные планы,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Журналы групп занимающихся.</w:t>
      </w:r>
    </w:p>
    <w:p w:rsidR="0068198E" w:rsidRPr="0068198E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Протоколы соревнований по видам спорта, положения о них и других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мероприятиях.</w:t>
      </w:r>
    </w:p>
    <w:p w:rsidR="0068198E" w:rsidRPr="0023601F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Реорганизация и ликвидация клуба</w:t>
      </w:r>
    </w:p>
    <w:p w:rsidR="00B80A36" w:rsidRDefault="0068198E" w:rsidP="006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настоящему Положению реорганизация и прекращение деятельности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производится решением Директор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оформленным приказом.</w:t>
      </w:r>
      <w:r w:rsidR="00B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80A36" w:rsidSect="006819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8E"/>
    <w:rsid w:val="00007C15"/>
    <w:rsid w:val="000A4C8B"/>
    <w:rsid w:val="0023601F"/>
    <w:rsid w:val="00326F59"/>
    <w:rsid w:val="004610AB"/>
    <w:rsid w:val="006527EB"/>
    <w:rsid w:val="0068198E"/>
    <w:rsid w:val="007A3C36"/>
    <w:rsid w:val="008E3AF3"/>
    <w:rsid w:val="009418B6"/>
    <w:rsid w:val="00A72AEA"/>
    <w:rsid w:val="00B80A36"/>
    <w:rsid w:val="00DD7551"/>
    <w:rsid w:val="00ED096E"/>
    <w:rsid w:val="00F96272"/>
    <w:rsid w:val="00FD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8E"/>
    <w:pPr>
      <w:ind w:left="720"/>
      <w:contextualSpacing/>
    </w:pPr>
  </w:style>
  <w:style w:type="paragraph" w:styleId="a4">
    <w:name w:val="Title"/>
    <w:basedOn w:val="a"/>
    <w:link w:val="a5"/>
    <w:qFormat/>
    <w:rsid w:val="00A72A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character" w:customStyle="1" w:styleId="a5">
    <w:name w:val="Название Знак"/>
    <w:basedOn w:val="a0"/>
    <w:link w:val="a4"/>
    <w:rsid w:val="00A72AEA"/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Варваровская СОШ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2020-10-26T08:20:00Z</dcterms:created>
  <dcterms:modified xsi:type="dcterms:W3CDTF">2020-10-26T08:35:00Z</dcterms:modified>
</cp:coreProperties>
</file>