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1" w:rsidRDefault="00E346B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169062"/>
      <w:r>
        <w:rPr>
          <w:noProof/>
          <w:lang w:val="ru-RU" w:eastAsia="ru-RU"/>
        </w:rPr>
        <w:drawing>
          <wp:inline distT="0" distB="0" distL="0" distR="0" wp14:anchorId="00886DA6" wp14:editId="5EAB7749">
            <wp:extent cx="5730240" cy="8772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08" t="16191" r="37402" b="4903"/>
                    <a:stretch/>
                  </pic:blipFill>
                  <pic:spPr bwMode="auto">
                    <a:xfrm>
                      <a:off x="0" y="0"/>
                      <a:ext cx="5744846" cy="87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</w:t>
      </w:r>
      <w:r w:rsidRPr="00E346B1">
        <w:rPr>
          <w:rFonts w:ascii="Times New Roman" w:hAnsi="Times New Roman"/>
          <w:color w:val="000000"/>
          <w:sz w:val="28"/>
          <w:lang w:val="ru-RU"/>
        </w:rPr>
        <w:t>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</w:t>
      </w:r>
      <w:r w:rsidRPr="00E346B1">
        <w:rPr>
          <w:rFonts w:ascii="Times New Roman" w:hAnsi="Times New Roman"/>
          <w:color w:val="000000"/>
          <w:sz w:val="28"/>
          <w:lang w:val="ru-RU"/>
        </w:rPr>
        <w:t>метные связи естественно­научных учебных предметов на уровне основного общего образования.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а логике развития предметного содержания и учёте возрастных особенностей обучающихся.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</w:t>
      </w:r>
      <w:r w:rsidRPr="00E346B1">
        <w:rPr>
          <w:rFonts w:ascii="Times New Roman" w:hAnsi="Times New Roman"/>
          <w:color w:val="000000"/>
          <w:sz w:val="28"/>
          <w:lang w:val="ru-RU"/>
        </w:rPr>
        <w:t>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енения научного метода познания, то есть способа получения достоверных знаний о мире.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Изу</w:t>
      </w:r>
      <w:r w:rsidRPr="00E346B1">
        <w:rPr>
          <w:rFonts w:ascii="Times New Roman" w:hAnsi="Times New Roman"/>
          <w:color w:val="000000"/>
          <w:sz w:val="28"/>
          <w:lang w:val="ru-RU"/>
        </w:rPr>
        <w:t>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1251A" w:rsidRDefault="000B311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E1251A" w:rsidRPr="00E346B1" w:rsidRDefault="000B31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E1251A" w:rsidRPr="00E346B1" w:rsidRDefault="000B31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</w:t>
      </w:r>
      <w:r w:rsidRPr="00E346B1">
        <w:rPr>
          <w:rFonts w:ascii="Times New Roman" w:hAnsi="Times New Roman"/>
          <w:color w:val="000000"/>
          <w:sz w:val="28"/>
          <w:lang w:val="ru-RU"/>
        </w:rPr>
        <w:t>учные доказательства для получения выводов.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ьные программы, утверждённой решением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E1251A" w:rsidRPr="00E346B1" w:rsidRDefault="000B31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</w:t>
      </w:r>
      <w:r w:rsidRPr="00E346B1">
        <w:rPr>
          <w:rFonts w:ascii="Times New Roman" w:hAnsi="Times New Roman"/>
          <w:color w:val="000000"/>
          <w:sz w:val="28"/>
          <w:lang w:val="ru-RU"/>
        </w:rPr>
        <w:t>альных и творческих способностей;</w:t>
      </w:r>
    </w:p>
    <w:p w:rsidR="00E1251A" w:rsidRPr="00E346B1" w:rsidRDefault="000B31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1251A" w:rsidRPr="00E346B1" w:rsidRDefault="000B31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</w:t>
      </w:r>
      <w:r w:rsidRPr="00E346B1">
        <w:rPr>
          <w:rFonts w:ascii="Times New Roman" w:hAnsi="Times New Roman"/>
          <w:color w:val="000000"/>
          <w:sz w:val="28"/>
          <w:lang w:val="ru-RU"/>
        </w:rPr>
        <w:t>ов физики;</w:t>
      </w:r>
    </w:p>
    <w:p w:rsidR="00E1251A" w:rsidRPr="00E346B1" w:rsidRDefault="000B31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1251A" w:rsidRPr="00E346B1" w:rsidRDefault="000B31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направлении.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E346B1">
        <w:rPr>
          <w:rFonts w:ascii="Times New Roman" w:hAnsi="Times New Roman"/>
          <w:color w:val="000000"/>
          <w:sz w:val="28"/>
          <w:lang w:val="ru-RU"/>
        </w:rPr>
        <w:t>:</w:t>
      </w:r>
    </w:p>
    <w:p w:rsidR="00E1251A" w:rsidRPr="00E346B1" w:rsidRDefault="000B31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</w:t>
      </w:r>
      <w:r w:rsidRPr="00E346B1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E1251A" w:rsidRPr="00E346B1" w:rsidRDefault="000B31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1251A" w:rsidRPr="00E346B1" w:rsidRDefault="000B31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E1251A" w:rsidRPr="00E346B1" w:rsidRDefault="000B31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развитие умений набл</w:t>
      </w:r>
      <w:r w:rsidRPr="00E346B1">
        <w:rPr>
          <w:rFonts w:ascii="Times New Roman" w:hAnsi="Times New Roman"/>
          <w:color w:val="000000"/>
          <w:sz w:val="28"/>
          <w:lang w:val="ru-RU"/>
        </w:rPr>
        <w:t>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1251A" w:rsidRPr="00E346B1" w:rsidRDefault="000B31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</w:t>
      </w:r>
      <w:r w:rsidRPr="00E346B1">
        <w:rPr>
          <w:rFonts w:ascii="Times New Roman" w:hAnsi="Times New Roman"/>
          <w:color w:val="000000"/>
          <w:sz w:val="28"/>
          <w:lang w:val="ru-RU"/>
        </w:rPr>
        <w:t>из и критическое оценивание информации;</w:t>
      </w:r>
    </w:p>
    <w:p w:rsidR="00E1251A" w:rsidRPr="00E346B1" w:rsidRDefault="000B31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E1251A" w:rsidRDefault="000B3111">
      <w:pPr>
        <w:spacing w:after="0" w:line="264" w:lineRule="auto"/>
        <w:ind w:firstLine="600"/>
        <w:jc w:val="both"/>
      </w:pPr>
      <w:r w:rsidRPr="00E346B1">
        <w:rPr>
          <w:rFonts w:ascii="Times New Roman" w:hAnsi="Times New Roman"/>
          <w:color w:val="000000"/>
          <w:sz w:val="28"/>
          <w:lang w:val="ru-RU"/>
        </w:rPr>
        <w:t>‌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E346B1">
        <w:rPr>
          <w:sz w:val="28"/>
          <w:lang w:val="ru-RU"/>
        </w:rPr>
        <w:br/>
      </w:r>
      <w:bookmarkStart w:id="2" w:name="8ddfe65f-f659-49ad-9159-952bb7a2712d"/>
      <w:bookmarkEnd w:id="2"/>
      <w:r>
        <w:rPr>
          <w:rFonts w:ascii="Times New Roman" w:hAnsi="Times New Roman"/>
          <w:color w:val="000000"/>
          <w:sz w:val="28"/>
        </w:rPr>
        <w:t>‌‌‌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E346B1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E1251A" w:rsidRPr="00E346B1" w:rsidRDefault="00E1251A">
      <w:pPr>
        <w:rPr>
          <w:lang w:val="ru-RU"/>
        </w:rPr>
        <w:sectPr w:rsidR="00E1251A" w:rsidRPr="00E346B1">
          <w:pgSz w:w="11906" w:h="16383"/>
          <w:pgMar w:top="1134" w:right="850" w:bottom="1134" w:left="1701" w:header="720" w:footer="720" w:gutter="0"/>
          <w:cols w:space="720"/>
        </w:sect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14169063"/>
      <w:bookmarkEnd w:id="0"/>
      <w:bookmarkEnd w:id="3"/>
      <w:r w:rsidRPr="00E34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bookmarkStart w:id="5" w:name="_Toc124426200"/>
      <w:bookmarkEnd w:id="5"/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E1251A" w:rsidRDefault="000B3111">
      <w:pPr>
        <w:spacing w:after="0" w:line="264" w:lineRule="auto"/>
        <w:ind w:firstLine="600"/>
        <w:jc w:val="both"/>
      </w:pPr>
      <w:r w:rsidRPr="00E346B1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Pr="00E346B1" w:rsidRDefault="000B31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E1251A" w:rsidRPr="00E346B1" w:rsidRDefault="000B31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E1251A" w:rsidRDefault="000B31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E1251A" w:rsidRPr="00E346B1" w:rsidRDefault="000B31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E1251A" w:rsidRDefault="000B311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E1251A" w:rsidRPr="00E346B1" w:rsidRDefault="000B31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E1251A" w:rsidRPr="00E346B1" w:rsidRDefault="000B31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1251A" w:rsidRDefault="000B311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E1251A" w:rsidRDefault="000B311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1251A" w:rsidRPr="00E346B1" w:rsidRDefault="000B31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E1251A" w:rsidRPr="00E346B1" w:rsidRDefault="000B31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E1251A" w:rsidRPr="00E346B1" w:rsidRDefault="000B31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Default="000B31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E1251A" w:rsidRDefault="000B31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E1251A" w:rsidRDefault="000B311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E1251A" w:rsidRPr="00E346B1" w:rsidRDefault="000B31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E1251A" w:rsidRPr="00E346B1" w:rsidRDefault="000B31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E1251A" w:rsidRPr="00E346B1" w:rsidRDefault="000B31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E1251A" w:rsidRPr="00E346B1" w:rsidRDefault="000B31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E1251A" w:rsidRPr="00E346B1" w:rsidRDefault="000B31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E1251A" w:rsidRDefault="000B311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E1251A" w:rsidRPr="00E346B1" w:rsidRDefault="000B31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E1251A" w:rsidRPr="00E346B1" w:rsidRDefault="000B31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E346B1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</w:t>
      </w:r>
      <w:r>
        <w:rPr>
          <w:rFonts w:ascii="Times New Roman" w:hAnsi="Times New Roman"/>
          <w:color w:val="000000"/>
          <w:sz w:val="28"/>
        </w:rPr>
        <w:t xml:space="preserve">Опыт Торричелли. Измерение атмосферного давления. </w:t>
      </w:r>
      <w:r w:rsidRPr="00E346B1">
        <w:rPr>
          <w:rFonts w:ascii="Times New Roman" w:hAnsi="Times New Roman"/>
          <w:color w:val="000000"/>
          <w:sz w:val="28"/>
          <w:lang w:val="ru-RU"/>
        </w:rPr>
        <w:t>Зависимость атмосферного давления от высоты над у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E1251A" w:rsidRDefault="000B3111">
      <w:pPr>
        <w:spacing w:after="0" w:line="264" w:lineRule="auto"/>
        <w:ind w:firstLine="600"/>
        <w:jc w:val="both"/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Pr="00E346B1" w:rsidRDefault="000B31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E1251A" w:rsidRPr="00E346B1" w:rsidRDefault="000B31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E1251A" w:rsidRDefault="000B311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E1251A" w:rsidRDefault="000B311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E1251A" w:rsidRDefault="000B311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E1251A" w:rsidRPr="00E346B1" w:rsidRDefault="000B31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E1251A" w:rsidRPr="00E346B1" w:rsidRDefault="000B31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E1251A" w:rsidRPr="00E346B1" w:rsidRDefault="000B31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E1251A" w:rsidRPr="00E346B1" w:rsidRDefault="000B31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E1251A" w:rsidRPr="00E346B1" w:rsidRDefault="000B31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E1251A" w:rsidRPr="00E346B1" w:rsidRDefault="000B31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E1251A" w:rsidRPr="00E346B1" w:rsidRDefault="000B31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E1251A" w:rsidRDefault="000B3111">
      <w:pPr>
        <w:spacing w:after="0" w:line="264" w:lineRule="auto"/>
        <w:ind w:firstLine="600"/>
        <w:jc w:val="both"/>
      </w:pPr>
      <w:r w:rsidRPr="00E346B1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Default="000B311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E1251A" w:rsidRDefault="000B311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E1251A" w:rsidRDefault="000B311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E1251A" w:rsidRPr="00E346B1" w:rsidRDefault="000B31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E346B1">
        <w:rPr>
          <w:rFonts w:ascii="Times New Roman" w:hAnsi="Times New Roman"/>
          <w:color w:val="000000"/>
          <w:sz w:val="28"/>
          <w:lang w:val="ru-RU"/>
        </w:rPr>
        <w:t>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</w:t>
      </w:r>
      <w:r>
        <w:rPr>
          <w:rFonts w:ascii="Times New Roman" w:hAnsi="Times New Roman"/>
          <w:color w:val="000000"/>
          <w:sz w:val="28"/>
        </w:rPr>
        <w:t xml:space="preserve">Испарение. Кипение. Удельная теплота парообразования.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Зависимость температуры кипения от атмосферного давления.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1251A" w:rsidRPr="00E346B1" w:rsidRDefault="000B31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E1251A" w:rsidRPr="00E346B1" w:rsidRDefault="000B31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E1251A" w:rsidRPr="00E346B1" w:rsidRDefault="000B31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E1251A" w:rsidRPr="00E346B1" w:rsidRDefault="000B31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E1251A" w:rsidRDefault="000B311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E1251A" w:rsidRDefault="000B31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E1251A" w:rsidRDefault="000B31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E1251A" w:rsidRDefault="000B311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E1251A" w:rsidRPr="00E346B1" w:rsidRDefault="000B31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E1251A" w:rsidRPr="00E346B1" w:rsidRDefault="000B31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E1251A" w:rsidRPr="00E346B1" w:rsidRDefault="000B31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E1251A" w:rsidRPr="00E346B1" w:rsidRDefault="000B31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E1251A" w:rsidRPr="00E346B1" w:rsidRDefault="000B31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E1251A" w:rsidRPr="00E346B1" w:rsidRDefault="000B31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E1251A" w:rsidRPr="00E346B1" w:rsidRDefault="000B31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Зави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E1251A" w:rsidRDefault="000B311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E1251A" w:rsidRDefault="000B31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E1251A" w:rsidRDefault="000B31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E1251A" w:rsidRDefault="000B311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E1251A" w:rsidRPr="00E346B1" w:rsidRDefault="000B31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Механ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E1251A" w:rsidRDefault="000B3111">
      <w:pPr>
        <w:spacing w:after="0" w:line="264" w:lineRule="auto"/>
        <w:ind w:firstLine="600"/>
        <w:jc w:val="both"/>
      </w:pPr>
      <w:r w:rsidRPr="00E346B1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E346B1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E1251A" w:rsidRDefault="000B311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E1251A" w:rsidRDefault="000B311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E1251A" w:rsidRPr="00E346B1" w:rsidRDefault="000B31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E1251A" w:rsidRDefault="000B311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E1251A" w:rsidRDefault="000B311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E1251A" w:rsidRPr="00E346B1" w:rsidRDefault="000B31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E1251A" w:rsidRDefault="000B311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Pr="00E346B1" w:rsidRDefault="000B31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E1251A" w:rsidRPr="00E346B1" w:rsidRDefault="000B31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E1251A" w:rsidRPr="00E346B1" w:rsidRDefault="000B31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E1251A" w:rsidRPr="00E346B1" w:rsidRDefault="000B31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E1251A" w:rsidRPr="00E346B1" w:rsidRDefault="000B31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E1251A" w:rsidRDefault="000B311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E1251A" w:rsidRPr="00E346B1" w:rsidRDefault="000B31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E346B1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E346B1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E1251A" w:rsidRPr="00E346B1" w:rsidRDefault="000B31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E1251A" w:rsidRPr="00E346B1" w:rsidRDefault="000B31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E1251A" w:rsidRPr="00E346B1" w:rsidRDefault="000B31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E1251A" w:rsidRPr="00E346B1" w:rsidRDefault="000B31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E1251A" w:rsidRDefault="000B311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Default="000B311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E1251A" w:rsidRDefault="000B311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E346B1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E1251A" w:rsidRDefault="000B3111">
      <w:pPr>
        <w:spacing w:after="0" w:line="264" w:lineRule="auto"/>
        <w:ind w:firstLine="600"/>
        <w:jc w:val="both"/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Default="000B311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E1251A" w:rsidRDefault="000B311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E1251A" w:rsidRDefault="000B311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E1251A" w:rsidRDefault="000B311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E346B1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E1251A" w:rsidRDefault="000B311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E1251A" w:rsidRPr="00E346B1" w:rsidRDefault="000B31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E346B1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E346B1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E1251A" w:rsidRPr="00E346B1" w:rsidRDefault="000B31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E346B1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1251A" w:rsidRDefault="000B311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E1251A" w:rsidRDefault="000B311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E1251A" w:rsidRDefault="000B311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E1251A" w:rsidRPr="00E346B1" w:rsidRDefault="000B31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E1251A" w:rsidRDefault="000B311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E1251A" w:rsidRPr="00E346B1" w:rsidRDefault="000B31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1251A" w:rsidRPr="00E346B1" w:rsidRDefault="000B31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E346B1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E1251A" w:rsidRPr="00E346B1" w:rsidRDefault="000B31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E1251A" w:rsidRDefault="000B311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E1251A" w:rsidRDefault="000B31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E346B1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E346B1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E346B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E346B1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н</w:t>
      </w:r>
      <w:r w:rsidRPr="00E346B1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объясн</w:t>
      </w:r>
      <w:r w:rsidRPr="00E346B1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E1251A" w:rsidRPr="00E346B1" w:rsidRDefault="00E1251A">
      <w:pPr>
        <w:rPr>
          <w:lang w:val="ru-RU"/>
        </w:rPr>
        <w:sectPr w:rsidR="00E1251A" w:rsidRPr="00E346B1">
          <w:pgSz w:w="11906" w:h="16383"/>
          <w:pgMar w:top="1134" w:right="850" w:bottom="1134" w:left="1701" w:header="720" w:footer="720" w:gutter="0"/>
          <w:cols w:space="720"/>
        </w:sect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bookmarkStart w:id="6" w:name="_Toc124426206"/>
      <w:bookmarkStart w:id="7" w:name="block-14169060"/>
      <w:bookmarkEnd w:id="4"/>
      <w:bookmarkEnd w:id="6"/>
      <w:r w:rsidRPr="00E346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bookmarkStart w:id="8" w:name="_Toc124412006"/>
      <w:bookmarkEnd w:id="8"/>
      <w:r w:rsidRPr="00E346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E346B1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E1251A" w:rsidRDefault="000B311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E346B1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E346B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346B1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E346B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E346B1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E346B1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E1251A" w:rsidRDefault="000B311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E1251A" w:rsidRDefault="000B311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E346B1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E1251A" w:rsidRDefault="000B311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E346B1">
        <w:rPr>
          <w:rFonts w:ascii="Times New Roman" w:hAnsi="Times New Roman"/>
          <w:color w:val="000000"/>
          <w:sz w:val="28"/>
          <w:lang w:val="ru-RU"/>
        </w:rPr>
        <w:t>ий;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E1251A" w:rsidRDefault="000B311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E346B1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E346B1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E1251A" w:rsidRPr="00E346B1" w:rsidRDefault="000B31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E346B1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1251A" w:rsidRPr="00E346B1" w:rsidRDefault="000B31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E346B1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E1251A" w:rsidRPr="00E346B1" w:rsidRDefault="000B31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E1251A" w:rsidRPr="00E346B1" w:rsidRDefault="000B31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E346B1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E1251A" w:rsidRPr="00E346B1" w:rsidRDefault="000B31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E1251A" w:rsidRPr="00E346B1" w:rsidRDefault="000B31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E346B1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E1251A" w:rsidRDefault="000B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1251A" w:rsidRPr="00E346B1" w:rsidRDefault="000B31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1251A" w:rsidRPr="00E346B1" w:rsidRDefault="000B31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E346B1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E1251A" w:rsidRPr="00E346B1" w:rsidRDefault="000B31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E1251A" w:rsidRPr="00E346B1" w:rsidRDefault="000B31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E1251A" w:rsidRPr="00E346B1" w:rsidRDefault="000B31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E1251A" w:rsidRDefault="000B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1251A" w:rsidRPr="00E346B1" w:rsidRDefault="000B311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E346B1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E1251A" w:rsidRPr="00E346B1" w:rsidRDefault="000B311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E1251A" w:rsidRPr="00E346B1" w:rsidRDefault="000B311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E346B1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E1251A" w:rsidRDefault="000B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E346B1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</w:t>
      </w:r>
      <w:r w:rsidRPr="00E346B1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E346B1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E1251A" w:rsidRPr="00E346B1" w:rsidRDefault="000B31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1251A" w:rsidRPr="00E346B1" w:rsidRDefault="000B31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E1251A" w:rsidRPr="00E346B1" w:rsidRDefault="000B31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1251A" w:rsidRPr="00E346B1" w:rsidRDefault="000B31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E346B1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E1251A" w:rsidRPr="00E346B1" w:rsidRDefault="000B31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1251A" w:rsidRDefault="000B31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1251A" w:rsidRPr="00E346B1" w:rsidRDefault="000B31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д</w:t>
      </w:r>
      <w:r w:rsidRPr="00E346B1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E1251A" w:rsidRPr="00E346B1" w:rsidRDefault="000B31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1251A" w:rsidRPr="00E346B1" w:rsidRDefault="000B31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E346B1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E1251A" w:rsidRPr="00E346B1" w:rsidRDefault="000B31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E1251A" w:rsidRPr="00E346B1" w:rsidRDefault="000B31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E346B1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E1251A" w:rsidRPr="00E346B1" w:rsidRDefault="000B31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left="120"/>
        <w:jc w:val="both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1251A" w:rsidRPr="00E346B1" w:rsidRDefault="00E1251A">
      <w:pPr>
        <w:spacing w:after="0" w:line="264" w:lineRule="auto"/>
        <w:ind w:left="120"/>
        <w:jc w:val="both"/>
        <w:rPr>
          <w:lang w:val="ru-RU"/>
        </w:rPr>
      </w:pP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E346B1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E346B1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E346B1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E346B1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E346B1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E346B1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E346B1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E346B1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E346B1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E346B1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E346B1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E346B1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E346B1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E346B1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E346B1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E346B1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E346B1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E346B1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E346B1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E346B1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E346B1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E1251A" w:rsidRPr="00E346B1" w:rsidRDefault="000B31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E346B1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E346B1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E346B1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E346B1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E346B1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E346B1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E346B1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E346B1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E346B1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E346B1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E346B1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E346B1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E346B1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</w:t>
      </w:r>
      <w:r w:rsidRPr="00E346B1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E346B1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E346B1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E346B1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E346B1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E346B1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E346B1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E346B1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E346B1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E346B1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E346B1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E1251A" w:rsidRPr="00E346B1" w:rsidRDefault="000B31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E346B1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E346B1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E1251A" w:rsidRPr="00E346B1" w:rsidRDefault="000B3111">
      <w:pPr>
        <w:spacing w:after="0" w:line="264" w:lineRule="auto"/>
        <w:ind w:firstLine="600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46B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E346B1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E346B1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E346B1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E346B1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E346B1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E346B1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E346B1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E346B1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E346B1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E346B1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E346B1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E346B1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E346B1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E346B1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E346B1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E346B1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E346B1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E346B1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E346B1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E346B1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E346B1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E346B1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E346B1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E346B1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1251A" w:rsidRPr="00E346B1" w:rsidRDefault="000B31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346B1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E346B1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E346B1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E1251A" w:rsidRPr="00E346B1" w:rsidRDefault="00E1251A">
      <w:pPr>
        <w:rPr>
          <w:lang w:val="ru-RU"/>
        </w:rPr>
        <w:sectPr w:rsidR="00E1251A" w:rsidRPr="00E346B1">
          <w:pgSz w:w="11906" w:h="16383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bookmarkStart w:id="9" w:name="block-14169064"/>
      <w:bookmarkEnd w:id="7"/>
      <w:r w:rsidRPr="00E346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251A" w:rsidRDefault="000B31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E1251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</w:tbl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125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</w:tbl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1251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46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</w:tbl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bookmarkStart w:id="10" w:name="block-141690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251A" w:rsidRDefault="000B31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E1251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"Определение показаний измерительного прибора.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температуры при помощи жидкостного термометра и датчика температуры" (Лабораторная работа №1)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гипотезы: дальность полёта шарика, пущенного горизонтально, тем больше, чем больше высота пуска" (Лабораторная работа №2 "Измерение объёма твёрдого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тела")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Опыты,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теплового расширения газов». </w:t>
            </w:r>
            <w:r>
              <w:rPr>
                <w:rFonts w:ascii="Times New Roman" w:hAnsi="Times New Roman"/>
                <w:color w:val="000000"/>
                <w:sz w:val="24"/>
              </w:rPr>
              <w:t>Входной контроль.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агрегатных состояний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Плотность вещества.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№3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"Плотность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1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№4 «Изучение зависимости растяжения (деформации) пружины от приложенной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Явление тяготения. Сила тяжести. 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№5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«Изучение зависимости силы трения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темам: «Вес тела», «Графическое изображение 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темам: "Силы", «Вес тела», «Графическое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давления. Опыт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№6 «Определение выталкивающей силы, действующей на тело,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№7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№8 "Конструирование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ареометра или 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№9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«Условия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действия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механизма. Лабораторная работа №10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</w:tbl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E1251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"Практическое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 количества теплоты, необходимого для нагревания тела и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напряжение. Вольтметр.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 и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закона Ома для различного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</w:t>
            </w:r>
            <w:r>
              <w:rPr>
                <w:rFonts w:ascii="Times New Roman" w:hAnsi="Times New Roman"/>
                <w:color w:val="000000"/>
                <w:sz w:val="24"/>
              </w:rPr>
              <w:t>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 Эрстеда. Магнитное поле электрического тока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</w:tbl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E1251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51A" w:rsidRDefault="00E125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51A" w:rsidRDefault="00E1251A"/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1251A" w:rsidRPr="00E346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46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E1251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1251A" w:rsidRDefault="00E1251A">
            <w:pPr>
              <w:spacing w:after="0"/>
              <w:ind w:left="135"/>
            </w:pPr>
          </w:p>
        </w:tc>
      </w:tr>
      <w:tr w:rsidR="00E125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Pr="00E346B1" w:rsidRDefault="000B3111">
            <w:pPr>
              <w:spacing w:after="0"/>
              <w:ind w:left="135"/>
              <w:rPr>
                <w:lang w:val="ru-RU"/>
              </w:rPr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 w:rsidRPr="00E34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1251A" w:rsidRDefault="000B31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51A" w:rsidRDefault="00E1251A"/>
        </w:tc>
      </w:tr>
    </w:tbl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E1251A">
      <w:pPr>
        <w:sectPr w:rsidR="00E125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51A" w:rsidRDefault="000B3111">
      <w:pPr>
        <w:spacing w:after="0"/>
        <w:ind w:left="120"/>
      </w:pPr>
      <w:bookmarkStart w:id="11" w:name="block-141690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251A" w:rsidRDefault="000B31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251A" w:rsidRDefault="000B31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251A" w:rsidRDefault="000B31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1251A" w:rsidRDefault="000B31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1251A" w:rsidRDefault="000B31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1251A" w:rsidRDefault="000B31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251A" w:rsidRDefault="00E1251A">
      <w:pPr>
        <w:spacing w:after="0"/>
        <w:ind w:left="120"/>
      </w:pPr>
    </w:p>
    <w:p w:rsidR="00E1251A" w:rsidRPr="00E346B1" w:rsidRDefault="000B3111">
      <w:pPr>
        <w:spacing w:after="0" w:line="480" w:lineRule="auto"/>
        <w:ind w:left="120"/>
        <w:rPr>
          <w:lang w:val="ru-RU"/>
        </w:rPr>
      </w:pPr>
      <w:r w:rsidRPr="00E346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251A" w:rsidRDefault="000B31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1251A" w:rsidRDefault="00E1251A">
      <w:pPr>
        <w:sectPr w:rsidR="00E1251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B3111" w:rsidRDefault="000B3111"/>
    <w:sectPr w:rsidR="000B31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02D"/>
    <w:multiLevelType w:val="multilevel"/>
    <w:tmpl w:val="7048F1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75617"/>
    <w:multiLevelType w:val="multilevel"/>
    <w:tmpl w:val="CE44A2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E4165"/>
    <w:multiLevelType w:val="multilevel"/>
    <w:tmpl w:val="171A7E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61A0B"/>
    <w:multiLevelType w:val="multilevel"/>
    <w:tmpl w:val="B644C7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605BB"/>
    <w:multiLevelType w:val="multilevel"/>
    <w:tmpl w:val="2F9A9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5C1"/>
    <w:multiLevelType w:val="multilevel"/>
    <w:tmpl w:val="1536FA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52BCA"/>
    <w:multiLevelType w:val="multilevel"/>
    <w:tmpl w:val="557AA2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42217"/>
    <w:multiLevelType w:val="multilevel"/>
    <w:tmpl w:val="F2647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86CC3"/>
    <w:multiLevelType w:val="multilevel"/>
    <w:tmpl w:val="75AE32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07C36"/>
    <w:multiLevelType w:val="multilevel"/>
    <w:tmpl w:val="12EE82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C2914"/>
    <w:multiLevelType w:val="multilevel"/>
    <w:tmpl w:val="4A8C67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04619"/>
    <w:multiLevelType w:val="multilevel"/>
    <w:tmpl w:val="D054E7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B2CB1"/>
    <w:multiLevelType w:val="multilevel"/>
    <w:tmpl w:val="6D468B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04516A"/>
    <w:multiLevelType w:val="multilevel"/>
    <w:tmpl w:val="1002A1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A03D1"/>
    <w:multiLevelType w:val="multilevel"/>
    <w:tmpl w:val="48D2282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55349"/>
    <w:multiLevelType w:val="multilevel"/>
    <w:tmpl w:val="B8EE20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0D30CF"/>
    <w:multiLevelType w:val="multilevel"/>
    <w:tmpl w:val="47700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87AAC"/>
    <w:multiLevelType w:val="multilevel"/>
    <w:tmpl w:val="FD14AA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E92EB4"/>
    <w:multiLevelType w:val="multilevel"/>
    <w:tmpl w:val="E10ACB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6C78DE"/>
    <w:multiLevelType w:val="multilevel"/>
    <w:tmpl w:val="5504E9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6B21EF"/>
    <w:multiLevelType w:val="multilevel"/>
    <w:tmpl w:val="F224DA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914D70"/>
    <w:multiLevelType w:val="multilevel"/>
    <w:tmpl w:val="1C2AF1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D15D61"/>
    <w:multiLevelType w:val="multilevel"/>
    <w:tmpl w:val="47F044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C61AAA"/>
    <w:multiLevelType w:val="multilevel"/>
    <w:tmpl w:val="4CC6B0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356E86"/>
    <w:multiLevelType w:val="multilevel"/>
    <w:tmpl w:val="A70AC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FA1BFE"/>
    <w:multiLevelType w:val="multilevel"/>
    <w:tmpl w:val="0890BB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7F62DA"/>
    <w:multiLevelType w:val="multilevel"/>
    <w:tmpl w:val="3588EE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A13900"/>
    <w:multiLevelType w:val="multilevel"/>
    <w:tmpl w:val="DC8EAE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7147B8"/>
    <w:multiLevelType w:val="multilevel"/>
    <w:tmpl w:val="4770FC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502B25"/>
    <w:multiLevelType w:val="multilevel"/>
    <w:tmpl w:val="EE6AE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13312"/>
    <w:multiLevelType w:val="multilevel"/>
    <w:tmpl w:val="F6B65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0C7784"/>
    <w:multiLevelType w:val="multilevel"/>
    <w:tmpl w:val="895E5C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677F4B"/>
    <w:multiLevelType w:val="multilevel"/>
    <w:tmpl w:val="52166B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2F0445"/>
    <w:multiLevelType w:val="multilevel"/>
    <w:tmpl w:val="FDD8D8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6462AD"/>
    <w:multiLevelType w:val="multilevel"/>
    <w:tmpl w:val="BE0689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9A6E07"/>
    <w:multiLevelType w:val="multilevel"/>
    <w:tmpl w:val="B1BCF3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461E67"/>
    <w:multiLevelType w:val="multilevel"/>
    <w:tmpl w:val="21029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9"/>
  </w:num>
  <w:num w:numId="3">
    <w:abstractNumId w:val="35"/>
  </w:num>
  <w:num w:numId="4">
    <w:abstractNumId w:val="26"/>
  </w:num>
  <w:num w:numId="5">
    <w:abstractNumId w:val="31"/>
  </w:num>
  <w:num w:numId="6">
    <w:abstractNumId w:val="5"/>
  </w:num>
  <w:num w:numId="7">
    <w:abstractNumId w:val="25"/>
  </w:num>
  <w:num w:numId="8">
    <w:abstractNumId w:val="0"/>
  </w:num>
  <w:num w:numId="9">
    <w:abstractNumId w:val="22"/>
  </w:num>
  <w:num w:numId="10">
    <w:abstractNumId w:val="2"/>
  </w:num>
  <w:num w:numId="11">
    <w:abstractNumId w:val="27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10"/>
  </w:num>
  <w:num w:numId="17">
    <w:abstractNumId w:val="34"/>
  </w:num>
  <w:num w:numId="18">
    <w:abstractNumId w:val="23"/>
  </w:num>
  <w:num w:numId="19">
    <w:abstractNumId w:val="15"/>
  </w:num>
  <w:num w:numId="20">
    <w:abstractNumId w:val="6"/>
  </w:num>
  <w:num w:numId="21">
    <w:abstractNumId w:val="18"/>
  </w:num>
  <w:num w:numId="22">
    <w:abstractNumId w:val="17"/>
  </w:num>
  <w:num w:numId="23">
    <w:abstractNumId w:val="19"/>
  </w:num>
  <w:num w:numId="24">
    <w:abstractNumId w:val="21"/>
  </w:num>
  <w:num w:numId="25">
    <w:abstractNumId w:val="20"/>
  </w:num>
  <w:num w:numId="26">
    <w:abstractNumId w:val="11"/>
  </w:num>
  <w:num w:numId="27">
    <w:abstractNumId w:val="12"/>
  </w:num>
  <w:num w:numId="28">
    <w:abstractNumId w:val="14"/>
  </w:num>
  <w:num w:numId="29">
    <w:abstractNumId w:val="30"/>
  </w:num>
  <w:num w:numId="30">
    <w:abstractNumId w:val="24"/>
  </w:num>
  <w:num w:numId="31">
    <w:abstractNumId w:val="13"/>
  </w:num>
  <w:num w:numId="32">
    <w:abstractNumId w:val="36"/>
  </w:num>
  <w:num w:numId="33">
    <w:abstractNumId w:val="7"/>
  </w:num>
  <w:num w:numId="34">
    <w:abstractNumId w:val="1"/>
  </w:num>
  <w:num w:numId="35">
    <w:abstractNumId w:val="4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251A"/>
    <w:rsid w:val="000B3111"/>
    <w:rsid w:val="00E1251A"/>
    <w:rsid w:val="00E3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AD3A-5CB5-4582-A550-1A317F83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44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e0a" TargetMode="External"/><Relationship Id="rId63" Type="http://schemas.openxmlformats.org/officeDocument/2006/relationships/hyperlink" Target="https://m.edsoo.ru/ff0a2826" TargetMode="External"/><Relationship Id="rId84" Type="http://schemas.openxmlformats.org/officeDocument/2006/relationships/hyperlink" Target="https://m.edsoo.ru/ff0a4ffe" TargetMode="External"/><Relationship Id="rId138" Type="http://schemas.openxmlformats.org/officeDocument/2006/relationships/hyperlink" Target="https://m.edsoo.ru/ff0adb18" TargetMode="External"/><Relationship Id="rId159" Type="http://schemas.openxmlformats.org/officeDocument/2006/relationships/hyperlink" Target="https://m.edsoo.ru/ff0b0a84" TargetMode="External"/><Relationship Id="rId170" Type="http://schemas.openxmlformats.org/officeDocument/2006/relationships/hyperlink" Target="https://m.edsoo.ru/ff0b25f0" TargetMode="External"/><Relationship Id="rId191" Type="http://schemas.openxmlformats.org/officeDocument/2006/relationships/hyperlink" Target="https://m.edsoo.ru/ff0c1a14" TargetMode="External"/><Relationship Id="rId205" Type="http://schemas.openxmlformats.org/officeDocument/2006/relationships/hyperlink" Target="https://m.edsoo.ru/ff0c3044" TargetMode="External"/><Relationship Id="rId107" Type="http://schemas.openxmlformats.org/officeDocument/2006/relationships/hyperlink" Target="https://m.edsoo.ru/ff0a8a0a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8cc" TargetMode="External"/><Relationship Id="rId74" Type="http://schemas.openxmlformats.org/officeDocument/2006/relationships/hyperlink" Target="https://m.edsoo.ru/ff0a3a96" TargetMode="External"/><Relationship Id="rId128" Type="http://schemas.openxmlformats.org/officeDocument/2006/relationships/hyperlink" Target="https://m.edsoo.ru/ff0ac0ba" TargetMode="External"/><Relationship Id="rId149" Type="http://schemas.openxmlformats.org/officeDocument/2006/relationships/hyperlink" Target="https://m.edsoo.ru/ff0afb8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f0a6a98" TargetMode="External"/><Relationship Id="rId160" Type="http://schemas.openxmlformats.org/officeDocument/2006/relationships/hyperlink" Target="https://m.edsoo.ru/ff0b0db8" TargetMode="External"/><Relationship Id="rId181" Type="http://schemas.openxmlformats.org/officeDocument/2006/relationships/hyperlink" Target="https://m.edsoo.ru/ff0b4206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13e" TargetMode="External"/><Relationship Id="rId64" Type="http://schemas.openxmlformats.org/officeDocument/2006/relationships/hyperlink" Target="https://m.edsoo.ru/ff0a2970" TargetMode="External"/><Relationship Id="rId118" Type="http://schemas.openxmlformats.org/officeDocument/2006/relationships/hyperlink" Target="https://m.edsoo.ru/ff0aa04e" TargetMode="External"/><Relationship Id="rId139" Type="http://schemas.openxmlformats.org/officeDocument/2006/relationships/hyperlink" Target="https://m.edsoo.ru/ff0ae176" TargetMode="External"/><Relationship Id="rId85" Type="http://schemas.openxmlformats.org/officeDocument/2006/relationships/hyperlink" Target="https://m.edsoo.ru/ff0a5256" TargetMode="External"/><Relationship Id="rId150" Type="http://schemas.openxmlformats.org/officeDocument/2006/relationships/hyperlink" Target="https://m.edsoo.ru/ff0af044" TargetMode="External"/><Relationship Id="rId171" Type="http://schemas.openxmlformats.org/officeDocument/2006/relationships/hyperlink" Target="https://m.edsoo.ru/ff0b2abe" TargetMode="External"/><Relationship Id="rId192" Type="http://schemas.openxmlformats.org/officeDocument/2006/relationships/hyperlink" Target="https://m.edsoo.ru/ff0c1b4a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8ef6" TargetMode="External"/><Relationship Id="rId129" Type="http://schemas.openxmlformats.org/officeDocument/2006/relationships/hyperlink" Target="https://m.edsoo.ru/ff0ac1d2" TargetMode="External"/><Relationship Id="rId54" Type="http://schemas.openxmlformats.org/officeDocument/2006/relationships/hyperlink" Target="https://m.edsoo.ru/ff0a1778" TargetMode="External"/><Relationship Id="rId75" Type="http://schemas.openxmlformats.org/officeDocument/2006/relationships/hyperlink" Target="https://m.edsoo.ru/ff0a3654" TargetMode="External"/><Relationship Id="rId96" Type="http://schemas.openxmlformats.org/officeDocument/2006/relationships/hyperlink" Target="https://m.edsoo.ru/ff0a6bb0" TargetMode="External"/><Relationship Id="rId140" Type="http://schemas.openxmlformats.org/officeDocument/2006/relationships/hyperlink" Target="https://m.edsoo.ru/ff0ae612" TargetMode="External"/><Relationship Id="rId161" Type="http://schemas.openxmlformats.org/officeDocument/2006/relationships/hyperlink" Target="https://m.edsoo.ru/ff0b0c32" TargetMode="External"/><Relationship Id="rId182" Type="http://schemas.openxmlformats.org/officeDocument/2006/relationships/hyperlink" Target="https://m.edsoo.ru/ff0c0a7e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a58" TargetMode="External"/><Relationship Id="rId44" Type="http://schemas.openxmlformats.org/officeDocument/2006/relationships/hyperlink" Target="https://m.edsoo.ru/ff0a0378" TargetMode="External"/><Relationship Id="rId65" Type="http://schemas.openxmlformats.org/officeDocument/2006/relationships/hyperlink" Target="https://m.edsoo.ru/ff0a3136" TargetMode="External"/><Relationship Id="rId86" Type="http://schemas.openxmlformats.org/officeDocument/2006/relationships/hyperlink" Target="https://m.edsoo.ru/ff0a540e" TargetMode="External"/><Relationship Id="rId130" Type="http://schemas.openxmlformats.org/officeDocument/2006/relationships/hyperlink" Target="https://m.edsoo.ru/ff0ac74a" TargetMode="External"/><Relationship Id="rId151" Type="http://schemas.openxmlformats.org/officeDocument/2006/relationships/hyperlink" Target="https://m.edsoo.ru/ff0af5f8" TargetMode="External"/><Relationship Id="rId172" Type="http://schemas.openxmlformats.org/officeDocument/2006/relationships/hyperlink" Target="https://m.edsoo.ru/ff0b2fe6" TargetMode="External"/><Relationship Id="rId193" Type="http://schemas.openxmlformats.org/officeDocument/2006/relationships/hyperlink" Target="https://m.edsoo.ru/ff0c2126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0cc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a70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b5a" TargetMode="External"/><Relationship Id="rId120" Type="http://schemas.openxmlformats.org/officeDocument/2006/relationships/hyperlink" Target="https://m.edsoo.ru/ff0aad1e" TargetMode="External"/><Relationship Id="rId141" Type="http://schemas.openxmlformats.org/officeDocument/2006/relationships/hyperlink" Target="https://m.edsoo.ru/ff0ae72a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2fe" TargetMode="External"/><Relationship Id="rId183" Type="http://schemas.openxmlformats.org/officeDocument/2006/relationships/hyperlink" Target="https://m.edsoo.ru/ff0b4684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5c6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800" TargetMode="External"/><Relationship Id="rId110" Type="http://schemas.openxmlformats.org/officeDocument/2006/relationships/hyperlink" Target="https://m.edsoo.ru/ff0a95a4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86c" TargetMode="External"/><Relationship Id="rId136" Type="http://schemas.openxmlformats.org/officeDocument/2006/relationships/hyperlink" Target="https://m.edsoo.ru/ff0ad19a" TargetMode="External"/><Relationship Id="rId157" Type="http://schemas.openxmlformats.org/officeDocument/2006/relationships/hyperlink" Target="https://m.edsoo.ru/ff0b07fa" TargetMode="External"/><Relationship Id="rId178" Type="http://schemas.openxmlformats.org/officeDocument/2006/relationships/hyperlink" Target="https://m.edsoo.ru/ff0b3c5c" TargetMode="External"/><Relationship Id="rId61" Type="http://schemas.openxmlformats.org/officeDocument/2006/relationships/hyperlink" Target="https://m.edsoo.ru/ff0a25b0" TargetMode="External"/><Relationship Id="rId82" Type="http://schemas.openxmlformats.org/officeDocument/2006/relationships/hyperlink" Target="https://m.edsoo.ru/ff0a4360" TargetMode="External"/><Relationship Id="rId152" Type="http://schemas.openxmlformats.org/officeDocument/2006/relationships/hyperlink" Target="https://m.edsoo.ru/ff0af33c" TargetMode="External"/><Relationship Id="rId173" Type="http://schemas.openxmlformats.org/officeDocument/2006/relationships/hyperlink" Target="https://m.edsoo.ru/ff0b2c6c" TargetMode="External"/><Relationship Id="rId194" Type="http://schemas.openxmlformats.org/officeDocument/2006/relationships/hyperlink" Target="https://m.edsoo.ru/ff0c1c58" TargetMode="External"/><Relationship Id="rId199" Type="http://schemas.openxmlformats.org/officeDocument/2006/relationships/hyperlink" Target="https://m.edsoo.ru/ff0c2572" TargetMode="External"/><Relationship Id="rId203" Type="http://schemas.openxmlformats.org/officeDocument/2006/relationships/hyperlink" Target="https://m.edsoo.ru/ff0c2d6a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b9c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40c" TargetMode="External"/><Relationship Id="rId105" Type="http://schemas.openxmlformats.org/officeDocument/2006/relationships/hyperlink" Target="https://m.edsoo.ru/ff0a86ae" TargetMode="External"/><Relationship Id="rId126" Type="http://schemas.openxmlformats.org/officeDocument/2006/relationships/hyperlink" Target="https://m.edsoo.ru/ff0abea8" TargetMode="External"/><Relationship Id="rId147" Type="http://schemas.openxmlformats.org/officeDocument/2006/relationships/hyperlink" Target="https://m.edsoo.ru/ff0afa26" TargetMode="External"/><Relationship Id="rId168" Type="http://schemas.openxmlformats.org/officeDocument/2006/relationships/hyperlink" Target="https://m.edsoo.ru/ff0b21fe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3fc" TargetMode="External"/><Relationship Id="rId93" Type="http://schemas.openxmlformats.org/officeDocument/2006/relationships/hyperlink" Target="https://m.edsoo.ru/ff0a6976" TargetMode="External"/><Relationship Id="rId98" Type="http://schemas.openxmlformats.org/officeDocument/2006/relationships/hyperlink" Target="https://m.edsoo.ru/ff0a71d2" TargetMode="External"/><Relationship Id="rId121" Type="http://schemas.openxmlformats.org/officeDocument/2006/relationships/hyperlink" Target="https://m.edsoo.ru/ff0aaf8a" TargetMode="External"/><Relationship Id="rId142" Type="http://schemas.openxmlformats.org/officeDocument/2006/relationships/hyperlink" Target="https://m.edsoo.ru/ff0ae982" TargetMode="External"/><Relationship Id="rId163" Type="http://schemas.openxmlformats.org/officeDocument/2006/relationships/hyperlink" Target="https://m.edsoo.ru/ff0b1858" TargetMode="External"/><Relationship Id="rId184" Type="http://schemas.openxmlformats.org/officeDocument/2006/relationships/hyperlink" Target="https://m.edsoo.ru/ff0c0f4c" TargetMode="External"/><Relationship Id="rId189" Type="http://schemas.openxmlformats.org/officeDocument/2006/relationships/hyperlink" Target="https://m.edsoo.ru/ff0c167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79c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8d4" TargetMode="External"/><Relationship Id="rId158" Type="http://schemas.openxmlformats.org/officeDocument/2006/relationships/hyperlink" Target="https://m.edsoo.ru/ff0b096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72a" TargetMode="External"/><Relationship Id="rId62" Type="http://schemas.openxmlformats.org/officeDocument/2006/relationships/hyperlink" Target="https://m.edsoo.ru/ff0a2718" TargetMode="External"/><Relationship Id="rId83" Type="http://schemas.openxmlformats.org/officeDocument/2006/relationships/hyperlink" Target="https://m.edsoo.ru/ff0a4ee6" TargetMode="External"/><Relationship Id="rId88" Type="http://schemas.openxmlformats.org/officeDocument/2006/relationships/hyperlink" Target="https://m.edsoo.ru/ff0a5530" TargetMode="External"/><Relationship Id="rId111" Type="http://schemas.openxmlformats.org/officeDocument/2006/relationships/hyperlink" Target="https://m.edsoo.ru/ff0a96b2" TargetMode="External"/><Relationship Id="rId132" Type="http://schemas.openxmlformats.org/officeDocument/2006/relationships/hyperlink" Target="https://m.edsoo.ru/ff0acb14" TargetMode="External"/><Relationship Id="rId153" Type="http://schemas.openxmlformats.org/officeDocument/2006/relationships/hyperlink" Target="https://m.edsoo.ru/ff0afe36" TargetMode="External"/><Relationship Id="rId174" Type="http://schemas.openxmlformats.org/officeDocument/2006/relationships/hyperlink" Target="https://m.edsoo.ru/ff0b31d0" TargetMode="External"/><Relationship Id="rId179" Type="http://schemas.openxmlformats.org/officeDocument/2006/relationships/hyperlink" Target="https://m.edsoo.ru/ff0b3f2c" TargetMode="External"/><Relationship Id="rId195" Type="http://schemas.openxmlformats.org/officeDocument/2006/relationships/hyperlink" Target="https://m.edsoo.ru/ff0c1d7a" TargetMode="External"/><Relationship Id="rId190" Type="http://schemas.openxmlformats.org/officeDocument/2006/relationships/hyperlink" Target="https://m.edsoo.ru/ff0c18ac" TargetMode="External"/><Relationship Id="rId204" Type="http://schemas.openxmlformats.org/officeDocument/2006/relationships/hyperlink" Target="https://m.edsoo.ru/ff0c2e8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cc8" TargetMode="External"/><Relationship Id="rId106" Type="http://schemas.openxmlformats.org/officeDocument/2006/relationships/hyperlink" Target="https://m.edsoo.ru/ff0a87e4" TargetMode="External"/><Relationship Id="rId127" Type="http://schemas.openxmlformats.org/officeDocument/2006/relationships/hyperlink" Target="https://m.edsoo.ru/ff0ac3d0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514" TargetMode="External"/><Relationship Id="rId78" Type="http://schemas.openxmlformats.org/officeDocument/2006/relationships/hyperlink" Target="https://m.edsoo.ru/ff0a478e" TargetMode="External"/><Relationship Id="rId94" Type="http://schemas.openxmlformats.org/officeDocument/2006/relationships/hyperlink" Target="https://m.edsoo.ru/ff0a7088" TargetMode="External"/><Relationship Id="rId99" Type="http://schemas.openxmlformats.org/officeDocument/2006/relationships/hyperlink" Target="https://m.edsoo.ru/ff0a72fe" TargetMode="External"/><Relationship Id="rId101" Type="http://schemas.openxmlformats.org/officeDocument/2006/relationships/hyperlink" Target="https://m.edsoo.ru/ff0a786c" TargetMode="External"/><Relationship Id="rId122" Type="http://schemas.openxmlformats.org/officeDocument/2006/relationships/hyperlink" Target="https://m.edsoo.ru/ff0ab124" TargetMode="External"/><Relationship Id="rId143" Type="http://schemas.openxmlformats.org/officeDocument/2006/relationships/hyperlink" Target="https://m.edsoo.ru/ff0aeb6c" TargetMode="External"/><Relationship Id="rId148" Type="http://schemas.openxmlformats.org/officeDocument/2006/relationships/hyperlink" Target="https://m.edsoo.ru/ff0af8be" TargetMode="External"/><Relationship Id="rId164" Type="http://schemas.openxmlformats.org/officeDocument/2006/relationships/hyperlink" Target="https://m.edsoo.ru/ff0b20f0" TargetMode="External"/><Relationship Id="rId169" Type="http://schemas.openxmlformats.org/officeDocument/2006/relationships/hyperlink" Target="https://m.edsoo.ru/ff0b23ca" TargetMode="External"/><Relationship Id="rId185" Type="http://schemas.openxmlformats.org/officeDocument/2006/relationships/hyperlink" Target="https://m.edsoo.ru/ff0c0e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44a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ae4" TargetMode="External"/><Relationship Id="rId68" Type="http://schemas.openxmlformats.org/officeDocument/2006/relationships/hyperlink" Target="https://m.edsoo.ru/ff0a2da8" TargetMode="External"/><Relationship Id="rId89" Type="http://schemas.openxmlformats.org/officeDocument/2006/relationships/hyperlink" Target="https://m.edsoo.ru/ff0a5a26" TargetMode="External"/><Relationship Id="rId112" Type="http://schemas.openxmlformats.org/officeDocument/2006/relationships/hyperlink" Target="https://m.edsoo.ru/ff0a9838" TargetMode="External"/><Relationship Id="rId133" Type="http://schemas.openxmlformats.org/officeDocument/2006/relationships/hyperlink" Target="https://m.edsoo.ru/ff0acc5e" TargetMode="External"/><Relationship Id="rId154" Type="http://schemas.openxmlformats.org/officeDocument/2006/relationships/hyperlink" Target="https://m.edsoo.ru/ff0b02b4" TargetMode="External"/><Relationship Id="rId175" Type="http://schemas.openxmlformats.org/officeDocument/2006/relationships/hyperlink" Target="https://m.edsoo.ru/ff0b3658" TargetMode="External"/><Relationship Id="rId196" Type="http://schemas.openxmlformats.org/officeDocument/2006/relationships/hyperlink" Target="https://m.edsoo.ru/ff0c1e88" TargetMode="External"/><Relationship Id="rId200" Type="http://schemas.openxmlformats.org/officeDocument/2006/relationships/hyperlink" Target="https://m.edsoo.ru/ff0c2a22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de0" TargetMode="External"/><Relationship Id="rId79" Type="http://schemas.openxmlformats.org/officeDocument/2006/relationships/hyperlink" Target="https://m.edsoo.ru/ff0a48a6" TargetMode="External"/><Relationship Id="rId102" Type="http://schemas.openxmlformats.org/officeDocument/2006/relationships/hyperlink" Target="https://m.edsoo.ru/ff0a7628" TargetMode="External"/><Relationship Id="rId123" Type="http://schemas.openxmlformats.org/officeDocument/2006/relationships/hyperlink" Target="https://m.edsoo.ru/ff0ab3e0" TargetMode="External"/><Relationship Id="rId144" Type="http://schemas.openxmlformats.org/officeDocument/2006/relationships/hyperlink" Target="https://m.edsoo.ru/ff0aeca2" TargetMode="External"/><Relationship Id="rId90" Type="http://schemas.openxmlformats.org/officeDocument/2006/relationships/hyperlink" Target="https://m.edsoo.ru/ff0a5c60" TargetMode="External"/><Relationship Id="rId165" Type="http://schemas.openxmlformats.org/officeDocument/2006/relationships/hyperlink" Target="https://m.edsoo.ru/ff0b197a" TargetMode="External"/><Relationship Id="rId186" Type="http://schemas.openxmlformats.org/officeDocument/2006/relationships/hyperlink" Target="https://m.edsoo.ru/ff0c12a8" TargetMode="External"/><Relationship Id="rId27" Type="http://schemas.openxmlformats.org/officeDocument/2006/relationships/hyperlink" Target="https://m.edsoo.ru/7f4181ce" TargetMode="External"/><Relationship Id="rId48" Type="http://schemas.openxmlformats.org/officeDocument/2006/relationships/hyperlink" Target="https://m.edsoo.ru/ff0a0c10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8bd6" TargetMode="External"/><Relationship Id="rId134" Type="http://schemas.openxmlformats.org/officeDocument/2006/relationships/hyperlink" Target="https://m.edsoo.ru/ff0acdc6" TargetMode="External"/><Relationship Id="rId80" Type="http://schemas.openxmlformats.org/officeDocument/2006/relationships/hyperlink" Target="https://m.edsoo.ru/ff0a4c48" TargetMode="External"/><Relationship Id="rId155" Type="http://schemas.openxmlformats.org/officeDocument/2006/relationships/hyperlink" Target="https://m.edsoo.ru/ff0b0408" TargetMode="External"/><Relationship Id="rId176" Type="http://schemas.openxmlformats.org/officeDocument/2006/relationships/hyperlink" Target="https://m.edsoo.ru/ff0b38c4" TargetMode="External"/><Relationship Id="rId197" Type="http://schemas.openxmlformats.org/officeDocument/2006/relationships/hyperlink" Target="https://m.edsoo.ru/ff0c223e" TargetMode="External"/><Relationship Id="rId201" Type="http://schemas.openxmlformats.org/officeDocument/2006/relationships/hyperlink" Target="https://m.edsoo.ru/ff0c2b30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0a6" TargetMode="External"/><Relationship Id="rId103" Type="http://schemas.openxmlformats.org/officeDocument/2006/relationships/hyperlink" Target="https://m.edsoo.ru/ff0a7c7c" TargetMode="External"/><Relationship Id="rId124" Type="http://schemas.openxmlformats.org/officeDocument/2006/relationships/hyperlink" Target="https://m.edsoo.ru/ff0ab660" TargetMode="External"/><Relationship Id="rId70" Type="http://schemas.openxmlformats.org/officeDocument/2006/relationships/hyperlink" Target="https://m.edsoo.ru/ff0a2fc4" TargetMode="External"/><Relationship Id="rId91" Type="http://schemas.openxmlformats.org/officeDocument/2006/relationships/hyperlink" Target="https://m.edsoo.ru/ff0a6412" TargetMode="External"/><Relationship Id="rId145" Type="http://schemas.openxmlformats.org/officeDocument/2006/relationships/hyperlink" Target="https://m.edsoo.ru/ff0aee28" TargetMode="External"/><Relationship Id="rId166" Type="http://schemas.openxmlformats.org/officeDocument/2006/relationships/hyperlink" Target="https://m.edsoo.ru/ff0b1aec" TargetMode="External"/><Relationship Id="rId187" Type="http://schemas.openxmlformats.org/officeDocument/2006/relationships/hyperlink" Target="https://m.edsoo.ru/ff0c144c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0fee" TargetMode="External"/><Relationship Id="rId114" Type="http://schemas.openxmlformats.org/officeDocument/2006/relationships/hyperlink" Target="https://m.edsoo.ru/ff0a9e14" TargetMode="External"/><Relationship Id="rId60" Type="http://schemas.openxmlformats.org/officeDocument/2006/relationships/hyperlink" Target="https://m.edsoo.ru/ff0a2376" TargetMode="External"/><Relationship Id="rId81" Type="http://schemas.openxmlformats.org/officeDocument/2006/relationships/hyperlink" Target="https://m.edsoo.ru/ff0a4252" TargetMode="External"/><Relationship Id="rId135" Type="http://schemas.openxmlformats.org/officeDocument/2006/relationships/hyperlink" Target="https://m.edsoo.ru/ff0ad474" TargetMode="External"/><Relationship Id="rId156" Type="http://schemas.openxmlformats.org/officeDocument/2006/relationships/hyperlink" Target="https://m.edsoo.ru/ff0b06ec" TargetMode="External"/><Relationship Id="rId177" Type="http://schemas.openxmlformats.org/officeDocument/2006/relationships/hyperlink" Target="https://m.edsoo.ru/ff0b3aea" TargetMode="External"/><Relationship Id="rId198" Type="http://schemas.openxmlformats.org/officeDocument/2006/relationships/hyperlink" Target="https://m.edsoo.ru/ff0c245a" TargetMode="External"/><Relationship Id="rId202" Type="http://schemas.openxmlformats.org/officeDocument/2006/relationships/hyperlink" Target="https://m.edsoo.ru/ff0c2c52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23c" TargetMode="External"/><Relationship Id="rId104" Type="http://schemas.openxmlformats.org/officeDocument/2006/relationships/hyperlink" Target="https://m.edsoo.ru/ff0a83f2" TargetMode="External"/><Relationship Id="rId125" Type="http://schemas.openxmlformats.org/officeDocument/2006/relationships/hyperlink" Target="https://m.edsoo.ru/ff0abd2c" TargetMode="External"/><Relationship Id="rId146" Type="http://schemas.openxmlformats.org/officeDocument/2006/relationships/hyperlink" Target="https://m.edsoo.ru/ff0af738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550" TargetMode="External"/><Relationship Id="rId71" Type="http://schemas.openxmlformats.org/officeDocument/2006/relationships/hyperlink" Target="https://m.edsoo.ru/ff0a3276" TargetMode="External"/><Relationship Id="rId92" Type="http://schemas.openxmlformats.org/officeDocument/2006/relationships/hyperlink" Target="https://m.edsoo.ru/ff0a65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14537</Words>
  <Characters>82863</Characters>
  <Application>Microsoft Office Word</Application>
  <DocSecurity>0</DocSecurity>
  <Lines>690</Lines>
  <Paragraphs>194</Paragraphs>
  <ScaleCrop>false</ScaleCrop>
  <Company/>
  <LinksUpToDate>false</LinksUpToDate>
  <CharactersWithSpaces>97206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2023-09-11T13:00:00Z</dcterms:created>
  <dcterms:modified xsi:type="dcterms:W3CDTF">2023-09-11T13:01:00Z</dcterms:modified>
</cp:coreProperties>
</file>