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8" w:rsidRDefault="008159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225185"/>
      <w:bookmarkStart w:id="1" w:name="_GoBack"/>
      <w:r>
        <w:rPr>
          <w:noProof/>
          <w:lang w:val="ru-RU" w:eastAsia="ru-RU"/>
        </w:rPr>
        <w:drawing>
          <wp:inline distT="0" distB="0" distL="0" distR="0" wp14:anchorId="6B185601" wp14:editId="0C226F57">
            <wp:extent cx="5760604" cy="885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49" t="17104" r="36377" b="6499"/>
                    <a:stretch/>
                  </pic:blipFill>
                  <pic:spPr bwMode="auto">
                    <a:xfrm>
                      <a:off x="0" y="0"/>
                      <a:ext cx="5803511" cy="8920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C748C" w:rsidRPr="008159A8" w:rsidRDefault="00150B87">
      <w:pPr>
        <w:spacing w:after="0" w:line="264" w:lineRule="auto"/>
        <w:ind w:left="12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748C" w:rsidRPr="008159A8" w:rsidRDefault="00DC748C">
      <w:pPr>
        <w:spacing w:after="0" w:line="264" w:lineRule="auto"/>
        <w:ind w:left="120"/>
        <w:jc w:val="both"/>
        <w:rPr>
          <w:lang w:val="ru-RU"/>
        </w:rPr>
      </w:pP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DC748C" w:rsidRDefault="00150B8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DC748C" w:rsidRPr="008159A8" w:rsidRDefault="00150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DC748C" w:rsidRPr="008159A8" w:rsidRDefault="00150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DC748C" w:rsidRPr="008159A8" w:rsidRDefault="00150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DC748C" w:rsidRPr="008159A8" w:rsidRDefault="00150B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C748C" w:rsidRDefault="00150B87">
      <w:pPr>
        <w:spacing w:after="0" w:line="264" w:lineRule="auto"/>
        <w:ind w:firstLine="600"/>
        <w:jc w:val="both"/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обороны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8159A8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DC748C" w:rsidRPr="008159A8" w:rsidRDefault="00150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DC748C" w:rsidRPr="008159A8" w:rsidRDefault="00150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DC748C" w:rsidRPr="008159A8" w:rsidRDefault="00150B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DC748C" w:rsidRPr="008159A8" w:rsidRDefault="00DC748C">
      <w:pPr>
        <w:spacing w:after="0" w:line="264" w:lineRule="auto"/>
        <w:ind w:left="120"/>
        <w:jc w:val="both"/>
        <w:rPr>
          <w:lang w:val="ru-RU"/>
        </w:rPr>
      </w:pPr>
    </w:p>
    <w:p w:rsidR="00DC748C" w:rsidRPr="008159A8" w:rsidRDefault="00150B87">
      <w:pPr>
        <w:spacing w:after="0" w:line="264" w:lineRule="auto"/>
        <w:ind w:left="12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DC748C" w:rsidRPr="008159A8" w:rsidRDefault="00DC748C">
      <w:pPr>
        <w:spacing w:after="0" w:line="264" w:lineRule="auto"/>
        <w:ind w:left="120"/>
        <w:jc w:val="both"/>
        <w:rPr>
          <w:lang w:val="ru-RU"/>
        </w:rPr>
      </w:pP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8159A8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DC748C" w:rsidRPr="008159A8" w:rsidRDefault="00DC748C">
      <w:pPr>
        <w:rPr>
          <w:lang w:val="ru-RU"/>
        </w:rPr>
        <w:sectPr w:rsidR="00DC748C" w:rsidRPr="008159A8">
          <w:pgSz w:w="11906" w:h="16383"/>
          <w:pgMar w:top="1134" w:right="850" w:bottom="1134" w:left="1701" w:header="720" w:footer="720" w:gutter="0"/>
          <w:cols w:space="720"/>
        </w:sectPr>
      </w:pPr>
    </w:p>
    <w:p w:rsidR="00DC748C" w:rsidRPr="008159A8" w:rsidRDefault="00150B87">
      <w:pPr>
        <w:spacing w:after="0" w:line="264" w:lineRule="auto"/>
        <w:ind w:left="120"/>
        <w:jc w:val="both"/>
        <w:rPr>
          <w:lang w:val="ru-RU"/>
        </w:rPr>
      </w:pPr>
      <w:bookmarkStart w:id="2" w:name="block-15225186"/>
      <w:bookmarkEnd w:id="0"/>
      <w:r w:rsidRPr="008159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C748C" w:rsidRPr="008159A8" w:rsidRDefault="00DC748C">
      <w:pPr>
        <w:spacing w:after="0" w:line="264" w:lineRule="auto"/>
        <w:ind w:left="120"/>
        <w:jc w:val="both"/>
        <w:rPr>
          <w:lang w:val="ru-RU"/>
        </w:rPr>
      </w:pP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овременных развлечений молодёжи.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 Ответственность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, носящем антиобщественный характер.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дерации (созданы в 1992 г.).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профилактики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DC748C" w:rsidRPr="008159A8" w:rsidRDefault="00DC748C">
      <w:pPr>
        <w:rPr>
          <w:lang w:val="ru-RU"/>
        </w:rPr>
        <w:sectPr w:rsidR="00DC748C" w:rsidRPr="008159A8">
          <w:pgSz w:w="11906" w:h="16383"/>
          <w:pgMar w:top="1134" w:right="850" w:bottom="1134" w:left="1701" w:header="720" w:footer="720" w:gutter="0"/>
          <w:cols w:space="720"/>
        </w:sectPr>
      </w:pPr>
    </w:p>
    <w:p w:rsidR="00DC748C" w:rsidRPr="008159A8" w:rsidRDefault="00150B87">
      <w:pPr>
        <w:spacing w:after="0" w:line="264" w:lineRule="auto"/>
        <w:ind w:left="120"/>
        <w:jc w:val="both"/>
        <w:rPr>
          <w:lang w:val="ru-RU"/>
        </w:rPr>
      </w:pPr>
      <w:bookmarkStart w:id="3" w:name="block-15225187"/>
      <w:bookmarkEnd w:id="2"/>
      <w:r w:rsidRPr="008159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DC748C" w:rsidRPr="008159A8" w:rsidRDefault="00DC748C">
      <w:pPr>
        <w:spacing w:after="0" w:line="264" w:lineRule="auto"/>
        <w:ind w:left="120"/>
        <w:jc w:val="both"/>
        <w:rPr>
          <w:lang w:val="ru-RU"/>
        </w:rPr>
      </w:pP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 многонационального народа России, российской армии и флота;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8159A8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DC748C" w:rsidRPr="008159A8" w:rsidRDefault="00150B87">
      <w:pPr>
        <w:spacing w:after="0" w:line="264" w:lineRule="auto"/>
        <w:ind w:firstLine="600"/>
        <w:jc w:val="both"/>
        <w:rPr>
          <w:lang w:val="ru-RU"/>
        </w:rPr>
      </w:pP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8159A8">
        <w:rPr>
          <w:rFonts w:ascii="Times New Roman" w:hAnsi="Times New Roman"/>
          <w:color w:val="000000"/>
          <w:spacing w:val="-2"/>
          <w:sz w:val="28"/>
          <w:lang w:val="ru-RU"/>
        </w:rPr>
        <w:t>довательность для освоения обучающимися модулей ОБЖ.</w:t>
      </w:r>
    </w:p>
    <w:p w:rsidR="00DC748C" w:rsidRPr="008159A8" w:rsidRDefault="00DC748C">
      <w:pPr>
        <w:rPr>
          <w:lang w:val="ru-RU"/>
        </w:rPr>
        <w:sectPr w:rsidR="00DC748C" w:rsidRPr="008159A8">
          <w:pgSz w:w="11906" w:h="16383"/>
          <w:pgMar w:top="1134" w:right="850" w:bottom="1134" w:left="1701" w:header="720" w:footer="720" w:gutter="0"/>
          <w:cols w:space="720"/>
        </w:sectPr>
      </w:pPr>
    </w:p>
    <w:p w:rsidR="00DC748C" w:rsidRDefault="00150B87">
      <w:pPr>
        <w:spacing w:after="0"/>
        <w:ind w:left="120"/>
      </w:pPr>
      <w:bookmarkStart w:id="4" w:name="block-15225188"/>
      <w:bookmarkEnd w:id="3"/>
      <w:r w:rsidRPr="008159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748C" w:rsidRDefault="00150B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DC74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</w:tbl>
    <w:p w:rsidR="00DC748C" w:rsidRDefault="00DC748C">
      <w:pPr>
        <w:sectPr w:rsidR="00DC7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48C" w:rsidRDefault="00150B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C74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 w:rsidRPr="008159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DC74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</w:tbl>
    <w:p w:rsidR="00DC748C" w:rsidRDefault="00DC748C">
      <w:pPr>
        <w:sectPr w:rsidR="00DC7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48C" w:rsidRDefault="00DC748C">
      <w:pPr>
        <w:sectPr w:rsidR="00DC7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48C" w:rsidRDefault="00150B87">
      <w:pPr>
        <w:spacing w:after="0"/>
        <w:ind w:left="120"/>
      </w:pPr>
      <w:bookmarkStart w:id="5" w:name="block-152251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C748C" w:rsidRDefault="00150B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DC748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культуры безопасности жизнедеятельности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не стать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гражданина в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</w:tbl>
    <w:p w:rsidR="00DC748C" w:rsidRDefault="00DC748C">
      <w:pPr>
        <w:sectPr w:rsidR="00DC7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48C" w:rsidRDefault="00150B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DC748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C748C" w:rsidRDefault="00DC74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748C" w:rsidRDefault="00DC748C"/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использовании современных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и правила обращения со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Инженерная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</w:t>
            </w: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748C" w:rsidRDefault="00DC748C">
            <w:pPr>
              <w:spacing w:after="0"/>
              <w:ind w:left="135"/>
            </w:pPr>
          </w:p>
        </w:tc>
      </w:tr>
      <w:tr w:rsidR="00DC74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Pr="008159A8" w:rsidRDefault="00150B87">
            <w:pPr>
              <w:spacing w:after="0"/>
              <w:ind w:left="135"/>
              <w:rPr>
                <w:lang w:val="ru-RU"/>
              </w:rPr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 w:rsidRPr="00815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748C" w:rsidRDefault="00150B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748C" w:rsidRDefault="00DC748C"/>
        </w:tc>
      </w:tr>
    </w:tbl>
    <w:p w:rsidR="00DC748C" w:rsidRDefault="00DC748C">
      <w:pPr>
        <w:sectPr w:rsidR="00DC7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48C" w:rsidRDefault="00DC748C">
      <w:pPr>
        <w:sectPr w:rsidR="00DC74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748C" w:rsidRDefault="00150B87">
      <w:pPr>
        <w:spacing w:after="0"/>
        <w:ind w:left="120"/>
      </w:pPr>
      <w:bookmarkStart w:id="6" w:name="block-152251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748C" w:rsidRDefault="00150B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C748C" w:rsidRDefault="00150B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C748C" w:rsidRDefault="00150B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C748C" w:rsidRDefault="00150B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C748C" w:rsidRDefault="00150B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C748C" w:rsidRDefault="00150B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C748C" w:rsidRDefault="00DC748C">
      <w:pPr>
        <w:spacing w:after="0"/>
        <w:ind w:left="120"/>
      </w:pPr>
    </w:p>
    <w:p w:rsidR="00DC748C" w:rsidRPr="008159A8" w:rsidRDefault="00150B87">
      <w:pPr>
        <w:spacing w:after="0" w:line="480" w:lineRule="auto"/>
        <w:ind w:left="120"/>
        <w:rPr>
          <w:lang w:val="ru-RU"/>
        </w:rPr>
      </w:pPr>
      <w:r w:rsidRPr="008159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748C" w:rsidRDefault="00150B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C748C" w:rsidRDefault="00DC748C">
      <w:pPr>
        <w:sectPr w:rsidR="00DC748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150B87" w:rsidRDefault="00150B87"/>
    <w:sectPr w:rsidR="00150B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636"/>
    <w:multiLevelType w:val="multilevel"/>
    <w:tmpl w:val="8ED4C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171E89"/>
    <w:multiLevelType w:val="multilevel"/>
    <w:tmpl w:val="3CFCF8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748C"/>
    <w:rsid w:val="00150B87"/>
    <w:rsid w:val="008159A8"/>
    <w:rsid w:val="00D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20789-00B2-4D96-8788-5B8E12F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7711</Words>
  <Characters>43958</Characters>
  <Application>Microsoft Office Word</Application>
  <DocSecurity>0</DocSecurity>
  <Lines>366</Lines>
  <Paragraphs>103</Paragraphs>
  <ScaleCrop>false</ScaleCrop>
  <Company/>
  <LinksUpToDate>false</LinksUpToDate>
  <CharactersWithSpaces>51566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2023-09-11T13:06:00Z</dcterms:created>
  <dcterms:modified xsi:type="dcterms:W3CDTF">2023-09-11T13:08:00Z</dcterms:modified>
</cp:coreProperties>
</file>