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E6" w:rsidRPr="006D16F2" w:rsidRDefault="003504E6">
      <w:pPr>
        <w:spacing w:after="0"/>
        <w:ind w:left="120"/>
        <w:jc w:val="center"/>
        <w:rPr>
          <w:lang w:val="ru-RU"/>
        </w:rPr>
      </w:pPr>
      <w:bookmarkStart w:id="0" w:name="block-11682818"/>
    </w:p>
    <w:p w:rsidR="003504E6" w:rsidRPr="006D16F2" w:rsidRDefault="003504E6">
      <w:pPr>
        <w:spacing w:after="0"/>
        <w:ind w:left="120"/>
        <w:jc w:val="center"/>
        <w:rPr>
          <w:lang w:val="ru-RU"/>
        </w:rPr>
      </w:pPr>
    </w:p>
    <w:p w:rsidR="003504E6" w:rsidRPr="006D16F2" w:rsidRDefault="003504E6">
      <w:pPr>
        <w:spacing w:after="0"/>
        <w:ind w:left="120"/>
        <w:jc w:val="center"/>
        <w:rPr>
          <w:lang w:val="ru-RU"/>
        </w:rPr>
      </w:pPr>
    </w:p>
    <w:p w:rsidR="003504E6" w:rsidRPr="006D16F2" w:rsidRDefault="003504E6">
      <w:pPr>
        <w:spacing w:after="0"/>
        <w:ind w:left="120"/>
        <w:jc w:val="center"/>
        <w:rPr>
          <w:lang w:val="ru-RU"/>
        </w:rPr>
      </w:pPr>
    </w:p>
    <w:p w:rsidR="003504E6" w:rsidRPr="006D16F2" w:rsidRDefault="003504E6">
      <w:pPr>
        <w:spacing w:after="0"/>
        <w:ind w:left="120"/>
        <w:jc w:val="center"/>
        <w:rPr>
          <w:lang w:val="ru-RU"/>
        </w:rPr>
      </w:pPr>
    </w:p>
    <w:p w:rsidR="003504E6" w:rsidRPr="006D16F2" w:rsidRDefault="00E721AA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Титулники програм\img2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ники програм\img21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E6" w:rsidRPr="006D16F2" w:rsidRDefault="003504E6">
      <w:pPr>
        <w:spacing w:after="0"/>
        <w:ind w:left="120"/>
        <w:jc w:val="center"/>
        <w:rPr>
          <w:lang w:val="ru-RU"/>
        </w:rPr>
      </w:pPr>
    </w:p>
    <w:p w:rsidR="003504E6" w:rsidRPr="006D16F2" w:rsidRDefault="003504E6">
      <w:pPr>
        <w:spacing w:after="0"/>
        <w:ind w:left="120"/>
        <w:jc w:val="center"/>
        <w:rPr>
          <w:lang w:val="ru-RU"/>
        </w:rPr>
      </w:pPr>
    </w:p>
    <w:p w:rsidR="003504E6" w:rsidRPr="006D16F2" w:rsidRDefault="001E400D">
      <w:pPr>
        <w:spacing w:after="0"/>
        <w:ind w:left="120"/>
        <w:jc w:val="center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​</w:t>
      </w:r>
    </w:p>
    <w:p w:rsidR="003504E6" w:rsidRPr="006D16F2" w:rsidRDefault="003504E6">
      <w:pPr>
        <w:spacing w:after="0"/>
        <w:ind w:left="120"/>
        <w:rPr>
          <w:lang w:val="ru-RU"/>
        </w:rPr>
      </w:pPr>
    </w:p>
    <w:p w:rsidR="003504E6" w:rsidRPr="006D16F2" w:rsidRDefault="003504E6">
      <w:pPr>
        <w:rPr>
          <w:lang w:val="ru-RU"/>
        </w:rPr>
        <w:sectPr w:rsidR="003504E6" w:rsidRPr="006D16F2">
          <w:pgSz w:w="11906" w:h="16383"/>
          <w:pgMar w:top="1134" w:right="850" w:bottom="1134" w:left="1701" w:header="720" w:footer="720" w:gutter="0"/>
          <w:cols w:space="720"/>
        </w:sectPr>
      </w:pPr>
    </w:p>
    <w:p w:rsidR="003504E6" w:rsidRPr="006D16F2" w:rsidRDefault="001E400D">
      <w:pPr>
        <w:spacing w:after="0"/>
        <w:ind w:left="120"/>
        <w:jc w:val="both"/>
        <w:rPr>
          <w:lang w:val="ru-RU"/>
        </w:rPr>
      </w:pPr>
      <w:bookmarkStart w:id="1" w:name="block-11682821"/>
      <w:bookmarkEnd w:id="0"/>
      <w:r w:rsidRPr="006D16F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504E6" w:rsidRPr="006D16F2" w:rsidRDefault="003504E6">
      <w:pPr>
        <w:spacing w:after="0"/>
        <w:ind w:left="120"/>
        <w:jc w:val="both"/>
        <w:rPr>
          <w:lang w:val="ru-RU"/>
        </w:rPr>
      </w:pP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  <w:proofErr w:type="gramEnd"/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6D16F2">
        <w:rPr>
          <w:rFonts w:ascii="Times New Roman" w:hAnsi="Times New Roman"/>
          <w:color w:val="000000"/>
          <w:spacing w:val="-4"/>
          <w:sz w:val="28"/>
          <w:lang w:val="ru-RU"/>
        </w:rPr>
        <w:t xml:space="preserve">знакомит </w:t>
      </w:r>
      <w:proofErr w:type="gramStart"/>
      <w:r w:rsidRPr="006D16F2">
        <w:rPr>
          <w:rFonts w:ascii="Times New Roman" w:hAnsi="Times New Roman"/>
          <w:color w:val="000000"/>
          <w:spacing w:val="-4"/>
          <w:sz w:val="28"/>
          <w:lang w:val="ru-RU"/>
        </w:rPr>
        <w:t>обучающихся</w:t>
      </w:r>
      <w:proofErr w:type="gramEnd"/>
      <w:r w:rsidRPr="006D16F2">
        <w:rPr>
          <w:rFonts w:ascii="Times New Roman" w:hAnsi="Times New Roman"/>
          <w:color w:val="000000"/>
          <w:spacing w:val="-4"/>
          <w:sz w:val="28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  <w:proofErr w:type="gramEnd"/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труда и готовности принимать нестандартные решения.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3504E6" w:rsidRPr="006D16F2" w:rsidRDefault="001E400D">
      <w:pPr>
        <w:spacing w:after="0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3504E6" w:rsidRPr="006D16F2" w:rsidRDefault="001E400D">
      <w:pPr>
        <w:spacing w:after="0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Современная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техносфера» в инвариантном модуле «Производство и технологии».</w:t>
      </w:r>
    </w:p>
    <w:p w:rsidR="003504E6" w:rsidRPr="006D16F2" w:rsidRDefault="001E400D">
      <w:pPr>
        <w:spacing w:after="0"/>
        <w:ind w:firstLine="600"/>
        <w:jc w:val="both"/>
        <w:rPr>
          <w:lang w:val="ru-RU"/>
        </w:rPr>
      </w:pP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3504E6" w:rsidRPr="006D16F2" w:rsidRDefault="003504E6">
      <w:pPr>
        <w:rPr>
          <w:lang w:val="ru-RU"/>
        </w:rPr>
        <w:sectPr w:rsidR="003504E6" w:rsidRPr="006D16F2">
          <w:pgSz w:w="11906" w:h="16383"/>
          <w:pgMar w:top="1134" w:right="850" w:bottom="1134" w:left="1701" w:header="720" w:footer="720" w:gutter="0"/>
          <w:cols w:space="720"/>
        </w:sect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" w:name="block-11682817"/>
      <w:bookmarkEnd w:id="1"/>
      <w:r w:rsidRPr="006D16F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 w:rsidRPr="006D16F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Когнитивные технологии: мозговой штурм, метод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6D16F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6D16F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6D16F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 w:rsidRPr="006D16F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6D16F2">
        <w:rPr>
          <w:rFonts w:ascii="Times New Roman" w:hAnsi="Times New Roman"/>
          <w:color w:val="000000"/>
          <w:sz w:val="28"/>
          <w:lang w:val="ru-RU"/>
        </w:rPr>
        <w:t>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6D16F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6D16F2">
        <w:rPr>
          <w:rFonts w:ascii="Times New Roman" w:hAnsi="Times New Roman"/>
          <w:color w:val="000000"/>
          <w:sz w:val="28"/>
          <w:lang w:val="ru-RU"/>
        </w:rPr>
        <w:t>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6D16F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6D16F2">
        <w:rPr>
          <w:rFonts w:ascii="Times New Roman" w:hAnsi="Times New Roman"/>
          <w:color w:val="000000"/>
          <w:sz w:val="28"/>
          <w:lang w:val="ru-RU"/>
        </w:rPr>
        <w:t>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>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6D16F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6D16F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6D16F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 w:rsidRPr="006D16F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6D16F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 w:rsidRPr="006D16F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6D16F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6D16F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6D16F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 w:rsidRPr="006D16F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1"/>
      <w:bookmarkEnd w:id="24"/>
      <w:r w:rsidRPr="006D16F2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уборка помещения и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>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 w:rsidRPr="006D16F2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3504E6" w:rsidRPr="006D16F2" w:rsidRDefault="003504E6">
      <w:pPr>
        <w:rPr>
          <w:lang w:val="ru-RU"/>
        </w:rPr>
        <w:sectPr w:rsidR="003504E6" w:rsidRPr="006D16F2">
          <w:pgSz w:w="11906" w:h="16383"/>
          <w:pgMar w:top="1134" w:right="850" w:bottom="1134" w:left="1701" w:header="720" w:footer="720" w:gutter="0"/>
          <w:cols w:space="720"/>
        </w:sect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7" w:name="block-11682819"/>
      <w:bookmarkEnd w:id="2"/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6D16F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6D16F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6D16F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6D16F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 методы;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D16F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D16F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D16F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D16F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D16F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D16F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6D16F2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D16F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6D16F2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D16F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D16F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D16F2">
        <w:rPr>
          <w:rFonts w:ascii="Times New Roman" w:hAnsi="Times New Roman"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6D16F2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left="120"/>
        <w:jc w:val="both"/>
        <w:rPr>
          <w:lang w:val="ru-RU"/>
        </w:rPr>
      </w:pPr>
      <w:r w:rsidRPr="006D16F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3504E6" w:rsidRPr="006D16F2" w:rsidRDefault="003504E6">
      <w:pPr>
        <w:spacing w:after="0" w:line="264" w:lineRule="auto"/>
        <w:ind w:left="120"/>
        <w:jc w:val="both"/>
        <w:rPr>
          <w:lang w:val="ru-RU"/>
        </w:rPr>
      </w:pP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D16F2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6D16F2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6D16F2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6D16F2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3504E6" w:rsidRPr="006D16F2" w:rsidRDefault="001E400D">
      <w:pPr>
        <w:spacing w:after="0" w:line="264" w:lineRule="auto"/>
        <w:ind w:firstLine="600"/>
        <w:jc w:val="both"/>
        <w:rPr>
          <w:lang w:val="ru-RU"/>
        </w:rPr>
      </w:pPr>
      <w:r w:rsidRPr="006D16F2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3504E6" w:rsidRPr="006D16F2" w:rsidRDefault="001E400D" w:rsidP="00BA040E">
      <w:pPr>
        <w:spacing w:after="0" w:line="264" w:lineRule="auto"/>
        <w:ind w:firstLine="600"/>
        <w:jc w:val="both"/>
        <w:rPr>
          <w:lang w:val="ru-RU"/>
        </w:rPr>
        <w:sectPr w:rsidR="003504E6" w:rsidRPr="006D16F2">
          <w:pgSz w:w="11906" w:h="16383"/>
          <w:pgMar w:top="1134" w:right="850" w:bottom="1134" w:left="1701" w:header="720" w:footer="720" w:gutter="0"/>
          <w:cols w:space="720"/>
        </w:sectPr>
      </w:pPr>
      <w:r w:rsidRPr="006D16F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</w:t>
      </w:r>
    </w:p>
    <w:p w:rsidR="00CE36BB" w:rsidRDefault="00CE36BB" w:rsidP="00CE36BB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1" w:name="block-11682820"/>
      <w:bookmarkEnd w:id="27"/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планирование.</w:t>
      </w:r>
    </w:p>
    <w:p w:rsidR="00CE36BB" w:rsidRDefault="00CE36BB" w:rsidP="00CE36BB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класс.</w:t>
      </w:r>
    </w:p>
    <w:tbl>
      <w:tblPr>
        <w:tblStyle w:val="ac"/>
        <w:tblW w:w="0" w:type="auto"/>
        <w:tblLook w:val="04A0"/>
      </w:tblPr>
      <w:tblGrid>
        <w:gridCol w:w="898"/>
        <w:gridCol w:w="3963"/>
        <w:gridCol w:w="2130"/>
        <w:gridCol w:w="4599"/>
      </w:tblGrid>
      <w:tr w:rsidR="00CE36BB" w:rsidRPr="00CE36BB" w:rsidTr="00CE36BB">
        <w:tc>
          <w:tcPr>
            <w:tcW w:w="898" w:type="dxa"/>
          </w:tcPr>
          <w:p w:rsidR="00CE36BB" w:rsidRPr="009538D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63" w:type="dxa"/>
          </w:tcPr>
          <w:p w:rsidR="00CE36BB" w:rsidRPr="009538D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темы.</w:t>
            </w:r>
          </w:p>
        </w:tc>
        <w:tc>
          <w:tcPr>
            <w:tcW w:w="2130" w:type="dxa"/>
          </w:tcPr>
          <w:p w:rsidR="00CE36BB" w:rsidRPr="009538D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4599" w:type="dxa"/>
          </w:tcPr>
          <w:p w:rsidR="00CE36BB" w:rsidRPr="009538D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8D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контрольных работ, практических работ</w:t>
            </w:r>
          </w:p>
        </w:tc>
      </w:tr>
      <w:tr w:rsidR="00CE36BB" w:rsidTr="00CE36BB">
        <w:tc>
          <w:tcPr>
            <w:tcW w:w="898" w:type="dxa"/>
          </w:tcPr>
          <w:p w:rsidR="00CE36BB" w:rsidRPr="00E2770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E2770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70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средства  творческой  и  проектной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27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новых  идей  </w:t>
            </w:r>
            <w:proofErr w:type="gramStart"/>
            <w:r w:rsidRPr="00D60F49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помощи     метода     фокальных  объектов.  Техническая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   в    проекте.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3" w:type="dxa"/>
          </w:tcPr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>Конструкторская   документация.  Технологическая  документация  в  проекте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3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>Кейс «Объект из будущего». Методика формирования идей.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производства 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 средства  ручного  труда.  Средства  труда современного    производства. 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Агрегаты  и  производст-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венные  линии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Кейс. Создание прототипа объекта промышленного дизайна.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№3 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Современные и перспективные технологии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3" w:type="dxa"/>
          </w:tcPr>
          <w:p w:rsid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3E23">
              <w:rPr>
                <w:rFonts w:ascii="Times New Roman" w:hAnsi="Times New Roman" w:cs="Times New Roman"/>
                <w:sz w:val="24"/>
                <w:szCs w:val="24"/>
              </w:rPr>
              <w:t>ультура  производства</w:t>
            </w:r>
            <w:proofErr w:type="gramEnd"/>
            <w:r w:rsidRPr="00663E23">
              <w:rPr>
                <w:rFonts w:ascii="Times New Roman" w:hAnsi="Times New Roman" w:cs="Times New Roman"/>
                <w:sz w:val="24"/>
                <w:szCs w:val="24"/>
              </w:rPr>
              <w:t xml:space="preserve">.  . 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3" w:type="dxa"/>
          </w:tcPr>
          <w:p w:rsid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E23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нологическая  культура  про</w:t>
            </w:r>
            <w:r w:rsidRPr="00663E23">
              <w:rPr>
                <w:rFonts w:ascii="Times New Roman" w:hAnsi="Times New Roman" w:cs="Times New Roman"/>
                <w:sz w:val="24"/>
                <w:szCs w:val="24"/>
              </w:rPr>
              <w:t>изводства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3" w:type="dxa"/>
          </w:tcPr>
          <w:p w:rsid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E23">
              <w:rPr>
                <w:rFonts w:ascii="Times New Roman" w:hAnsi="Times New Roman" w:cs="Times New Roman"/>
                <w:sz w:val="24"/>
                <w:szCs w:val="24"/>
              </w:rPr>
              <w:t>Культура  труда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3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>Кейс «Пенал». Анализ формообразования изделия.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 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B83021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техники и машин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2130" w:type="dxa"/>
          </w:tcPr>
          <w:p w:rsidR="00CE36BB" w:rsidRPr="00B83021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Двигатели.  Воздушные  двигатели.  </w:t>
            </w: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Гидравлические  двигатели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Паровые  двигатели.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Тепловые  машины  внутреннего     сгорания.    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Реактивные  и  ракетные  двигатели.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Электрические  двигатели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3" w:type="dxa"/>
          </w:tcPr>
          <w:p w:rsidR="00CE36BB" w:rsidRPr="00B83021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неудобств </w:t>
            </w:r>
          </w:p>
          <w:p w:rsidR="00CE36BB" w:rsidRPr="00B83021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sz w:val="24"/>
                <w:szCs w:val="24"/>
              </w:rPr>
              <w:t xml:space="preserve">в пользовании пеналом. Генерирование идей по улучшению </w:t>
            </w:r>
          </w:p>
          <w:p w:rsidR="00CE36BB" w:rsidRPr="00B83021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sz w:val="24"/>
                <w:szCs w:val="24"/>
              </w:rPr>
              <w:t>объекта. Фиксация идей в эскизах и плоских макетах.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Рубежное тестирование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B83021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  получения,   обработки,  преобразования  и  использования  материалов</w:t>
            </w:r>
          </w:p>
        </w:tc>
        <w:tc>
          <w:tcPr>
            <w:tcW w:w="2130" w:type="dxa"/>
          </w:tcPr>
          <w:p w:rsidR="00CE36BB" w:rsidRPr="00B83021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3" w:type="dxa"/>
          </w:tcPr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       металлов.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     </w:t>
            </w:r>
            <w:proofErr w:type="gramStart"/>
            <w:r w:rsidRPr="00D60F49">
              <w:rPr>
                <w:rFonts w:ascii="Times New Roman" w:hAnsi="Times New Roman" w:cs="Times New Roman"/>
                <w:sz w:val="24"/>
                <w:szCs w:val="24"/>
              </w:rPr>
              <w:t>древесных</w:t>
            </w:r>
            <w:proofErr w:type="gramEnd"/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материалов.   </w:t>
            </w:r>
          </w:p>
          <w:p w:rsidR="00CE36BB" w:rsidRPr="002618A7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синтетических    материалов и  пластмасс. 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912E25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7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3" w:type="dxa"/>
          </w:tcPr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производства     искусственных   волокон   в   текстильном  производстве.  Свойства  искусственных  волокон.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 № 1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3" w:type="dxa"/>
          </w:tcPr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>Производственные    технологии  обработки  конструкционных  материалов  резанием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3" w:type="dxa"/>
          </w:tcPr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   </w:t>
            </w:r>
            <w:proofErr w:type="gramStart"/>
            <w:r w:rsidRPr="00D60F49">
              <w:rPr>
                <w:rFonts w:ascii="Times New Roman" w:hAnsi="Times New Roman" w:cs="Times New Roman"/>
                <w:sz w:val="24"/>
                <w:szCs w:val="24"/>
              </w:rPr>
              <w:t>пластического</w:t>
            </w:r>
            <w:proofErr w:type="gramEnd"/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формования       материалов.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>Физико-химические  и  термические  технологии  обработки  материалов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E520B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3" w:type="dxa"/>
          </w:tcPr>
          <w:p w:rsidR="00CE36BB" w:rsidRPr="00B83021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действующего прототипа пенала из бумаги и картона, </w:t>
            </w:r>
            <w:r w:rsidRPr="00B830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имеющего принципиальные отличия от существующего аналога.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99" w:type="dxa"/>
          </w:tcPr>
          <w:p w:rsidR="00CE36BB" w:rsidRPr="0096658D" w:rsidRDefault="00CE36BB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0B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963" w:type="dxa"/>
          </w:tcPr>
          <w:p w:rsidR="00CE36BB" w:rsidRPr="00B83021" w:rsidRDefault="00CE36BB" w:rsidP="00877D7A">
            <w:pPr>
              <w:pStyle w:val="af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sz w:val="24"/>
                <w:szCs w:val="24"/>
              </w:rPr>
              <w:t>Создание действующего прототипа пенала из бумаги и картона, имеющего принципиальные отличия от существующего аналога.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E520B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3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sz w:val="24"/>
                <w:szCs w:val="24"/>
              </w:rPr>
              <w:t>Испытание прототипа. Внесение изменений в проект.</w:t>
            </w:r>
          </w:p>
          <w:p w:rsidR="00CE36BB" w:rsidRPr="00B83021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sz w:val="24"/>
                <w:szCs w:val="24"/>
              </w:rPr>
              <w:t>Презентация проекта.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E520B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912E25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25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обработки пищевых продуктов</w:t>
            </w:r>
          </w:p>
        </w:tc>
        <w:tc>
          <w:tcPr>
            <w:tcW w:w="2130" w:type="dxa"/>
          </w:tcPr>
          <w:p w:rsidR="00CE36BB" w:rsidRPr="00912E25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         основных    пищевых    продуктов,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используемых</w:t>
            </w:r>
            <w:proofErr w:type="gramEnd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в    процессе </w:t>
            </w:r>
          </w:p>
          <w:p w:rsidR="00CE36BB" w:rsidRPr="00F35055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3E23">
              <w:rPr>
                <w:rFonts w:ascii="Times New Roman" w:hAnsi="Times New Roman" w:cs="Times New Roman"/>
                <w:sz w:val="24"/>
                <w:szCs w:val="24"/>
              </w:rPr>
              <w:t>приготовления  изделий</w:t>
            </w:r>
            <w:proofErr w:type="gramEnd"/>
            <w:r w:rsidRPr="00663E23">
              <w:rPr>
                <w:rFonts w:ascii="Times New Roman" w:hAnsi="Times New Roman" w:cs="Times New Roman"/>
                <w:sz w:val="24"/>
                <w:szCs w:val="24"/>
              </w:rPr>
              <w:t xml:space="preserve">  из теста.   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 №2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    и    продукты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хлебопекарной     промышленности.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Мучные   кондитерские    изделия    и    тесто для  их  приготовления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 13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Переработка   рыбного   сырья.  Пищевая  ценность рыбы. 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Механическая  и  тепловая  кулинарная  обработка  рыбы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14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CE36BB" w:rsidRDefault="00CE36BB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ru-RU"/>
              </w:rPr>
              <w:t>Технологии получения, преобразования и использования энергии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63" w:type="dxa"/>
          </w:tcPr>
          <w:p w:rsidR="00CE36BB" w:rsidRPr="00DD382F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382F">
              <w:rPr>
                <w:rFonts w:ascii="Times New Roman" w:hAnsi="Times New Roman" w:cs="Times New Roman"/>
                <w:sz w:val="24"/>
                <w:szCs w:val="24"/>
              </w:rPr>
              <w:t>Энергия  магнитного</w:t>
            </w:r>
            <w:proofErr w:type="gramEnd"/>
            <w:r w:rsidRPr="00DD382F">
              <w:rPr>
                <w:rFonts w:ascii="Times New Roman" w:hAnsi="Times New Roman" w:cs="Times New Roman"/>
                <w:sz w:val="24"/>
                <w:szCs w:val="24"/>
              </w:rPr>
              <w:t xml:space="preserve">  поля. </w:t>
            </w:r>
          </w:p>
          <w:p w:rsidR="00CE36BB" w:rsidRPr="0046745E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Энергия        электрического тока. 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Энергия  электромагнитного  поля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15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CE36BB" w:rsidRDefault="00CE36BB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Технологии получения, обработки и использования информации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Источники  и  каналы  получения  </w:t>
            </w: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информации.  Метод наблюдения    в    получении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новой  информации.  </w:t>
            </w:r>
          </w:p>
        </w:tc>
        <w:tc>
          <w:tcPr>
            <w:tcW w:w="2130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Технические  средства  проведения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наблюдений.   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Опыты    или эксперименты   для   получения  новой  информации</w:t>
            </w:r>
          </w:p>
        </w:tc>
        <w:tc>
          <w:tcPr>
            <w:tcW w:w="2130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844BCC" w:rsidRDefault="00CE36BB" w:rsidP="0087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растениеводства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Грибы.  Их  значение  в  природе и жизни человека.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Характеристика  искусственно</w:t>
            </w:r>
            <w:r w:rsidRPr="00CE36BB">
              <w:rPr>
                <w:lang w:val="ru-RU"/>
              </w:rPr>
              <w:t xml:space="preserve"> </w:t>
            </w: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выращиваемых    съедобных грибов.  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 №3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  к  среде  и  условиям  выращивания   культивируемых   грибов.   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 № 4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  экологических   факторов  на  урожайность  дикорастущих   растений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16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Технологии   ухода   </w:t>
            </w:r>
            <w:proofErr w:type="gramStart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proofErr w:type="gramEnd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грибницами    и    получение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урожая     шампиньонов     и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вёшенок.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Безопасные   технологии  сбора  и  заготовки </w:t>
            </w:r>
          </w:p>
          <w:p w:rsidR="00CE36BB" w:rsidRPr="00AB4962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82F">
              <w:rPr>
                <w:rFonts w:ascii="Times New Roman" w:hAnsi="Times New Roman" w:cs="Times New Roman"/>
                <w:sz w:val="24"/>
                <w:szCs w:val="24"/>
              </w:rPr>
              <w:t>грибов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17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844BCC" w:rsidRDefault="00CE36BB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животноводства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Корма  для  животных.  Со-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став  кормов  и  их  питательность. 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18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963" w:type="dxa"/>
          </w:tcPr>
          <w:p w:rsidR="00CE36BB" w:rsidRPr="004B2685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 рацио</w:t>
            </w:r>
            <w:r w:rsidRPr="00DD382F"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proofErr w:type="gramEnd"/>
            <w:r w:rsidRPr="00DD382F">
              <w:rPr>
                <w:rFonts w:ascii="Times New Roman" w:hAnsi="Times New Roman" w:cs="Times New Roman"/>
                <w:sz w:val="24"/>
                <w:szCs w:val="24"/>
              </w:rPr>
              <w:t xml:space="preserve"> кормления.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19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подготовки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кормов  к  скармливанию  и </w:t>
            </w:r>
          </w:p>
          <w:p w:rsidR="00CE36BB" w:rsidRPr="004B2685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82F">
              <w:rPr>
                <w:rFonts w:ascii="Times New Roman" w:hAnsi="Times New Roman" w:cs="Times New Roman"/>
                <w:sz w:val="24"/>
                <w:szCs w:val="24"/>
              </w:rPr>
              <w:t>раздача  их  животным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Корма  для  животных.  Со-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став  кормов  и  их  питательность.  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844BCC" w:rsidRDefault="00CE36BB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технологии</w:t>
            </w:r>
          </w:p>
        </w:tc>
        <w:tc>
          <w:tcPr>
            <w:tcW w:w="2130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Назначение     социологических    исследований.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Технология  опроса:  анкетирование.  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963" w:type="dxa"/>
          </w:tcPr>
          <w:p w:rsidR="00CE36BB" w:rsidRPr="00DD382F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82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 опроса: </w:t>
            </w:r>
          </w:p>
          <w:p w:rsid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82F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CE36BB" w:rsidTr="00CE36BB">
        <w:tc>
          <w:tcPr>
            <w:tcW w:w="898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754317" w:rsidRDefault="00CE36BB" w:rsidP="0087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130" w:type="dxa"/>
          </w:tcPr>
          <w:p w:rsidR="00CE36BB" w:rsidRPr="00754317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599" w:type="dxa"/>
          </w:tcPr>
          <w:p w:rsidR="00CE36BB" w:rsidRPr="00754317" w:rsidRDefault="00CE36BB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- 3;</w:t>
            </w:r>
          </w:p>
          <w:p w:rsidR="00CE36BB" w:rsidRPr="00754317" w:rsidRDefault="00CE36BB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-  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Лабораторно-практическая работа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CE36BB" w:rsidRDefault="00CE36BB" w:rsidP="00CE36BB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p w:rsidR="00CE36BB" w:rsidRDefault="00CE36BB" w:rsidP="00CE36BB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6BB" w:rsidRDefault="00CE36BB" w:rsidP="00CE36BB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6BB" w:rsidRDefault="00CE36BB" w:rsidP="00CE36BB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Тематическое планирование 8 класс.</w:t>
      </w:r>
    </w:p>
    <w:p w:rsidR="00CE36BB" w:rsidRDefault="00CE36BB" w:rsidP="00CE36BB">
      <w:pPr>
        <w:pStyle w:val="af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898"/>
        <w:gridCol w:w="3963"/>
        <w:gridCol w:w="2130"/>
        <w:gridCol w:w="4599"/>
      </w:tblGrid>
      <w:tr w:rsidR="00CE36BB" w:rsidRPr="00CE36BB" w:rsidTr="00CE36BB">
        <w:tc>
          <w:tcPr>
            <w:tcW w:w="898" w:type="dxa"/>
          </w:tcPr>
          <w:p w:rsidR="00CE36BB" w:rsidRPr="009538D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63" w:type="dxa"/>
          </w:tcPr>
          <w:p w:rsidR="00CE36BB" w:rsidRPr="009538D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темы.</w:t>
            </w:r>
          </w:p>
        </w:tc>
        <w:tc>
          <w:tcPr>
            <w:tcW w:w="2130" w:type="dxa"/>
          </w:tcPr>
          <w:p w:rsidR="00CE36BB" w:rsidRPr="009538D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4599" w:type="dxa"/>
          </w:tcPr>
          <w:p w:rsidR="00CE36BB" w:rsidRPr="009538D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8D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контрольных работ, практических работ</w:t>
            </w:r>
          </w:p>
        </w:tc>
      </w:tr>
      <w:tr w:rsidR="00CE36BB" w:rsidTr="00CE36BB">
        <w:tc>
          <w:tcPr>
            <w:tcW w:w="898" w:type="dxa"/>
          </w:tcPr>
          <w:p w:rsidR="00CE36BB" w:rsidRPr="00E2770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E2770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70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средства  творческой  и  проектной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Дизайн  в  процессе  проектирования  продукта  труда.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60F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  дизайнерской   деятельности.   Метод   мозгового  штурма  при  создании </w:t>
            </w:r>
          </w:p>
          <w:p w:rsidR="00CE36BB" w:rsidRPr="00D60F49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645E3E">
              <w:rPr>
                <w:rFonts w:ascii="Times New Roman" w:hAnsi="Times New Roman" w:cs="Times New Roman"/>
                <w:sz w:val="24"/>
                <w:szCs w:val="24"/>
              </w:rPr>
              <w:t>инноваций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производства 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Продукт    труда.    Стандарты  производства  продуктов труда.   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Эталоны    контроля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качества   продуктов   труда.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Современные и перспективные технологии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технологий. 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   </w:t>
            </w:r>
            <w:proofErr w:type="gramStart"/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материального</w:t>
            </w:r>
            <w:proofErr w:type="gramEnd"/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производства  и  земледелия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Классификация    информационных  технологий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Рубежное тестирование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B83021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техники и машин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2130" w:type="dxa"/>
          </w:tcPr>
          <w:p w:rsidR="00CE36BB" w:rsidRPr="00B83021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AF553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Органы  управления  технологическими       машинами.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AF553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Системы   управления.   Автоматическое      управление 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устройствами  и  машинами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AF553D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    элементы     автоматики.     Автоматизация 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B83021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  получения,   обработки,  преобразования  и  использования  материалов</w:t>
            </w:r>
          </w:p>
        </w:tc>
        <w:tc>
          <w:tcPr>
            <w:tcW w:w="2130" w:type="dxa"/>
          </w:tcPr>
          <w:p w:rsidR="00CE36BB" w:rsidRPr="00B83021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Плавление     материалов     и </w:t>
            </w:r>
          </w:p>
          <w:p w:rsidR="00CE36BB" w:rsidRPr="002618A7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отливка      изделий.      Пайка металлов. 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912E25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5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Сварка    материалов.    Закалка    материалов Электроискровая   обработка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материалов.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 xml:space="preserve">Электрохимическая   обработка   </w:t>
            </w:r>
            <w:r w:rsidRPr="00AF55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металлов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Ультразвуковая      обработка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6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963" w:type="dxa"/>
          </w:tcPr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Лучевые  методы обработки  материалов.</w:t>
            </w:r>
          </w:p>
          <w:p w:rsidR="00CE36BB" w:rsidRPr="00AF553D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Особенности   технологий   обработки  жидкостей  и  газов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E520B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912E25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25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обработки пищевых продуктов</w:t>
            </w:r>
          </w:p>
        </w:tc>
        <w:tc>
          <w:tcPr>
            <w:tcW w:w="2130" w:type="dxa"/>
          </w:tcPr>
          <w:p w:rsidR="00CE36BB" w:rsidRPr="00912E25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3" w:type="dxa"/>
          </w:tcPr>
          <w:p w:rsid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E137F">
              <w:rPr>
                <w:rFonts w:ascii="Times New Roman" w:hAnsi="Times New Roman" w:cs="Times New Roman"/>
                <w:sz w:val="24"/>
                <w:szCs w:val="24"/>
              </w:rPr>
              <w:t>ясо  птицы</w:t>
            </w:r>
            <w:proofErr w:type="gramEnd"/>
            <w:r w:rsidRPr="00DE137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CE36BB" w:rsidRPr="00F35055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 № 1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приготовления блюд из птицы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 8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3" w:type="dxa"/>
          </w:tcPr>
          <w:p w:rsid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37F">
              <w:rPr>
                <w:rFonts w:ascii="Times New Roman" w:hAnsi="Times New Roman" w:cs="Times New Roman"/>
                <w:sz w:val="24"/>
                <w:szCs w:val="24"/>
              </w:rPr>
              <w:t>Мясо  животны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9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приготовления блюд из мяса</w:t>
            </w:r>
          </w:p>
        </w:tc>
        <w:tc>
          <w:tcPr>
            <w:tcW w:w="2130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CE36BB" w:rsidRDefault="00CE36BB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ru-RU"/>
              </w:rPr>
              <w:t>Технологии получения, преобразования и использования энергии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Выделение     энергии     </w:t>
            </w:r>
            <w:proofErr w:type="gramStart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химических  </w:t>
            </w:r>
            <w:proofErr w:type="gramStart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реакциях</w:t>
            </w:r>
            <w:proofErr w:type="gramEnd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Химическая   обработка   материалов  и  получение  новых веществ</w:t>
            </w:r>
          </w:p>
        </w:tc>
        <w:tc>
          <w:tcPr>
            <w:tcW w:w="2130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Pr="00EF7343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CE36BB" w:rsidRDefault="00CE36BB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Технологии получения, обработки и использования информации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Материальные  формы  представления  информации  для хранения.  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0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3" w:type="dxa"/>
          </w:tcPr>
          <w:p w:rsidR="00CE36BB" w:rsidRPr="00AB4962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   записи </w:t>
            </w:r>
            <w:r w:rsidRPr="002635B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информации.   </w:t>
            </w:r>
          </w:p>
        </w:tc>
        <w:tc>
          <w:tcPr>
            <w:tcW w:w="2130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технологии  записи  и  хранения  </w:t>
            </w: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информации</w:t>
            </w:r>
          </w:p>
        </w:tc>
        <w:tc>
          <w:tcPr>
            <w:tcW w:w="2130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844BCC" w:rsidRDefault="00CE36BB" w:rsidP="0087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растениеводства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Микроорганизмы,  их  строение  и  значение  для  человека. 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 №2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Бактерии  и  вирусы  в биотехнологиях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 № 3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63" w:type="dxa"/>
          </w:tcPr>
          <w:p w:rsidR="00CE36BB" w:rsidRPr="00AB4962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35BF">
              <w:rPr>
                <w:rFonts w:ascii="Times New Roman" w:hAnsi="Times New Roman" w:cs="Times New Roman"/>
                <w:sz w:val="24"/>
                <w:szCs w:val="24"/>
              </w:rPr>
              <w:t>Культивирование  одноклеточных</w:t>
            </w:r>
            <w:proofErr w:type="gramEnd"/>
            <w:r w:rsidRPr="002635BF">
              <w:rPr>
                <w:rFonts w:ascii="Times New Roman" w:hAnsi="Times New Roman" w:cs="Times New Roman"/>
                <w:sz w:val="24"/>
                <w:szCs w:val="24"/>
              </w:rPr>
              <w:t xml:space="preserve">  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лёных  водорослей.  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10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         </w:t>
            </w:r>
            <w:proofErr w:type="gramStart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одноклеточных</w:t>
            </w:r>
            <w:proofErr w:type="gramEnd"/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грибов  в  биотехнологиях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11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844BCC" w:rsidRDefault="00CE36BB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животноводства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963" w:type="dxa"/>
          </w:tcPr>
          <w:p w:rsidR="00CE36BB" w:rsidRPr="004B2685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 продукции  жи</w:t>
            </w:r>
            <w:r w:rsidRPr="002635BF">
              <w:rPr>
                <w:rFonts w:ascii="Times New Roman" w:hAnsi="Times New Roman" w:cs="Times New Roman"/>
                <w:sz w:val="24"/>
                <w:szCs w:val="24"/>
              </w:rPr>
              <w:t>вотноводства</w:t>
            </w:r>
          </w:p>
          <w:p w:rsidR="00CE36BB" w:rsidRPr="004B2685" w:rsidRDefault="00CE36BB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12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Разведение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животных,    их    породы    и 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продуктивность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13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844BCC" w:rsidRDefault="00CE36BB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технологии</w:t>
            </w:r>
          </w:p>
        </w:tc>
        <w:tc>
          <w:tcPr>
            <w:tcW w:w="2130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Pr="00EF7343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   категории    рыночной     экономики.     Что такое    рынок.    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</w:tr>
      <w:tr w:rsidR="00CE36BB" w:rsidRPr="00EF7343" w:rsidTr="00CE36BB">
        <w:tc>
          <w:tcPr>
            <w:tcW w:w="898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Маркетинг как  технология  управления рынком.   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EF7343" w:rsidTr="00CE36BB">
        <w:tc>
          <w:tcPr>
            <w:tcW w:w="898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963" w:type="dxa"/>
          </w:tcPr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   стимулирования   сбыта</w:t>
            </w:r>
          </w:p>
          <w:p w:rsidR="00CE36BB" w:rsidRPr="00CE36BB" w:rsidRDefault="00CE36BB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36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 рынка</w:t>
            </w:r>
          </w:p>
        </w:tc>
        <w:tc>
          <w:tcPr>
            <w:tcW w:w="2130" w:type="dxa"/>
          </w:tcPr>
          <w:p w:rsidR="00CE36BB" w:rsidRPr="00844BCC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6BB" w:rsidRPr="00CE36BB" w:rsidTr="00CE36BB">
        <w:tc>
          <w:tcPr>
            <w:tcW w:w="898" w:type="dxa"/>
          </w:tcPr>
          <w:p w:rsidR="00CE36BB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CE36BB" w:rsidRPr="00754317" w:rsidRDefault="00CE36BB" w:rsidP="0087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130" w:type="dxa"/>
          </w:tcPr>
          <w:p w:rsidR="00CE36BB" w:rsidRPr="00754317" w:rsidRDefault="00CE36BB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599" w:type="dxa"/>
          </w:tcPr>
          <w:p w:rsidR="00CE36BB" w:rsidRPr="00754317" w:rsidRDefault="00CE36BB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- 3;</w:t>
            </w:r>
          </w:p>
          <w:p w:rsidR="00CE36BB" w:rsidRPr="00754317" w:rsidRDefault="00CE36BB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-  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Лабораторно-практическая работа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36BB" w:rsidRDefault="00CE36BB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36BB" w:rsidRPr="00EF7343" w:rsidRDefault="00CE36BB" w:rsidP="00CE36BB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CE36BB" w:rsidRPr="00EF7343" w:rsidRDefault="00CE36BB" w:rsidP="00CE36BB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CE36BB" w:rsidRDefault="00CE36BB" w:rsidP="00CE36BB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CE36BB" w:rsidRDefault="00CE36BB" w:rsidP="00CE36BB">
      <w:pPr>
        <w:pStyle w:val="af0"/>
        <w:rPr>
          <w:rFonts w:ascii="Times New Roman" w:hAnsi="Times New Roman" w:cs="Times New Roman"/>
          <w:sz w:val="24"/>
          <w:szCs w:val="24"/>
        </w:rPr>
      </w:pPr>
    </w:p>
    <w:p w:rsidR="00754A30" w:rsidRDefault="00754A30" w:rsidP="00754A3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планирование.</w:t>
      </w:r>
    </w:p>
    <w:p w:rsidR="00754A30" w:rsidRDefault="00754A30" w:rsidP="00754A30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класс.</w:t>
      </w:r>
    </w:p>
    <w:tbl>
      <w:tblPr>
        <w:tblStyle w:val="ac"/>
        <w:tblW w:w="0" w:type="auto"/>
        <w:tblLook w:val="04A0"/>
      </w:tblPr>
      <w:tblGrid>
        <w:gridCol w:w="898"/>
        <w:gridCol w:w="3963"/>
        <w:gridCol w:w="2130"/>
        <w:gridCol w:w="4599"/>
      </w:tblGrid>
      <w:tr w:rsidR="00754A30" w:rsidRPr="00754A30" w:rsidTr="00754A30">
        <w:tc>
          <w:tcPr>
            <w:tcW w:w="898" w:type="dxa"/>
          </w:tcPr>
          <w:p w:rsidR="00754A30" w:rsidRPr="009538DD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63" w:type="dxa"/>
          </w:tcPr>
          <w:p w:rsidR="00754A30" w:rsidRPr="009538DD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темы.</w:t>
            </w:r>
          </w:p>
        </w:tc>
        <w:tc>
          <w:tcPr>
            <w:tcW w:w="2130" w:type="dxa"/>
          </w:tcPr>
          <w:p w:rsidR="00754A30" w:rsidRPr="009538DD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4599" w:type="dxa"/>
          </w:tcPr>
          <w:p w:rsidR="00754A30" w:rsidRPr="009538DD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8D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контрольных работ, практических работ</w:t>
            </w:r>
          </w:p>
        </w:tc>
      </w:tr>
      <w:tr w:rsidR="00754A30" w:rsidTr="00754A30">
        <w:tc>
          <w:tcPr>
            <w:tcW w:w="898" w:type="dxa"/>
          </w:tcPr>
          <w:p w:rsidR="00754A30" w:rsidRPr="00E2770B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E2770B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70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средства  творческой  и  проектной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Экономическая  оценка  про</w:t>
            </w:r>
            <w:r w:rsidRPr="000051DD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  <w:p w:rsid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3" w:type="dxa"/>
          </w:tcPr>
          <w:p w:rsidR="00754A30" w:rsidRPr="000051DD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1DD">
              <w:rPr>
                <w:rFonts w:ascii="Times New Roman" w:hAnsi="Times New Roman" w:cs="Times New Roman"/>
                <w:sz w:val="24"/>
                <w:szCs w:val="24"/>
              </w:rPr>
              <w:t>Разработка     бизнес-</w:t>
            </w:r>
          </w:p>
          <w:p w:rsidR="00754A30" w:rsidRPr="00663E23" w:rsidRDefault="00754A30" w:rsidP="00877D7A">
            <w:pPr>
              <w:pStyle w:val="af0"/>
            </w:pPr>
            <w:r w:rsidRPr="000051DD">
              <w:t>плана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производства  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Транспортные    средства    </w:t>
            </w:r>
            <w:proofErr w:type="gramStart"/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процессе</w:t>
            </w:r>
            <w:proofErr w:type="gramEnd"/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производства. 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Особенности      транспортировки   газов,   жидкостей   и сыпучих  веществ 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Современные и перспективные технологии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3" w:type="dxa"/>
          </w:tcPr>
          <w:p w:rsid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   технологии    совре</w:t>
            </w:r>
            <w:r w:rsidRPr="000051DD">
              <w:rPr>
                <w:rFonts w:ascii="Times New Roman" w:hAnsi="Times New Roman" w:cs="Times New Roman"/>
                <w:sz w:val="24"/>
                <w:szCs w:val="24"/>
              </w:rPr>
              <w:t xml:space="preserve">менного          производства. 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Перспективные  технологии </w:t>
            </w:r>
          </w:p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 материалы  </w:t>
            </w:r>
            <w:r w:rsidRPr="000051DD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века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Перспективные  технологии </w:t>
            </w:r>
          </w:p>
          <w:p w:rsidR="00754A30" w:rsidRPr="00AF553D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051DD">
              <w:rPr>
                <w:rFonts w:ascii="Times New Roman" w:hAnsi="Times New Roman" w:cs="Times New Roman"/>
                <w:sz w:val="24"/>
                <w:szCs w:val="24"/>
              </w:rPr>
              <w:t>и  материалы  XXI  века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B83021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техники и машин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2130" w:type="dxa"/>
          </w:tcPr>
          <w:p w:rsidR="00754A30" w:rsidRPr="00B83021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AF553D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754A30" w:rsidRPr="002618A7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C1C">
              <w:rPr>
                <w:rFonts w:ascii="Times New Roman" w:hAnsi="Times New Roman" w:cs="Times New Roman"/>
                <w:sz w:val="24"/>
                <w:szCs w:val="24"/>
              </w:rPr>
              <w:t xml:space="preserve">Роботы   и   робототехника. 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AF553D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754A30" w:rsidRPr="00DC6732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C6732">
              <w:rPr>
                <w:rFonts w:ascii="Times New Roman" w:hAnsi="Times New Roman" w:cs="Times New Roman"/>
                <w:sz w:val="24"/>
                <w:szCs w:val="24"/>
              </w:rPr>
              <w:t>Классификация      роботов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AF553D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F55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Направления  </w:t>
            </w:r>
            <w:proofErr w:type="gramStart"/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современных</w:t>
            </w:r>
            <w:proofErr w:type="gramEnd"/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разработок   в   области   робототехники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Pr="00EF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B83021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02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  получения,   обработки,  преобразования  и  использования  материалов</w:t>
            </w:r>
          </w:p>
        </w:tc>
        <w:tc>
          <w:tcPr>
            <w:tcW w:w="2130" w:type="dxa"/>
          </w:tcPr>
          <w:p w:rsidR="00754A30" w:rsidRPr="00B83021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963" w:type="dxa"/>
          </w:tcPr>
          <w:p w:rsidR="00754A30" w:rsidRPr="002618A7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C6732">
              <w:rPr>
                <w:rFonts w:ascii="Times New Roman" w:hAnsi="Times New Roman" w:cs="Times New Roman"/>
                <w:sz w:val="24"/>
                <w:szCs w:val="24"/>
              </w:rPr>
              <w:t>Технология         производс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тва   синтетических   волокон. 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912E25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5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3" w:type="dxa"/>
          </w:tcPr>
          <w:p w:rsidR="00754A30" w:rsidRPr="00DC6732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C6732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    и     свойства </w:t>
            </w:r>
          </w:p>
          <w:p w:rsidR="00754A30" w:rsidRPr="00DC6732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C6732">
              <w:rPr>
                <w:rFonts w:ascii="Times New Roman" w:hAnsi="Times New Roman" w:cs="Times New Roman"/>
                <w:sz w:val="24"/>
                <w:szCs w:val="24"/>
              </w:rPr>
              <w:t xml:space="preserve">тканей    </w:t>
            </w:r>
            <w:proofErr w:type="gramStart"/>
            <w:r w:rsidRPr="00DC6732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DC6732">
              <w:rPr>
                <w:rFonts w:ascii="Times New Roman" w:hAnsi="Times New Roman" w:cs="Times New Roman"/>
                <w:sz w:val="24"/>
                <w:szCs w:val="24"/>
              </w:rPr>
              <w:t xml:space="preserve">    синтетических </w:t>
            </w:r>
          </w:p>
          <w:p w:rsidR="00754A30" w:rsidRPr="00DC6732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C6732">
              <w:rPr>
                <w:rFonts w:ascii="Times New Roman" w:hAnsi="Times New Roman" w:cs="Times New Roman"/>
                <w:sz w:val="24"/>
                <w:szCs w:val="24"/>
              </w:rPr>
              <w:t xml:space="preserve">волокон.   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 № 1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3" w:type="dxa"/>
          </w:tcPr>
          <w:p w:rsidR="00754A30" w:rsidRPr="00DC6732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C6732">
              <w:rPr>
                <w:rFonts w:ascii="Times New Roman" w:hAnsi="Times New Roman" w:cs="Times New Roman"/>
                <w:sz w:val="24"/>
                <w:szCs w:val="24"/>
              </w:rPr>
              <w:t>Технологии   производства       искусственной кожи  и  её  свойства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 № 2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3" w:type="dxa"/>
          </w:tcPr>
          <w:p w:rsidR="00754A30" w:rsidRPr="00DC6732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C6732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    конструкционные </w:t>
            </w:r>
          </w:p>
          <w:p w:rsidR="00754A30" w:rsidRPr="00DC6732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C673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    и     технологии </w:t>
            </w:r>
          </w:p>
          <w:p w:rsidR="00754A30" w:rsidRPr="00DC6732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C6732">
              <w:rPr>
                <w:rFonts w:ascii="Times New Roman" w:hAnsi="Times New Roman" w:cs="Times New Roman"/>
                <w:sz w:val="24"/>
                <w:szCs w:val="24"/>
              </w:rPr>
              <w:t>для  индустрии  моды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Рубежное тестирование</w:t>
            </w:r>
          </w:p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912E25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25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обработки пищевых продуктов</w:t>
            </w:r>
          </w:p>
        </w:tc>
        <w:tc>
          <w:tcPr>
            <w:tcW w:w="2130" w:type="dxa"/>
          </w:tcPr>
          <w:p w:rsidR="00754A30" w:rsidRPr="00912E25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Технологии    тепловой    обработки  мяса  и  субпродуктов.  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6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приготовления блюд из мяса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7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приготовления блюд из субпродуктов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8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3" w:type="dxa"/>
          </w:tcPr>
          <w:p w:rsidR="00754A30" w:rsidRPr="00F35055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67D3">
              <w:rPr>
                <w:rFonts w:ascii="Times New Roman" w:hAnsi="Times New Roman" w:cs="Times New Roman"/>
                <w:sz w:val="24"/>
                <w:szCs w:val="24"/>
              </w:rPr>
              <w:t>Рациональное  питание</w:t>
            </w:r>
            <w:proofErr w:type="gramEnd"/>
            <w:r w:rsidRPr="006A67D3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современного 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0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№ 9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6A67D3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 и производство.</w:t>
            </w:r>
          </w:p>
        </w:tc>
        <w:tc>
          <w:tcPr>
            <w:tcW w:w="2130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754A30" w:rsidRDefault="00754A30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  <w:lang w:val="ru-RU"/>
              </w:rPr>
              <w:t>Технологии получения, преобразования и использования энергии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3" w:type="dxa"/>
          </w:tcPr>
          <w:p w:rsidR="00754A30" w:rsidRPr="006A67D3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7D3">
              <w:rPr>
                <w:rFonts w:ascii="Times New Roman" w:hAnsi="Times New Roman" w:cs="Times New Roman"/>
                <w:sz w:val="24"/>
                <w:szCs w:val="24"/>
              </w:rPr>
              <w:t xml:space="preserve">Ядерная    и    термоядерная </w:t>
            </w:r>
          </w:p>
          <w:p w:rsidR="00754A30" w:rsidRPr="0046745E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реакции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3" w:type="dxa"/>
          </w:tcPr>
          <w:p w:rsid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7D3">
              <w:rPr>
                <w:rFonts w:ascii="Times New Roman" w:hAnsi="Times New Roman" w:cs="Times New Roman"/>
                <w:sz w:val="24"/>
                <w:szCs w:val="24"/>
              </w:rPr>
              <w:t>Ядерная  энергия</w:t>
            </w:r>
          </w:p>
        </w:tc>
        <w:tc>
          <w:tcPr>
            <w:tcW w:w="2130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3" w:type="dxa"/>
          </w:tcPr>
          <w:p w:rsidR="00754A30" w:rsidRPr="00B55574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7D3">
              <w:rPr>
                <w:rFonts w:ascii="Times New Roman" w:hAnsi="Times New Roman" w:cs="Times New Roman"/>
                <w:sz w:val="24"/>
                <w:szCs w:val="24"/>
              </w:rPr>
              <w:t>Термоядерная  энергия</w:t>
            </w:r>
          </w:p>
        </w:tc>
        <w:tc>
          <w:tcPr>
            <w:tcW w:w="2130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Pr="00EF7343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754A30" w:rsidRDefault="00754A30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Технологии получения, обработки и использования информации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3" w:type="dxa"/>
          </w:tcPr>
          <w:p w:rsidR="00754A30" w:rsidRPr="00042ED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ED0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   коммуникации. </w:t>
            </w:r>
          </w:p>
          <w:p w:rsidR="00754A30" w:rsidRPr="00AB4962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754A30" w:rsidRPr="004E37DA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7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3" w:type="dxa"/>
          </w:tcPr>
          <w:p w:rsidR="00754A30" w:rsidRPr="00AB4962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   процесса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</w:t>
            </w:r>
            <w:r w:rsidRPr="00042ED0">
              <w:rPr>
                <w:rFonts w:ascii="Times New Roman" w:hAnsi="Times New Roman" w:cs="Times New Roman"/>
                <w:sz w:val="24"/>
                <w:szCs w:val="24"/>
              </w:rPr>
              <w:t xml:space="preserve">муникации.   </w:t>
            </w:r>
          </w:p>
          <w:p w:rsidR="00754A30" w:rsidRPr="00AB4962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754A30" w:rsidRPr="004E37DA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7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3963" w:type="dxa"/>
          </w:tcPr>
          <w:p w:rsidR="00754A30" w:rsidRPr="00AB4962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ED0">
              <w:rPr>
                <w:rFonts w:ascii="Times New Roman" w:hAnsi="Times New Roman" w:cs="Times New Roman"/>
                <w:sz w:val="24"/>
                <w:szCs w:val="24"/>
              </w:rPr>
              <w:t>Каналы   связи при  коммуникации</w:t>
            </w:r>
          </w:p>
        </w:tc>
        <w:tc>
          <w:tcPr>
            <w:tcW w:w="2130" w:type="dxa"/>
          </w:tcPr>
          <w:p w:rsidR="00754A30" w:rsidRPr="004E37DA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7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844BCC" w:rsidRDefault="00754A30" w:rsidP="0087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растениеводства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Растительные ткань и клетка как объекты технологии. 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63" w:type="dxa"/>
          </w:tcPr>
          <w:p w:rsidR="00754A30" w:rsidRPr="004B2685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 клеточной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ин</w:t>
            </w:r>
            <w:r w:rsidRPr="00042ED0">
              <w:rPr>
                <w:rFonts w:ascii="Times New Roman" w:hAnsi="Times New Roman" w:cs="Times New Roman"/>
                <w:sz w:val="24"/>
                <w:szCs w:val="24"/>
              </w:rPr>
              <w:t xml:space="preserve">женерии.   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963" w:type="dxa"/>
          </w:tcPr>
          <w:p w:rsidR="00754A30" w:rsidRPr="00AB4962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ED0">
              <w:rPr>
                <w:rFonts w:ascii="Times New Roman" w:hAnsi="Times New Roman" w:cs="Times New Roman"/>
                <w:sz w:val="24"/>
                <w:szCs w:val="24"/>
              </w:rPr>
              <w:t>Технология   кло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нального    микроразмноже</w:t>
            </w:r>
            <w:r w:rsidRPr="00042ED0">
              <w:rPr>
                <w:rFonts w:ascii="Times New Roman" w:hAnsi="Times New Roman" w:cs="Times New Roman"/>
                <w:sz w:val="24"/>
                <w:szCs w:val="24"/>
              </w:rPr>
              <w:t xml:space="preserve">ния   растений.   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963" w:type="dxa"/>
          </w:tcPr>
          <w:p w:rsidR="00754A30" w:rsidRPr="00AB4962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ED0">
              <w:rPr>
                <w:rFonts w:ascii="Times New Roman" w:hAnsi="Times New Roman" w:cs="Times New Roman"/>
                <w:sz w:val="24"/>
                <w:szCs w:val="24"/>
              </w:rPr>
              <w:t>Технологии генной  инженерии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844BCC" w:rsidRDefault="00754A30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животноводства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Заболевания    животных    и </w:t>
            </w:r>
          </w:p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  предупреждение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10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Профилактика заболеваний и травм животных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Дезинфекция оборудования и помещений для животных</w:t>
            </w:r>
          </w:p>
        </w:tc>
        <w:tc>
          <w:tcPr>
            <w:tcW w:w="2130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844BCC" w:rsidRDefault="00754A30" w:rsidP="00877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C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технологии</w:t>
            </w:r>
          </w:p>
        </w:tc>
        <w:tc>
          <w:tcPr>
            <w:tcW w:w="2130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Pr="00EF7343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    такое     организация. </w:t>
            </w:r>
          </w:p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Управление      организацией.   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</w:tr>
      <w:tr w:rsidR="00754A30" w:rsidRPr="00EF7343" w:rsidTr="00754A30">
        <w:tc>
          <w:tcPr>
            <w:tcW w:w="898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963" w:type="dxa"/>
          </w:tcPr>
          <w:p w:rsidR="00754A30" w:rsidRPr="004B2685" w:rsidRDefault="00754A30" w:rsidP="0087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Менеджмент.   Менеджер  и  его  работа.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042ED0">
              <w:rPr>
                <w:rFonts w:ascii="Times New Roman" w:hAnsi="Times New Roman" w:cs="Times New Roman"/>
                <w:sz w:val="24"/>
                <w:szCs w:val="24"/>
              </w:rPr>
              <w:t>управления  в  менеджменте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EF7343" w:rsidTr="00754A30">
        <w:tc>
          <w:tcPr>
            <w:tcW w:w="898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963" w:type="dxa"/>
          </w:tcPr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Трудовой   договор   как </w:t>
            </w:r>
          </w:p>
          <w:p w:rsidR="00754A30" w:rsidRPr="00754A30" w:rsidRDefault="00754A30" w:rsidP="00877D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A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средство  управления  в  менеджменте</w:t>
            </w:r>
          </w:p>
        </w:tc>
        <w:tc>
          <w:tcPr>
            <w:tcW w:w="2130" w:type="dxa"/>
          </w:tcPr>
          <w:p w:rsidR="00754A30" w:rsidRPr="00844BCC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9" w:type="dxa"/>
          </w:tcPr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A30" w:rsidRPr="00754A30" w:rsidTr="00754A30">
        <w:tc>
          <w:tcPr>
            <w:tcW w:w="898" w:type="dxa"/>
          </w:tcPr>
          <w:p w:rsidR="00754A30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754A30" w:rsidRPr="00754317" w:rsidRDefault="00754A30" w:rsidP="0087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130" w:type="dxa"/>
          </w:tcPr>
          <w:p w:rsidR="00754A30" w:rsidRPr="00754317" w:rsidRDefault="00754A30" w:rsidP="00877D7A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599" w:type="dxa"/>
          </w:tcPr>
          <w:p w:rsidR="00754A30" w:rsidRPr="00754317" w:rsidRDefault="00754A30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- 3;</w:t>
            </w:r>
          </w:p>
          <w:p w:rsidR="00754A30" w:rsidRPr="00754317" w:rsidRDefault="00754A30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-  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Лабораторно-практическая работа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5431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A30" w:rsidRDefault="00754A30" w:rsidP="00877D7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E6" w:rsidRPr="00BA040E" w:rsidRDefault="003504E6">
      <w:pPr>
        <w:rPr>
          <w:lang w:val="ru-RU"/>
        </w:rPr>
        <w:sectPr w:rsidR="003504E6" w:rsidRPr="00BA04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04E6" w:rsidRPr="00CE36BB" w:rsidRDefault="003504E6" w:rsidP="00CE36BB">
      <w:pPr>
        <w:spacing w:after="0"/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2" w:name="block-11682823"/>
      <w:bookmarkEnd w:id="31"/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3" w:name="block-11682825"/>
      <w:bookmarkEnd w:id="32"/>
    </w:p>
    <w:p w:rsidR="003504E6" w:rsidRPr="00CE36BB" w:rsidRDefault="003504E6" w:rsidP="00CE36BB">
      <w:pPr>
        <w:spacing w:after="0"/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4" w:name="block-11682816"/>
      <w:bookmarkEnd w:id="33"/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5" w:name="block-11682828"/>
      <w:bookmarkEnd w:id="34"/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6" w:name="block-11682829"/>
      <w:bookmarkEnd w:id="35"/>
    </w:p>
    <w:p w:rsidR="003504E6" w:rsidRPr="00CE36BB" w:rsidRDefault="003504E6" w:rsidP="00CE36BB">
      <w:pPr>
        <w:spacing w:after="0"/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7" w:name="block-11682822"/>
      <w:bookmarkEnd w:id="36"/>
    </w:p>
    <w:p w:rsidR="003504E6" w:rsidRPr="00CE36BB" w:rsidRDefault="003504E6" w:rsidP="00CE36BB">
      <w:pPr>
        <w:spacing w:after="0"/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8" w:name="block-11682830"/>
      <w:bookmarkEnd w:id="37"/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9" w:name="block-11682827"/>
      <w:bookmarkEnd w:id="38"/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0" w:name="block-11682831"/>
      <w:bookmarkEnd w:id="39"/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1" w:name="block-11682833"/>
      <w:bookmarkEnd w:id="40"/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2" w:name="block-11682834"/>
      <w:bookmarkEnd w:id="41"/>
    </w:p>
    <w:p w:rsidR="003504E6" w:rsidRPr="00CE36BB" w:rsidRDefault="003504E6" w:rsidP="00CE36BB">
      <w:pPr>
        <w:spacing w:after="0"/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3" w:name="block-11682836"/>
      <w:bookmarkEnd w:id="42"/>
    </w:p>
    <w:p w:rsidR="003504E6" w:rsidRPr="00CE36BB" w:rsidRDefault="003504E6">
      <w:pPr>
        <w:rPr>
          <w:lang w:val="ru-RU"/>
        </w:rPr>
        <w:sectPr w:rsidR="003504E6" w:rsidRPr="00CE36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04E6" w:rsidRPr="007D425F" w:rsidRDefault="001E400D" w:rsidP="0031693B">
      <w:pPr>
        <w:spacing w:after="0"/>
        <w:rPr>
          <w:lang w:val="ru-RU"/>
        </w:rPr>
      </w:pPr>
      <w:bookmarkStart w:id="44" w:name="block-11682835"/>
      <w:bookmarkEnd w:id="43"/>
      <w:r w:rsidRPr="007D425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504E6" w:rsidRPr="007D425F" w:rsidRDefault="001E400D">
      <w:pPr>
        <w:spacing w:after="0" w:line="480" w:lineRule="auto"/>
        <w:ind w:left="120"/>
        <w:rPr>
          <w:lang w:val="ru-RU"/>
        </w:rPr>
      </w:pPr>
      <w:r w:rsidRPr="007D425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C2518" w:rsidRPr="001C2518" w:rsidRDefault="001E400D" w:rsidP="001C2518">
      <w:pPr>
        <w:spacing w:after="0" w:line="480" w:lineRule="auto"/>
        <w:ind w:left="120"/>
        <w:rPr>
          <w:sz w:val="24"/>
          <w:szCs w:val="24"/>
          <w:lang w:val="ru-RU"/>
        </w:rPr>
      </w:pPr>
      <w:r w:rsidRPr="007D425F">
        <w:rPr>
          <w:rFonts w:ascii="Times New Roman" w:hAnsi="Times New Roman"/>
          <w:color w:val="000000"/>
          <w:sz w:val="28"/>
          <w:lang w:val="ru-RU"/>
        </w:rPr>
        <w:t>​‌‌​</w:t>
      </w:r>
      <w:r w:rsidR="001C2518" w:rsidRPr="001C2518">
        <w:rPr>
          <w:rFonts w:ascii="Times New Roman" w:hAnsi="Times New Roman"/>
          <w:color w:val="000000"/>
          <w:sz w:val="24"/>
          <w:szCs w:val="24"/>
          <w:lang w:val="ru-RU"/>
        </w:rPr>
        <w:t xml:space="preserve">В.М. Казакевич Учебник для 5-7 классов, общеобразовательных </w:t>
      </w:r>
      <w:r w:rsidR="001C2518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организаций, под        </w:t>
      </w:r>
      <w:r w:rsidR="001C2518" w:rsidRPr="001C2518">
        <w:rPr>
          <w:rFonts w:ascii="Times New Roman" w:hAnsi="Times New Roman"/>
          <w:color w:val="000000"/>
          <w:sz w:val="24"/>
          <w:szCs w:val="24"/>
          <w:lang w:val="ru-RU"/>
        </w:rPr>
        <w:t>редакцией В.М. Казакевича, М., Просвещение</w:t>
      </w:r>
      <w:r w:rsidR="001C2518">
        <w:rPr>
          <w:rFonts w:ascii="Times New Roman" w:hAnsi="Times New Roman"/>
          <w:color w:val="000000"/>
          <w:sz w:val="24"/>
          <w:szCs w:val="24"/>
          <w:lang w:val="ru-RU"/>
        </w:rPr>
        <w:t>,2022</w:t>
      </w:r>
    </w:p>
    <w:p w:rsidR="001C2518" w:rsidRPr="001C2518" w:rsidRDefault="001C2518" w:rsidP="001C2518">
      <w:pPr>
        <w:spacing w:after="0" w:line="480" w:lineRule="auto"/>
        <w:ind w:left="120"/>
        <w:rPr>
          <w:sz w:val="24"/>
          <w:szCs w:val="24"/>
          <w:lang w:val="ru-RU"/>
        </w:rPr>
      </w:pPr>
      <w:r w:rsidRPr="001C2518">
        <w:rPr>
          <w:rFonts w:ascii="Times New Roman" w:hAnsi="Times New Roman"/>
          <w:color w:val="000000"/>
          <w:sz w:val="24"/>
          <w:szCs w:val="24"/>
          <w:lang w:val="ru-RU"/>
        </w:rPr>
        <w:t xml:space="preserve"> В.М. Казакевич Учебник для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8-9</w:t>
      </w:r>
      <w:r w:rsidRPr="001C2518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классов, общеобразовательных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организаций, под </w:t>
      </w:r>
      <w:r w:rsidRPr="001C2518">
        <w:rPr>
          <w:rFonts w:ascii="Times New Roman" w:hAnsi="Times New Roman"/>
          <w:color w:val="000000"/>
          <w:sz w:val="24"/>
          <w:szCs w:val="24"/>
          <w:lang w:val="ru-RU"/>
        </w:rPr>
        <w:t>редакцией В.М. Казакевича, М., Просвещение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,2022</w:t>
      </w:r>
    </w:p>
    <w:p w:rsidR="003504E6" w:rsidRDefault="007D425F" w:rsidP="007D425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</w:t>
      </w:r>
      <w:r w:rsidR="001E400D" w:rsidRPr="007D425F">
        <w:rPr>
          <w:rFonts w:ascii="Times New Roman" w:hAnsi="Times New Roman"/>
          <w:b/>
          <w:color w:val="000000"/>
          <w:sz w:val="28"/>
          <w:lang w:val="ru-RU"/>
        </w:rPr>
        <w:t>ЕТОДИЧЕСКИЕ МАТЕРИАЛЫ ДЛЯ УЧИТЕЛЯ</w:t>
      </w:r>
    </w:p>
    <w:p w:rsidR="007D425F" w:rsidRPr="007D425F" w:rsidRDefault="007D425F" w:rsidP="007D425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  <w:lang w:val="ru-RU"/>
        </w:rPr>
      </w:pPr>
      <w:hyperlink r:id="rId6" w:history="1">
        <w:r>
          <w:rPr>
            <w:rStyle w:val="ab"/>
          </w:rPr>
          <w:t>http</w:t>
        </w:r>
        <w:r w:rsidRPr="007D425F">
          <w:rPr>
            <w:rStyle w:val="ab"/>
            <w:lang w:val="ru-RU"/>
          </w:rPr>
          <w:t>://</w:t>
        </w:r>
        <w:r>
          <w:rPr>
            <w:rStyle w:val="ab"/>
          </w:rPr>
          <w:t>www</w:t>
        </w:r>
        <w:r w:rsidRPr="007D425F">
          <w:rPr>
            <w:rStyle w:val="ab"/>
            <w:lang w:val="ru-RU"/>
          </w:rPr>
          <w:t>.</w:t>
        </w:r>
        <w:r>
          <w:rPr>
            <w:rStyle w:val="ab"/>
          </w:rPr>
          <w:t>it</w:t>
        </w:r>
        <w:r w:rsidRPr="007D425F">
          <w:rPr>
            <w:rStyle w:val="ab"/>
            <w:lang w:val="ru-RU"/>
          </w:rPr>
          <w:t>-</w:t>
        </w:r>
        <w:r>
          <w:rPr>
            <w:rStyle w:val="ab"/>
          </w:rPr>
          <w:t>n</w:t>
        </w:r>
        <w:r w:rsidRPr="007D425F">
          <w:rPr>
            <w:rStyle w:val="ab"/>
            <w:lang w:val="ru-RU"/>
          </w:rPr>
          <w:t>.</w:t>
        </w:r>
        <w:r>
          <w:rPr>
            <w:rStyle w:val="ab"/>
          </w:rPr>
          <w:t>ru</w:t>
        </w:r>
        <w:r w:rsidRPr="007D425F">
          <w:rPr>
            <w:rStyle w:val="ab"/>
            <w:lang w:val="ru-RU"/>
          </w:rPr>
          <w:t>/</w:t>
        </w:r>
      </w:hyperlink>
      <w:r>
        <w:rPr>
          <w:rStyle w:val="c0"/>
          <w:color w:val="000000"/>
        </w:rPr>
        <w:t> </w:t>
      </w:r>
      <w:r w:rsidRPr="007D425F">
        <w:rPr>
          <w:rStyle w:val="c0"/>
          <w:color w:val="000000"/>
          <w:lang w:val="ru-RU"/>
        </w:rPr>
        <w:t xml:space="preserve"> – Сеть творческих учителей</w:t>
      </w:r>
    </w:p>
    <w:p w:rsidR="007D425F" w:rsidRDefault="007D425F" w:rsidP="007D425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</w:rPr>
      </w:pPr>
      <w:hyperlink r:id="rId7" w:history="1">
        <w:r>
          <w:rPr>
            <w:rStyle w:val="ab"/>
          </w:rPr>
          <w:t>http://www.inter-pedagogika.ru/</w:t>
        </w:r>
      </w:hyperlink>
      <w:r>
        <w:rPr>
          <w:rStyle w:val="c0"/>
          <w:color w:val="000000"/>
        </w:rPr>
        <w:t> – inter-педагогика</w:t>
      </w:r>
    </w:p>
    <w:p w:rsidR="007D425F" w:rsidRPr="007D425F" w:rsidRDefault="007D425F" w:rsidP="007D425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  <w:lang w:val="ru-RU"/>
        </w:rPr>
      </w:pPr>
      <w:hyperlink r:id="rId8" w:history="1">
        <w:r>
          <w:rPr>
            <w:rStyle w:val="ab"/>
          </w:rPr>
          <w:t>http</w:t>
        </w:r>
        <w:r w:rsidRPr="007D425F">
          <w:rPr>
            <w:rStyle w:val="ab"/>
            <w:lang w:val="ru-RU"/>
          </w:rPr>
          <w:t>://</w:t>
        </w:r>
        <w:r>
          <w:rPr>
            <w:rStyle w:val="ab"/>
          </w:rPr>
          <w:t>www</w:t>
        </w:r>
        <w:r w:rsidRPr="007D425F">
          <w:rPr>
            <w:rStyle w:val="ab"/>
            <w:lang w:val="ru-RU"/>
          </w:rPr>
          <w:t>.</w:t>
        </w:r>
        <w:r>
          <w:rPr>
            <w:rStyle w:val="ab"/>
          </w:rPr>
          <w:t>debryansk</w:t>
        </w:r>
        <w:r w:rsidRPr="007D425F">
          <w:rPr>
            <w:rStyle w:val="ab"/>
            <w:lang w:val="ru-RU"/>
          </w:rPr>
          <w:t>.</w:t>
        </w:r>
        <w:r>
          <w:rPr>
            <w:rStyle w:val="ab"/>
          </w:rPr>
          <w:t>ru</w:t>
        </w:r>
        <w:r w:rsidRPr="007D425F">
          <w:rPr>
            <w:rStyle w:val="ab"/>
            <w:lang w:val="ru-RU"/>
          </w:rPr>
          <w:t>/~</w:t>
        </w:r>
        <w:r>
          <w:rPr>
            <w:rStyle w:val="ab"/>
          </w:rPr>
          <w:t>lpsch</w:t>
        </w:r>
        <w:r w:rsidRPr="007D425F">
          <w:rPr>
            <w:rStyle w:val="ab"/>
            <w:lang w:val="ru-RU"/>
          </w:rPr>
          <w:t>/</w:t>
        </w:r>
      </w:hyperlink>
      <w:r>
        <w:rPr>
          <w:rStyle w:val="c0"/>
          <w:color w:val="000000"/>
        </w:rPr>
        <w:t> </w:t>
      </w:r>
      <w:r w:rsidRPr="007D425F">
        <w:rPr>
          <w:rStyle w:val="c0"/>
          <w:color w:val="000000"/>
          <w:lang w:val="ru-RU"/>
        </w:rPr>
        <w:t>– Информационно-методический сайт</w:t>
      </w:r>
    </w:p>
    <w:p w:rsidR="001C2518" w:rsidRDefault="001C2518" w:rsidP="001C251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Портал «5баллов» (новости образования, вузы России, тесты, рефераты)</w:t>
      </w:r>
    </w:p>
    <w:p w:rsidR="001C2518" w:rsidRDefault="001C2518" w:rsidP="001C251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http://www.5ballov.ru</w:t>
      </w:r>
    </w:p>
    <w:p w:rsidR="001C2518" w:rsidRDefault="001C2518" w:rsidP="001C251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Профильное обучение в старшей школе</w:t>
      </w:r>
    </w:p>
    <w:p w:rsidR="001C2518" w:rsidRDefault="001C2518" w:rsidP="001C251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hyperlink r:id="rId9" w:history="1">
        <w:r>
          <w:rPr>
            <w:rStyle w:val="ab"/>
            <w:rFonts w:eastAsiaTheme="majorEastAsia"/>
          </w:rPr>
          <w:t>http://www.profile-edu.ru/</w:t>
        </w:r>
      </w:hyperlink>
    </w:p>
    <w:p w:rsidR="001C2518" w:rsidRDefault="001C2518" w:rsidP="001C251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Сетевое взаимодействие школ</w:t>
      </w:r>
    </w:p>
    <w:p w:rsidR="001C2518" w:rsidRDefault="001C2518" w:rsidP="001C251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hyperlink r:id="rId10" w:history="1">
        <w:r>
          <w:rPr>
            <w:rStyle w:val="ab"/>
            <w:rFonts w:eastAsiaTheme="majorEastAsia"/>
          </w:rPr>
          <w:t>http://www.school-net.ru/</w:t>
        </w:r>
      </w:hyperlink>
    </w:p>
    <w:p w:rsidR="001C2518" w:rsidRDefault="001C2518" w:rsidP="001C251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Сеть творческих учителей</w:t>
      </w:r>
    </w:p>
    <w:p w:rsidR="001C2518" w:rsidRDefault="001C2518" w:rsidP="001C251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hyperlink r:id="rId11" w:history="1">
        <w:r>
          <w:rPr>
            <w:rStyle w:val="ab"/>
            <w:rFonts w:eastAsiaTheme="majorEastAsia"/>
          </w:rPr>
          <w:t>http://www.it-n.ru/</w:t>
        </w:r>
      </w:hyperlink>
    </w:p>
    <w:p w:rsidR="007D425F" w:rsidRDefault="007D425F" w:rsidP="007D425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7D425F" w:rsidRPr="007D425F" w:rsidRDefault="001E400D" w:rsidP="007D425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  <w:lang w:val="ru-RU"/>
        </w:rPr>
      </w:pPr>
      <w:r w:rsidRPr="006D16F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D425F" w:rsidRDefault="007D425F" w:rsidP="007D425F">
      <w:pPr>
        <w:numPr>
          <w:ilvl w:val="0"/>
          <w:numId w:val="4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</w:rPr>
      </w:pPr>
      <w:r w:rsidRPr="007D425F">
        <w:rPr>
          <w:rStyle w:val="c5"/>
          <w:color w:val="0066FF"/>
          <w:u w:val="single"/>
          <w:lang w:val="ru-RU"/>
        </w:rPr>
        <w:t xml:space="preserve"> </w:t>
      </w:r>
      <w:hyperlink r:id="rId12" w:history="1">
        <w:r>
          <w:rPr>
            <w:rStyle w:val="ab"/>
          </w:rPr>
          <w:t>http</w:t>
        </w:r>
        <w:r w:rsidRPr="007D425F">
          <w:rPr>
            <w:rStyle w:val="ab"/>
            <w:lang w:val="ru-RU"/>
          </w:rPr>
          <w:t>://</w:t>
        </w:r>
        <w:r>
          <w:rPr>
            <w:rStyle w:val="ab"/>
          </w:rPr>
          <w:t>school</w:t>
        </w:r>
        <w:r w:rsidRPr="007D425F">
          <w:rPr>
            <w:rStyle w:val="ab"/>
            <w:lang w:val="ru-RU"/>
          </w:rPr>
          <w:t>-</w:t>
        </w:r>
        <w:r>
          <w:rPr>
            <w:rStyle w:val="ab"/>
          </w:rPr>
          <w:t>sector</w:t>
        </w:r>
        <w:r w:rsidRPr="007D425F">
          <w:rPr>
            <w:rStyle w:val="ab"/>
            <w:lang w:val="ru-RU"/>
          </w:rPr>
          <w:t>.</w:t>
        </w:r>
        <w:r>
          <w:rPr>
            <w:rStyle w:val="ab"/>
          </w:rPr>
          <w:t>relarn</w:t>
        </w:r>
        <w:r w:rsidRPr="007D425F">
          <w:rPr>
            <w:rStyle w:val="ab"/>
            <w:lang w:val="ru-RU"/>
          </w:rPr>
          <w:t>.</w:t>
        </w:r>
        <w:r>
          <w:rPr>
            <w:rStyle w:val="ab"/>
          </w:rPr>
          <w:t>ru</w:t>
        </w:r>
        <w:r w:rsidRPr="007D425F">
          <w:rPr>
            <w:rStyle w:val="ab"/>
            <w:lang w:val="ru-RU"/>
          </w:rPr>
          <w:t>/</w:t>
        </w:r>
        <w:r>
          <w:rPr>
            <w:rStyle w:val="ab"/>
          </w:rPr>
          <w:t>efim</w:t>
        </w:r>
        <w:r w:rsidRPr="007D425F">
          <w:rPr>
            <w:rStyle w:val="ab"/>
            <w:lang w:val="ru-RU"/>
          </w:rPr>
          <w:t>/6</w:t>
        </w:r>
        <w:r>
          <w:rPr>
            <w:rStyle w:val="ab"/>
          </w:rPr>
          <w:t>skrudge</w:t>
        </w:r>
        <w:r w:rsidRPr="007D425F">
          <w:rPr>
            <w:rStyle w:val="ab"/>
            <w:lang w:val="ru-RU"/>
          </w:rPr>
          <w:t>/2003/</w:t>
        </w:r>
        <w:r>
          <w:rPr>
            <w:rStyle w:val="ab"/>
          </w:rPr>
          <w:t>skru</w:t>
        </w:r>
        <w:r w:rsidRPr="007D425F">
          <w:rPr>
            <w:rStyle w:val="ab"/>
            <w:lang w:val="ru-RU"/>
          </w:rPr>
          <w:t>_2003_015.</w:t>
        </w:r>
        <w:r>
          <w:rPr>
            <w:rStyle w:val="ab"/>
          </w:rPr>
          <w:t>htm</w:t>
        </w:r>
      </w:hyperlink>
      <w:r>
        <w:rPr>
          <w:rStyle w:val="c0"/>
          <w:color w:val="000000"/>
        </w:rPr>
        <w:t> </w:t>
      </w:r>
      <w:r w:rsidRPr="007D425F">
        <w:rPr>
          <w:rStyle w:val="c0"/>
          <w:color w:val="000000"/>
          <w:lang w:val="ru-RU"/>
        </w:rPr>
        <w:t xml:space="preserve"> -</w:t>
      </w:r>
      <w:r>
        <w:rPr>
          <w:rStyle w:val="c0"/>
          <w:color w:val="000000"/>
        </w:rPr>
        <w:t> </w:t>
      </w:r>
      <w:r w:rsidRPr="007D425F">
        <w:rPr>
          <w:rStyle w:val="c4"/>
          <w:b/>
          <w:bCs/>
          <w:color w:val="000000"/>
          <w:lang w:val="ru-RU"/>
        </w:rPr>
        <w:t>Фестиваль педагогических идей "Открытый урок</w:t>
      </w:r>
      <w:proofErr w:type="gramStart"/>
      <w:r w:rsidRPr="007D425F">
        <w:rPr>
          <w:rStyle w:val="c4"/>
          <w:b/>
          <w:bCs/>
          <w:color w:val="000000"/>
          <w:lang w:val="ru-RU"/>
        </w:rPr>
        <w:t>"</w:t>
      </w:r>
      <w:r>
        <w:rPr>
          <w:rStyle w:val="c0"/>
          <w:color w:val="000000"/>
        </w:rPr>
        <w:t> </w:t>
      </w:r>
      <w:proofErr w:type="gramEnd"/>
      <w:r w:rsidRPr="007D425F">
        <w:rPr>
          <w:color w:val="000000"/>
          <w:lang w:val="ru-RU"/>
        </w:rPr>
        <w:br/>
      </w:r>
      <w:r w:rsidRPr="007D425F">
        <w:rPr>
          <w:rStyle w:val="c0"/>
          <w:color w:val="000000"/>
          <w:lang w:val="ru-RU"/>
        </w:rPr>
        <w:t>.</w:t>
      </w:r>
      <w:r w:rsidRPr="007D425F">
        <w:rPr>
          <w:rStyle w:val="c5"/>
          <w:color w:val="0066FF"/>
          <w:u w:val="single"/>
          <w:lang w:val="ru-RU"/>
        </w:rPr>
        <w:t xml:space="preserve"> </w:t>
      </w:r>
      <w:hyperlink r:id="rId13" w:history="1">
        <w:r>
          <w:rPr>
            <w:rStyle w:val="ab"/>
          </w:rPr>
          <w:t>http://eor.edu.ru</w:t>
        </w:r>
      </w:hyperlink>
      <w:r>
        <w:rPr>
          <w:rStyle w:val="c0"/>
          <w:color w:val="000000"/>
        </w:rPr>
        <w:t> - Электронные образовательные ресурсы</w:t>
      </w:r>
    </w:p>
    <w:p w:rsidR="007D425F" w:rsidRPr="007D425F" w:rsidRDefault="007D425F" w:rsidP="007D425F">
      <w:p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  <w:lang w:val="ru-RU"/>
        </w:rPr>
      </w:pPr>
    </w:p>
    <w:p w:rsidR="007D425F" w:rsidRDefault="007D425F" w:rsidP="007D425F">
      <w:pPr>
        <w:pStyle w:val="c3"/>
        <w:shd w:val="clear" w:color="auto" w:fill="FFFFFF"/>
        <w:spacing w:before="0" w:beforeAutospacing="0" w:after="0" w:afterAutospacing="0"/>
        <w:ind w:left="510" w:right="15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</w:rPr>
        <w:t>Поисковые системы</w:t>
      </w:r>
    </w:p>
    <w:p w:rsidR="007D425F" w:rsidRPr="007D425F" w:rsidRDefault="007D425F" w:rsidP="007D425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  <w:lang w:val="ru-RU"/>
        </w:rPr>
      </w:pPr>
      <w:hyperlink r:id="rId14" w:history="1">
        <w:r>
          <w:rPr>
            <w:rStyle w:val="ab"/>
          </w:rPr>
          <w:t>http</w:t>
        </w:r>
        <w:r w:rsidRPr="007D425F">
          <w:rPr>
            <w:rStyle w:val="ab"/>
            <w:lang w:val="ru-RU"/>
          </w:rPr>
          <w:t>://</w:t>
        </w:r>
        <w:r>
          <w:rPr>
            <w:rStyle w:val="ab"/>
          </w:rPr>
          <w:t>yandex</w:t>
        </w:r>
        <w:r w:rsidRPr="007D425F">
          <w:rPr>
            <w:rStyle w:val="ab"/>
            <w:lang w:val="ru-RU"/>
          </w:rPr>
          <w:t>.</w:t>
        </w:r>
        <w:r>
          <w:rPr>
            <w:rStyle w:val="ab"/>
          </w:rPr>
          <w:t>ru</w:t>
        </w:r>
        <w:r w:rsidRPr="007D425F">
          <w:rPr>
            <w:rStyle w:val="ab"/>
            <w:lang w:val="ru-RU"/>
          </w:rPr>
          <w:t>/</w:t>
        </w:r>
      </w:hyperlink>
      <w:r>
        <w:rPr>
          <w:rStyle w:val="c0"/>
          <w:color w:val="000000"/>
        </w:rPr>
        <w:t> </w:t>
      </w:r>
      <w:r w:rsidRPr="007D425F">
        <w:rPr>
          <w:rStyle w:val="c0"/>
          <w:color w:val="000000"/>
          <w:lang w:val="ru-RU"/>
        </w:rPr>
        <w:t>(</w:t>
      </w:r>
      <w:hyperlink r:id="rId15" w:history="1">
        <w:r>
          <w:rPr>
            <w:rStyle w:val="ab"/>
          </w:rPr>
          <w:t>http</w:t>
        </w:r>
        <w:r w:rsidRPr="007D425F">
          <w:rPr>
            <w:rStyle w:val="ab"/>
            <w:lang w:val="ru-RU"/>
          </w:rPr>
          <w:t>://</w:t>
        </w:r>
        <w:r>
          <w:rPr>
            <w:rStyle w:val="ab"/>
          </w:rPr>
          <w:t>ya</w:t>
        </w:r>
        <w:r w:rsidRPr="007D425F">
          <w:rPr>
            <w:rStyle w:val="ab"/>
            <w:lang w:val="ru-RU"/>
          </w:rPr>
          <w:t>.</w:t>
        </w:r>
        <w:r>
          <w:rPr>
            <w:rStyle w:val="ab"/>
          </w:rPr>
          <w:t>ru</w:t>
        </w:r>
        <w:r w:rsidRPr="007D425F">
          <w:rPr>
            <w:rStyle w:val="ab"/>
            <w:lang w:val="ru-RU"/>
          </w:rPr>
          <w:t>/</w:t>
        </w:r>
      </w:hyperlink>
      <w:r w:rsidRPr="007D425F">
        <w:rPr>
          <w:rStyle w:val="c0"/>
          <w:color w:val="000000"/>
          <w:lang w:val="ru-RU"/>
        </w:rPr>
        <w:t>)</w:t>
      </w:r>
    </w:p>
    <w:p w:rsidR="007D425F" w:rsidRDefault="007D425F" w:rsidP="007D425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</w:rPr>
      </w:pPr>
      <w:hyperlink r:id="rId16" w:history="1">
        <w:r>
          <w:rPr>
            <w:rStyle w:val="ab"/>
          </w:rPr>
          <w:t>http://www.yahoo.com/</w:t>
        </w:r>
      </w:hyperlink>
    </w:p>
    <w:p w:rsidR="007D425F" w:rsidRDefault="007D425F" w:rsidP="007D425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</w:rPr>
      </w:pPr>
      <w:hyperlink r:id="rId17" w:history="1">
        <w:r>
          <w:rPr>
            <w:rStyle w:val="ab"/>
          </w:rPr>
          <w:t>http://www.rambler.ru/</w:t>
        </w:r>
      </w:hyperlink>
      <w:r>
        <w:rPr>
          <w:rStyle w:val="c0"/>
          <w:color w:val="000000"/>
        </w:rPr>
        <w:t> </w:t>
      </w:r>
    </w:p>
    <w:p w:rsidR="007D425F" w:rsidRDefault="007D425F" w:rsidP="007D425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</w:rPr>
      </w:pPr>
      <w:hyperlink r:id="rId18" w:history="1">
        <w:r>
          <w:rPr>
            <w:rStyle w:val="ab"/>
          </w:rPr>
          <w:t>http://www.punto.ru/</w:t>
        </w:r>
      </w:hyperlink>
      <w:r>
        <w:rPr>
          <w:rStyle w:val="c0"/>
          <w:color w:val="000000"/>
        </w:rPr>
        <w:t> </w:t>
      </w:r>
    </w:p>
    <w:p w:rsidR="007D425F" w:rsidRDefault="007D425F" w:rsidP="007D425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</w:rPr>
      </w:pPr>
      <w:hyperlink r:id="rId19" w:history="1">
        <w:r>
          <w:rPr>
            <w:rStyle w:val="ab"/>
          </w:rPr>
          <w:t>http://www.google.ru/</w:t>
        </w:r>
      </w:hyperlink>
      <w:r>
        <w:rPr>
          <w:rStyle w:val="c0"/>
          <w:color w:val="000000"/>
        </w:rPr>
        <w:t> (</w:t>
      </w:r>
      <w:hyperlink r:id="rId20" w:history="1">
        <w:r>
          <w:rPr>
            <w:rStyle w:val="ab"/>
          </w:rPr>
          <w:t>http://www.google.com/</w:t>
        </w:r>
      </w:hyperlink>
      <w:r>
        <w:rPr>
          <w:rStyle w:val="c0"/>
          <w:color w:val="000000"/>
        </w:rPr>
        <w:t>)</w:t>
      </w:r>
    </w:p>
    <w:p w:rsidR="007D425F" w:rsidRDefault="007D425F" w:rsidP="007D425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</w:rPr>
      </w:pPr>
      <w:hyperlink r:id="rId21" w:history="1">
        <w:r>
          <w:rPr>
            <w:rStyle w:val="ab"/>
          </w:rPr>
          <w:t>http://search.tut.by/</w:t>
        </w:r>
      </w:hyperlink>
    </w:p>
    <w:p w:rsidR="007D425F" w:rsidRDefault="007D425F" w:rsidP="007D425F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70" w:right="150"/>
        <w:rPr>
          <w:rFonts w:ascii="Calibri" w:hAnsi="Calibri" w:cs="Calibri"/>
          <w:color w:val="000000"/>
        </w:rPr>
      </w:pPr>
      <w:hyperlink r:id="rId22" w:history="1">
        <w:r>
          <w:rPr>
            <w:rStyle w:val="ab"/>
          </w:rPr>
          <w:t>http://www.akavita.by/</w:t>
        </w:r>
      </w:hyperlink>
      <w:r>
        <w:rPr>
          <w:rStyle w:val="c0"/>
          <w:color w:val="000000"/>
        </w:rPr>
        <w:t> </w:t>
      </w:r>
    </w:p>
    <w:p w:rsidR="007D425F" w:rsidRDefault="007D425F" w:rsidP="007D425F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u w:val="single"/>
        </w:rPr>
        <w:t>http://www.vgf.ru</w:t>
      </w:r>
    </w:p>
    <w:p w:rsidR="007D425F" w:rsidRDefault="007D425F" w:rsidP="007D425F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</w:rPr>
        <w:t>Издательство «Вербум-М»</w:t>
      </w:r>
    </w:p>
    <w:p w:rsidR="003504E6" w:rsidRPr="0031693B" w:rsidRDefault="007D425F" w:rsidP="0031693B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  <w:sectPr w:rsidR="003504E6" w:rsidRPr="0031693B">
          <w:pgSz w:w="11906" w:h="16383"/>
          <w:pgMar w:top="1134" w:right="850" w:bottom="1134" w:left="1701" w:header="720" w:footer="720" w:gutter="0"/>
          <w:cols w:space="720"/>
        </w:sectPr>
      </w:pPr>
      <w:r>
        <w:rPr>
          <w:rStyle w:val="c1"/>
          <w:color w:val="000000"/>
          <w:u w:val="single"/>
        </w:rPr>
        <w:t>http://www.verbum-m.r</w:t>
      </w:r>
    </w:p>
    <w:bookmarkEnd w:id="44"/>
    <w:p w:rsidR="001E400D" w:rsidRPr="000A4953" w:rsidRDefault="001E400D" w:rsidP="000A4953">
      <w:pPr>
        <w:rPr>
          <w:lang w:val="ru-RU"/>
        </w:rPr>
      </w:pPr>
    </w:p>
    <w:sectPr w:rsidR="001E400D" w:rsidRPr="000A4953" w:rsidSect="003504E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A6CEB"/>
    <w:multiLevelType w:val="multilevel"/>
    <w:tmpl w:val="7ED64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9D6545"/>
    <w:multiLevelType w:val="multilevel"/>
    <w:tmpl w:val="A32C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B764FC"/>
    <w:multiLevelType w:val="multilevel"/>
    <w:tmpl w:val="B45C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CF70A3"/>
    <w:multiLevelType w:val="multilevel"/>
    <w:tmpl w:val="D7C0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504E6"/>
    <w:rsid w:val="000A4953"/>
    <w:rsid w:val="0017527B"/>
    <w:rsid w:val="00181175"/>
    <w:rsid w:val="001C2518"/>
    <w:rsid w:val="001E400D"/>
    <w:rsid w:val="002677AE"/>
    <w:rsid w:val="002B3619"/>
    <w:rsid w:val="0031693B"/>
    <w:rsid w:val="003504E6"/>
    <w:rsid w:val="0044496D"/>
    <w:rsid w:val="006D0841"/>
    <w:rsid w:val="006D16F2"/>
    <w:rsid w:val="00724377"/>
    <w:rsid w:val="00754A30"/>
    <w:rsid w:val="007D425F"/>
    <w:rsid w:val="00894327"/>
    <w:rsid w:val="00A86BFA"/>
    <w:rsid w:val="00AB31AD"/>
    <w:rsid w:val="00B04133"/>
    <w:rsid w:val="00BA040E"/>
    <w:rsid w:val="00CE36BB"/>
    <w:rsid w:val="00D71740"/>
    <w:rsid w:val="00DA5218"/>
    <w:rsid w:val="00E5504C"/>
    <w:rsid w:val="00E72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504E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504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72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21AA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7D425F"/>
  </w:style>
  <w:style w:type="character" w:customStyle="1" w:styleId="c0">
    <w:name w:val="c0"/>
    <w:basedOn w:val="a0"/>
    <w:rsid w:val="007D425F"/>
  </w:style>
  <w:style w:type="character" w:customStyle="1" w:styleId="c4">
    <w:name w:val="c4"/>
    <w:basedOn w:val="a0"/>
    <w:rsid w:val="007D425F"/>
  </w:style>
  <w:style w:type="paragraph" w:customStyle="1" w:styleId="c3">
    <w:name w:val="c3"/>
    <w:basedOn w:val="a"/>
    <w:rsid w:val="007D4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7D425F"/>
  </w:style>
  <w:style w:type="character" w:customStyle="1" w:styleId="c1">
    <w:name w:val="c1"/>
    <w:basedOn w:val="a0"/>
    <w:rsid w:val="007D425F"/>
  </w:style>
  <w:style w:type="paragraph" w:styleId="af0">
    <w:name w:val="No Spacing"/>
    <w:uiPriority w:val="1"/>
    <w:qFormat/>
    <w:rsid w:val="00CE36BB"/>
    <w:pPr>
      <w:spacing w:after="0" w:line="240" w:lineRule="auto"/>
    </w:pPr>
    <w:rPr>
      <w:rFonts w:eastAsiaTheme="minorEastAsia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debryansk.ru/~lpsch/&amp;sa=D&amp;ust=1518189527434000&amp;usg=AFQjCNE_GEk_SAVZhyLZ9H74xEOtPUA2wQ" TargetMode="External"/><Relationship Id="rId13" Type="http://schemas.openxmlformats.org/officeDocument/2006/relationships/hyperlink" Target="https://www.google.com/url?q=http://eor.edu.ru/&amp;sa=D&amp;ust=1518189527444000&amp;usg=AFQjCNHwbwLmP3bT_lrge28_7oH_vIG1uQ" TargetMode="External"/><Relationship Id="rId18" Type="http://schemas.openxmlformats.org/officeDocument/2006/relationships/hyperlink" Target="https://www.google.com/url?q=http://www.punto.ru/&amp;sa=D&amp;ust=1518189527439000&amp;usg=AFQjCNEi0kCNIKrAz1dAwYMYbrcxxwkme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q=http://search.tut.by/&amp;sa=D&amp;ust=1518189527440000&amp;usg=AFQjCNEzq9NAuF_wMzcHztzte0qufvxAZA" TargetMode="External"/><Relationship Id="rId7" Type="http://schemas.openxmlformats.org/officeDocument/2006/relationships/hyperlink" Target="https://www.google.com/url?q=http://www.inter-pedagogika.ru/&amp;sa=D&amp;ust=1518189527433000&amp;usg=AFQjCNG4cP4l-0J49ELYQaY8YoG7jFkMFQ" TargetMode="External"/><Relationship Id="rId12" Type="http://schemas.openxmlformats.org/officeDocument/2006/relationships/hyperlink" Target="https://www.google.com/url?q=http://school-sector.relarn.ru/efim/6skrudge/2003/skru_2003_015.htm&amp;sa=D&amp;ust=1518189527438000&amp;usg=AFQjCNHEcO6EmouTP7czwjLI2k-5mYFztg" TargetMode="External"/><Relationship Id="rId17" Type="http://schemas.openxmlformats.org/officeDocument/2006/relationships/hyperlink" Target="https://www.google.com/url?q=http://www.rambler.ru/&amp;sa=D&amp;ust=1518189527439000&amp;usg=AFQjCNEknA9OakeaCSx18NOXsNfNVbhC4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www.yahoo.com/&amp;sa=D&amp;ust=1518189527439000&amp;usg=AFQjCNFSgahY9aTfeHOSZbq6J4AH0h-Qhw" TargetMode="External"/><Relationship Id="rId20" Type="http://schemas.openxmlformats.org/officeDocument/2006/relationships/hyperlink" Target="https://www.google.com/url?q=http://www.google.com/&amp;sa=D&amp;ust=1518189527440000&amp;usg=AFQjCNFBBkB7Ah1ZmLdfav0zDxNY4Nr_k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www.it-n.ru/&amp;sa=D&amp;ust=1518189527433000&amp;usg=AFQjCNEsuer5KRufhYffwnzOQN1-rFTy0w" TargetMode="External"/><Relationship Id="rId11" Type="http://schemas.openxmlformats.org/officeDocument/2006/relationships/hyperlink" Target="https://www.google.com/url?q=http://www.it-n.ru/&amp;sa=D&amp;ust=1518189527456000&amp;usg=AFQjCNEoXkhP5KGZYstcB2iN9YVSbJv85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google.com/url?q=http://ya.ru/&amp;sa=D&amp;ust=1518189527438000&amp;usg=AFQjCNHuYbvwN_U8V0_Vbd6MKo2M5m9tzQ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ogle.com/url?q=http://www.school-net.ru/&amp;sa=D&amp;ust=1518189527455000&amp;usg=AFQjCNHQr8xpwrxom1_a-1cdAETMS106cw" TargetMode="External"/><Relationship Id="rId19" Type="http://schemas.openxmlformats.org/officeDocument/2006/relationships/hyperlink" Target="https://www.google.com/url?q=http://www.google.ru/&amp;sa=D&amp;ust=1518189527440000&amp;usg=AFQjCNHtjeB-0erKQGQbizbZopwBHNPvB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profile-edu.ru/&amp;sa=D&amp;ust=1518189527455000&amp;usg=AFQjCNECfq5LcaBBnBMdyiCQ_Ey-4FPw6g" TargetMode="External"/><Relationship Id="rId14" Type="http://schemas.openxmlformats.org/officeDocument/2006/relationships/hyperlink" Target="https://www.google.com/url?q=http://yandex.ru/&amp;sa=D&amp;ust=1518189527438000&amp;usg=AFQjCNEcCQr6xV0FS6hdCTS44s30r8NlTQ" TargetMode="External"/><Relationship Id="rId22" Type="http://schemas.openxmlformats.org/officeDocument/2006/relationships/hyperlink" Target="https://www.google.com/url?q=http://www.akavita.by/&amp;sa=D&amp;ust=1518189527440000&amp;usg=AFQjCNG-77Ew9YnjnkXEdSR2X1mVvxzf2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62</Pages>
  <Words>10606</Words>
  <Characters>60460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22</cp:revision>
  <dcterms:created xsi:type="dcterms:W3CDTF">2023-09-10T17:41:00Z</dcterms:created>
  <dcterms:modified xsi:type="dcterms:W3CDTF">2023-09-12T18:26:00Z</dcterms:modified>
</cp:coreProperties>
</file>