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8C" w:rsidRPr="004145C7" w:rsidRDefault="00AC0B68" w:rsidP="001C438C">
      <w:pPr>
        <w:pStyle w:val="a3"/>
        <w:shd w:val="clear" w:color="auto" w:fill="FFFFFF"/>
        <w:spacing w:before="0" w:beforeAutospacing="0" w:after="133" w:afterAutospacing="0"/>
        <w:rPr>
          <w:sz w:val="28"/>
          <w:szCs w:val="28"/>
        </w:rPr>
      </w:pPr>
      <w:r w:rsidRPr="004145C7">
        <w:rPr>
          <w:sz w:val="28"/>
          <w:szCs w:val="28"/>
        </w:rPr>
        <w:t xml:space="preserve">                   </w:t>
      </w:r>
      <w:r w:rsidR="004145C7">
        <w:rPr>
          <w:sz w:val="28"/>
          <w:szCs w:val="28"/>
        </w:rPr>
        <w:t xml:space="preserve">                        </w:t>
      </w:r>
      <w:r w:rsidRPr="004145C7">
        <w:rPr>
          <w:sz w:val="28"/>
          <w:szCs w:val="28"/>
        </w:rPr>
        <w:t xml:space="preserve">    </w:t>
      </w:r>
      <w:r w:rsidR="001C438C" w:rsidRPr="004145C7">
        <w:rPr>
          <w:sz w:val="28"/>
          <w:szCs w:val="28"/>
        </w:rPr>
        <w:t>Аннотация</w:t>
      </w:r>
    </w:p>
    <w:p w:rsidR="001C438C" w:rsidRPr="004145C7" w:rsidRDefault="001C438C" w:rsidP="004145C7">
      <w:pPr>
        <w:pStyle w:val="a3"/>
        <w:shd w:val="clear" w:color="auto" w:fill="FFFFFF"/>
        <w:spacing w:before="0" w:beforeAutospacing="0" w:after="133" w:afterAutospacing="0"/>
        <w:jc w:val="both"/>
      </w:pPr>
      <w:r w:rsidRPr="004145C7">
        <w:t>Рабочая программа кружка разработана в</w:t>
      </w:r>
      <w:r w:rsidR="004145C7" w:rsidRPr="004145C7">
        <w:t xml:space="preserve"> соответствии с Конвенцией ООН по правам ребенка, Федеральным  стандартом образования, Концепцией духовно-нравственного развития и воспитания гражданина РФ и на основании авторской программы Болотина Т.В. «Права человека».</w:t>
      </w:r>
      <w:r w:rsidR="004145C7">
        <w:t xml:space="preserve">   </w:t>
      </w:r>
      <w:r w:rsidRPr="004145C7">
        <w:rPr>
          <w:b/>
          <w:bCs/>
          <w:i/>
          <w:iCs/>
          <w:color w:val="000000"/>
        </w:rPr>
        <w:t>Цель программы: </w:t>
      </w:r>
      <w:r w:rsidRPr="004145C7">
        <w:rPr>
          <w:color w:val="000000"/>
        </w:rPr>
        <w:t xml:space="preserve">Формирование правовой культуры у учащихся,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. </w:t>
      </w:r>
      <w:r w:rsidR="004145C7">
        <w:rPr>
          <w:color w:val="000000"/>
        </w:rPr>
        <w:t xml:space="preserve">   </w:t>
      </w:r>
      <w:r w:rsidRPr="004145C7">
        <w:rPr>
          <w:b/>
          <w:bCs/>
          <w:color w:val="000000"/>
        </w:rPr>
        <w:t>Возраст детей</w:t>
      </w:r>
      <w:r w:rsidRPr="004145C7">
        <w:rPr>
          <w:color w:val="000000"/>
        </w:rPr>
        <w:t>, участвующих в реализации данной образовательной программы: от 14 до 15 лет.</w:t>
      </w:r>
      <w:r w:rsidR="004145C7">
        <w:rPr>
          <w:color w:val="000000"/>
        </w:rPr>
        <w:t xml:space="preserve">  </w:t>
      </w:r>
      <w:r w:rsidRPr="004145C7">
        <w:rPr>
          <w:b/>
          <w:bCs/>
          <w:color w:val="000000"/>
        </w:rPr>
        <w:t>Срок реализации программы: </w:t>
      </w:r>
      <w:r w:rsidRPr="004145C7">
        <w:rPr>
          <w:color w:val="000000"/>
        </w:rPr>
        <w:t>1 год.</w:t>
      </w:r>
    </w:p>
    <w:p w:rsidR="001C438C" w:rsidRPr="004145C7" w:rsidRDefault="001C438C" w:rsidP="004145C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1C438C" w:rsidRPr="004145C7" w:rsidRDefault="001C438C" w:rsidP="004145C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год занятий кружка воспитанники должны:</w:t>
      </w:r>
    </w:p>
    <w:p w:rsidR="001C438C" w:rsidRPr="004145C7" w:rsidRDefault="001C438C" w:rsidP="004145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 </w:t>
      </w:r>
      <w:r w:rsidRPr="004145C7">
        <w:rPr>
          <w:rFonts w:ascii="Times New Roman" w:hAnsi="Times New Roman" w:cs="Times New Roman"/>
          <w:color w:val="000000"/>
          <w:sz w:val="24"/>
          <w:szCs w:val="24"/>
        </w:rPr>
        <w:t>содержание наиболее законодательных актов (или фрагментов из них), общие правила применения права, содержание прав и свобод человека, порядок приобретения и утраты гражданства РФ; правила, соблюдение которых способствует охране личной безопасности человека от преступных посягательств;</w:t>
      </w:r>
    </w:p>
    <w:p w:rsidR="001C438C" w:rsidRPr="004145C7" w:rsidRDefault="001C438C" w:rsidP="004145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Иметь представление </w:t>
      </w:r>
      <w:r w:rsidRPr="004145C7">
        <w:rPr>
          <w:rFonts w:ascii="Times New Roman" w:hAnsi="Times New Roman" w:cs="Times New Roman"/>
          <w:color w:val="000000"/>
          <w:sz w:val="24"/>
          <w:szCs w:val="24"/>
        </w:rPr>
        <w:t>о действиях и поступках, составляющих угрозу безопасности личности; о месте гражданина России в осуществляющей системе экономических и политических отношений, регулируемых правом, об условиях и порядке участия в качестве субъектов правоотношений в экономической и политической жизни страны; о видах юридической ответственности граждан;</w:t>
      </w:r>
    </w:p>
    <w:p w:rsidR="001C438C" w:rsidRPr="004145C7" w:rsidRDefault="001C438C" w:rsidP="004145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Усвоить</w:t>
      </w:r>
      <w:r w:rsidRPr="004145C7">
        <w:rPr>
          <w:rFonts w:ascii="Times New Roman" w:hAnsi="Times New Roman" w:cs="Times New Roman"/>
          <w:color w:val="000000"/>
          <w:sz w:val="24"/>
          <w:szCs w:val="24"/>
        </w:rPr>
        <w:t> совокупность конкретных правил поведения в школе, на улице, в учреждениях культуры, на зрелищных мероприятиях, в местах отдыха, основанных на уважении к правам и свободам других граждан;</w:t>
      </w:r>
    </w:p>
    <w:p w:rsidR="001C438C" w:rsidRPr="004145C7" w:rsidRDefault="001C438C" w:rsidP="004145C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Различать </w:t>
      </w:r>
      <w:r w:rsidRPr="004145C7">
        <w:rPr>
          <w:rFonts w:ascii="Times New Roman" w:hAnsi="Times New Roman" w:cs="Times New Roman"/>
          <w:color w:val="000000"/>
          <w:sz w:val="24"/>
          <w:szCs w:val="24"/>
        </w:rPr>
        <w:t>правомерное и неправомерное поведение, основание и порядок назначения наказаний; полномочия судов, органов внутренних дел, прокуратуры, адвоката, нотариуса.</w:t>
      </w:r>
    </w:p>
    <w:p w:rsidR="001C438C" w:rsidRPr="001C438C" w:rsidRDefault="001C438C" w:rsidP="001C438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8C" w:rsidRPr="001C438C" w:rsidRDefault="001C438C" w:rsidP="001C438C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2546" w:rsidRPr="001C438C" w:rsidRDefault="00542546">
      <w:pPr>
        <w:rPr>
          <w:rFonts w:ascii="Times New Roman" w:hAnsi="Times New Roman" w:cs="Times New Roman"/>
          <w:sz w:val="28"/>
          <w:szCs w:val="28"/>
        </w:rPr>
      </w:pPr>
    </w:p>
    <w:sectPr w:rsidR="00542546" w:rsidRPr="001C438C" w:rsidSect="005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29" w:rsidRDefault="00EC0429" w:rsidP="004145C7">
      <w:pPr>
        <w:spacing w:after="0" w:line="240" w:lineRule="auto"/>
      </w:pPr>
      <w:r>
        <w:separator/>
      </w:r>
    </w:p>
  </w:endnote>
  <w:endnote w:type="continuationSeparator" w:id="0">
    <w:p w:rsidR="00EC0429" w:rsidRDefault="00EC0429" w:rsidP="004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29" w:rsidRDefault="00EC0429" w:rsidP="004145C7">
      <w:pPr>
        <w:spacing w:after="0" w:line="240" w:lineRule="auto"/>
      </w:pPr>
      <w:r>
        <w:separator/>
      </w:r>
    </w:p>
  </w:footnote>
  <w:footnote w:type="continuationSeparator" w:id="0">
    <w:p w:rsidR="00EC0429" w:rsidRDefault="00EC0429" w:rsidP="004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C09"/>
    <w:multiLevelType w:val="multilevel"/>
    <w:tmpl w:val="89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E7C5A"/>
    <w:multiLevelType w:val="multilevel"/>
    <w:tmpl w:val="AB0A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766EC"/>
    <w:multiLevelType w:val="multilevel"/>
    <w:tmpl w:val="566E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47BC6"/>
    <w:multiLevelType w:val="multilevel"/>
    <w:tmpl w:val="565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70AD1"/>
    <w:multiLevelType w:val="multilevel"/>
    <w:tmpl w:val="38AA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22CE9"/>
    <w:multiLevelType w:val="multilevel"/>
    <w:tmpl w:val="28A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C2734"/>
    <w:multiLevelType w:val="multilevel"/>
    <w:tmpl w:val="55E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110A6"/>
    <w:multiLevelType w:val="multilevel"/>
    <w:tmpl w:val="ED2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A1A94"/>
    <w:multiLevelType w:val="multilevel"/>
    <w:tmpl w:val="8384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C5321"/>
    <w:multiLevelType w:val="multilevel"/>
    <w:tmpl w:val="9688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2090B"/>
    <w:multiLevelType w:val="multilevel"/>
    <w:tmpl w:val="55C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EB9"/>
    <w:rsid w:val="001C438C"/>
    <w:rsid w:val="004145C7"/>
    <w:rsid w:val="00542546"/>
    <w:rsid w:val="008B527E"/>
    <w:rsid w:val="00981D57"/>
    <w:rsid w:val="00A45C1C"/>
    <w:rsid w:val="00AC0B68"/>
    <w:rsid w:val="00B25FEE"/>
    <w:rsid w:val="00DF2374"/>
    <w:rsid w:val="00EC0429"/>
    <w:rsid w:val="00F9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5C7"/>
  </w:style>
  <w:style w:type="paragraph" w:styleId="a6">
    <w:name w:val="footer"/>
    <w:basedOn w:val="a"/>
    <w:link w:val="a7"/>
    <w:uiPriority w:val="99"/>
    <w:semiHidden/>
    <w:unhideWhenUsed/>
    <w:rsid w:val="0041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2019-02-28T19:43:00Z</dcterms:created>
  <dcterms:modified xsi:type="dcterms:W3CDTF">2019-03-01T02:45:00Z</dcterms:modified>
</cp:coreProperties>
</file>