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89" w:rsidRPr="009906E8" w:rsidRDefault="00DE1A89" w:rsidP="00177360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 w:rsidRPr="009906E8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 xml:space="preserve">МУНИЦИПАЛЬНОЕ </w:t>
      </w:r>
      <w:r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 xml:space="preserve">БЮДЖЕТНОЕ </w:t>
      </w:r>
      <w:r w:rsidRPr="009906E8"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ОБЩЕОБРАЗОВАТЕЛЬНОЕ  УЧРЕЖДЕНИЕ</w:t>
      </w:r>
    </w:p>
    <w:p w:rsidR="00DE1A89" w:rsidRDefault="00DE1A89" w:rsidP="00177360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«ВАРВАРОВСКАЯ СРЕДНЯЯ ОБЩЕОБРАЗОВАТЕЛЬНАЯ ШКОЛА»</w:t>
      </w:r>
    </w:p>
    <w:p w:rsidR="00DE1A89" w:rsidRDefault="00DE1A89" w:rsidP="00177360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  <w:t>АЛЕКСЕЕВСКОГО ГОРОДСКОГО ОКРУГА</w:t>
      </w:r>
    </w:p>
    <w:p w:rsidR="00DE1A89" w:rsidRDefault="00DE1A89" w:rsidP="00E61F90">
      <w:pPr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</w:p>
    <w:p w:rsidR="00DE1A89" w:rsidRPr="009906E8" w:rsidRDefault="002A2837" w:rsidP="00E61F90">
      <w:pPr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5250815</wp:posOffset>
            </wp:positionH>
            <wp:positionV relativeFrom="paragraph">
              <wp:posOffset>109220</wp:posOffset>
            </wp:positionV>
            <wp:extent cx="2311400" cy="1524000"/>
            <wp:effectExtent l="19050" t="0" r="0" b="0"/>
            <wp:wrapNone/>
            <wp:docPr id="6" name="Рисунок 6" descr="C:\Users\User\Desktop\подпись с печатью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дпись с печатью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47"/>
        <w:tblW w:w="0" w:type="auto"/>
        <w:tblLook w:val="04A0"/>
      </w:tblPr>
      <w:tblGrid>
        <w:gridCol w:w="4644"/>
      </w:tblGrid>
      <w:tr w:rsidR="00DE1A89" w:rsidTr="003300DD">
        <w:tc>
          <w:tcPr>
            <w:tcW w:w="4644" w:type="dxa"/>
            <w:hideMark/>
          </w:tcPr>
          <w:p w:rsidR="00DE1A89" w:rsidRPr="00993A57" w:rsidRDefault="00DE1A89" w:rsidP="00E61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993A57">
              <w:rPr>
                <w:rFonts w:ascii="Times New Roman" w:hAnsi="Times New Roman"/>
                <w:b/>
              </w:rPr>
              <w:t>«УТВЕРЖДАЮ»</w:t>
            </w:r>
          </w:p>
          <w:p w:rsidR="00DE1A89" w:rsidRPr="00993A57" w:rsidRDefault="00DE1A89" w:rsidP="00E61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A57">
              <w:rPr>
                <w:rFonts w:ascii="Times New Roman" w:hAnsi="Times New Roman"/>
              </w:rPr>
              <w:t>Директор М</w:t>
            </w:r>
            <w:r>
              <w:rPr>
                <w:rFonts w:ascii="Times New Roman" w:hAnsi="Times New Roman"/>
              </w:rPr>
              <w:t>Б</w:t>
            </w:r>
            <w:r w:rsidRPr="00993A57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Варваровская</w:t>
            </w:r>
            <w:proofErr w:type="spellEnd"/>
            <w:r w:rsidRPr="00993A57">
              <w:rPr>
                <w:rFonts w:ascii="Times New Roman" w:hAnsi="Times New Roman"/>
              </w:rPr>
              <w:t xml:space="preserve"> СОШ</w:t>
            </w:r>
            <w:r>
              <w:rPr>
                <w:rFonts w:ascii="Times New Roman" w:hAnsi="Times New Roman"/>
              </w:rPr>
              <w:t>»</w:t>
            </w:r>
          </w:p>
          <w:p w:rsidR="00DE1A89" w:rsidRPr="00993A57" w:rsidRDefault="00DE1A89" w:rsidP="00E61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Алексеевского городского округа</w:t>
            </w:r>
          </w:p>
          <w:p w:rsidR="00DE1A89" w:rsidRPr="00993A57" w:rsidRDefault="00DE1A89" w:rsidP="00E61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A57">
              <w:rPr>
                <w:rFonts w:ascii="Times New Roman" w:hAnsi="Times New Roman"/>
              </w:rPr>
              <w:t>_____________Л.В. Верещак</w:t>
            </w:r>
          </w:p>
          <w:p w:rsidR="00DE1A89" w:rsidRPr="001B1919" w:rsidRDefault="00DE1A89" w:rsidP="002A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A57">
              <w:rPr>
                <w:rFonts w:ascii="Times New Roman" w:hAnsi="Times New Roman"/>
              </w:rPr>
              <w:t xml:space="preserve">  Приказ  от  «</w:t>
            </w:r>
            <w:r w:rsidR="002A2837">
              <w:rPr>
                <w:rFonts w:ascii="Times New Roman" w:hAnsi="Times New Roman"/>
              </w:rPr>
              <w:t>27</w:t>
            </w:r>
            <w:r w:rsidRPr="00993A57">
              <w:rPr>
                <w:rFonts w:ascii="Times New Roman" w:hAnsi="Times New Roman"/>
              </w:rPr>
              <w:t>» __</w:t>
            </w:r>
            <w:r w:rsidR="002A2837">
              <w:rPr>
                <w:rFonts w:ascii="Times New Roman" w:hAnsi="Times New Roman"/>
              </w:rPr>
              <w:t>04</w:t>
            </w:r>
            <w:r w:rsidRPr="00993A57">
              <w:rPr>
                <w:rFonts w:ascii="Times New Roman" w:hAnsi="Times New Roman"/>
              </w:rPr>
              <w:t>_20__</w:t>
            </w:r>
            <w:r w:rsidR="002A2837">
              <w:rPr>
                <w:rFonts w:ascii="Times New Roman" w:hAnsi="Times New Roman"/>
              </w:rPr>
              <w:t>22</w:t>
            </w:r>
            <w:r w:rsidRPr="00993A57">
              <w:rPr>
                <w:rFonts w:ascii="Times New Roman" w:hAnsi="Times New Roman"/>
              </w:rPr>
              <w:t>_г.  №_</w:t>
            </w:r>
            <w:r w:rsidR="002A2837">
              <w:rPr>
                <w:rFonts w:ascii="Times New Roman" w:hAnsi="Times New Roman"/>
              </w:rPr>
              <w:t>52</w:t>
            </w:r>
            <w:r w:rsidRPr="00993A57">
              <w:rPr>
                <w:rFonts w:ascii="Times New Roman" w:hAnsi="Times New Roman"/>
              </w:rPr>
              <w:t>_</w:t>
            </w:r>
          </w:p>
        </w:tc>
      </w:tr>
      <w:tr w:rsidR="00DE1A89" w:rsidTr="003300DD">
        <w:trPr>
          <w:trHeight w:val="100"/>
        </w:trPr>
        <w:tc>
          <w:tcPr>
            <w:tcW w:w="4644" w:type="dxa"/>
          </w:tcPr>
          <w:p w:rsidR="00DE1A89" w:rsidRDefault="00DE1A89" w:rsidP="00E61F90">
            <w:pPr>
              <w:spacing w:after="0" w:line="240" w:lineRule="auto"/>
              <w:ind w:right="1611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DE1A89" w:rsidRPr="004A1F9A" w:rsidRDefault="00DE1A89" w:rsidP="00E61F90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DE1A89" w:rsidRPr="004A1F9A" w:rsidRDefault="00DE1A89" w:rsidP="00E61F90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DE1A89" w:rsidRPr="004A1F9A" w:rsidRDefault="00DE1A89" w:rsidP="00E61F90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DE1A89" w:rsidRPr="004A1F9A" w:rsidRDefault="00DE1A89" w:rsidP="00E61F90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DE1A89" w:rsidRPr="004A1F9A" w:rsidRDefault="00DE1A89" w:rsidP="00E61F90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DE1A89" w:rsidRPr="004A1F9A" w:rsidRDefault="00DE1A89" w:rsidP="00E61F90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DE1A89" w:rsidRPr="009906E8" w:rsidRDefault="00DE1A89" w:rsidP="00177360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56"/>
          <w:szCs w:val="20"/>
          <w:lang w:eastAsia="ru-RU"/>
        </w:rPr>
      </w:pPr>
      <w:r w:rsidRPr="009906E8">
        <w:rPr>
          <w:rFonts w:ascii="Times New Roman" w:hAnsi="Times New Roman"/>
          <w:b/>
          <w:color w:val="1F497D" w:themeColor="text2"/>
          <w:sz w:val="56"/>
          <w:szCs w:val="20"/>
          <w:lang w:eastAsia="ru-RU"/>
        </w:rPr>
        <w:t>ПРОГРАММА</w:t>
      </w:r>
    </w:p>
    <w:p w:rsidR="00DE1A89" w:rsidRPr="009906E8" w:rsidRDefault="00DE1A89" w:rsidP="00177360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56"/>
          <w:szCs w:val="20"/>
          <w:lang w:eastAsia="ru-RU"/>
        </w:rPr>
      </w:pPr>
      <w:r w:rsidRPr="009906E8">
        <w:rPr>
          <w:rFonts w:ascii="Times New Roman" w:hAnsi="Times New Roman"/>
          <w:b/>
          <w:color w:val="1F497D" w:themeColor="text2"/>
          <w:sz w:val="56"/>
          <w:szCs w:val="20"/>
          <w:lang w:eastAsia="ru-RU"/>
        </w:rPr>
        <w:t xml:space="preserve">ЛЕТНЕГО ЛАГЕРЯ </w:t>
      </w:r>
      <w:r>
        <w:rPr>
          <w:rFonts w:ascii="Times New Roman" w:hAnsi="Times New Roman"/>
          <w:b/>
          <w:color w:val="1F497D" w:themeColor="text2"/>
          <w:sz w:val="56"/>
          <w:szCs w:val="20"/>
          <w:lang w:eastAsia="ru-RU"/>
        </w:rPr>
        <w:t>ОТДЫХА С ДНЕВНЫМ ПРЕБЫВАНИЕМ</w:t>
      </w:r>
    </w:p>
    <w:p w:rsidR="00DE1A89" w:rsidRPr="00DE1A89" w:rsidRDefault="00DE1A89" w:rsidP="0017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1A89" w:rsidRPr="001B1919" w:rsidRDefault="00DE1A89" w:rsidP="00177360">
      <w:pPr>
        <w:spacing w:after="0" w:line="240" w:lineRule="auto"/>
        <w:jc w:val="center"/>
        <w:rPr>
          <w:rFonts w:ascii="Times New Roman" w:hAnsi="Times New Roman"/>
          <w:b/>
          <w:color w:val="800080"/>
          <w:sz w:val="96"/>
          <w:szCs w:val="20"/>
          <w:lang w:eastAsia="ru-RU"/>
        </w:rPr>
      </w:pPr>
      <w:r>
        <w:rPr>
          <w:rFonts w:ascii="Times New Roman" w:hAnsi="Times New Roman"/>
          <w:b/>
          <w:color w:val="800080"/>
          <w:sz w:val="96"/>
          <w:szCs w:val="20"/>
          <w:lang w:eastAsia="ru-RU"/>
        </w:rPr>
        <w:t>«Солнышко</w:t>
      </w:r>
      <w:r w:rsidRPr="00E06EE2">
        <w:rPr>
          <w:rFonts w:ascii="Times New Roman" w:hAnsi="Times New Roman"/>
          <w:b/>
          <w:color w:val="800080"/>
          <w:sz w:val="96"/>
          <w:szCs w:val="20"/>
          <w:lang w:eastAsia="ru-RU"/>
        </w:rPr>
        <w:t>»</w:t>
      </w:r>
    </w:p>
    <w:p w:rsidR="00DE1A89" w:rsidRDefault="00DE1A89" w:rsidP="00E61F90">
      <w:pPr>
        <w:spacing w:after="0" w:line="240" w:lineRule="auto"/>
        <w:jc w:val="both"/>
        <w:rPr>
          <w:rFonts w:ascii="Times New Roman" w:hAnsi="Times New Roman"/>
          <w:b/>
          <w:sz w:val="52"/>
          <w:szCs w:val="20"/>
          <w:lang w:eastAsia="ru-RU"/>
        </w:rPr>
      </w:pPr>
    </w:p>
    <w:p w:rsidR="00DE1A89" w:rsidRDefault="00DE1A89" w:rsidP="00E61F90">
      <w:pPr>
        <w:spacing w:after="0" w:line="240" w:lineRule="auto"/>
        <w:jc w:val="both"/>
        <w:rPr>
          <w:rFonts w:ascii="Times New Roman" w:hAnsi="Times New Roman"/>
          <w:b/>
          <w:sz w:val="52"/>
          <w:szCs w:val="20"/>
          <w:lang w:eastAsia="ru-RU"/>
        </w:rPr>
      </w:pPr>
    </w:p>
    <w:tbl>
      <w:tblPr>
        <w:tblpPr w:leftFromText="180" w:rightFromText="180" w:vertAnchor="text" w:horzAnchor="margin" w:tblpXSpec="right" w:tblpY="47"/>
        <w:tblW w:w="0" w:type="auto"/>
        <w:tblLook w:val="04A0"/>
      </w:tblPr>
      <w:tblGrid>
        <w:gridCol w:w="6034"/>
        <w:gridCol w:w="329"/>
      </w:tblGrid>
      <w:tr w:rsidR="00DE1A89" w:rsidTr="003300DD">
        <w:trPr>
          <w:gridAfter w:val="1"/>
          <w:wAfter w:w="329" w:type="dxa"/>
        </w:trPr>
        <w:tc>
          <w:tcPr>
            <w:tcW w:w="6034" w:type="dxa"/>
            <w:hideMark/>
          </w:tcPr>
          <w:p w:rsidR="00DE1A89" w:rsidRDefault="00DE1A89" w:rsidP="00B27B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="00B27B76"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>Рассмотрено на заседании</w:t>
            </w:r>
          </w:p>
          <w:p w:rsidR="00DE1A89" w:rsidRPr="00333F24" w:rsidRDefault="00DE1A89" w:rsidP="00B27B76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r w:rsidR="00B27B76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>педагогического совета</w:t>
            </w:r>
          </w:p>
          <w:p w:rsidR="00DE1A89" w:rsidRPr="00993A57" w:rsidRDefault="00B27B76" w:rsidP="00B27B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r w:rsidR="00DE1A89" w:rsidRPr="00993A57">
              <w:rPr>
                <w:rFonts w:ascii="Times New Roman" w:hAnsi="Times New Roman"/>
              </w:rPr>
              <w:t>М</w:t>
            </w:r>
            <w:r w:rsidR="00DE1A89">
              <w:rPr>
                <w:rFonts w:ascii="Times New Roman" w:hAnsi="Times New Roman"/>
              </w:rPr>
              <w:t>Б</w:t>
            </w:r>
            <w:r w:rsidR="00DE1A89" w:rsidRPr="00993A57">
              <w:rPr>
                <w:rFonts w:ascii="Times New Roman" w:hAnsi="Times New Roman"/>
              </w:rPr>
              <w:t xml:space="preserve">ОУ </w:t>
            </w:r>
            <w:r w:rsidR="00DE1A89">
              <w:rPr>
                <w:rFonts w:ascii="Times New Roman" w:hAnsi="Times New Roman"/>
              </w:rPr>
              <w:t>«</w:t>
            </w:r>
            <w:proofErr w:type="spellStart"/>
            <w:r w:rsidR="00DE1A89" w:rsidRPr="00993A57">
              <w:rPr>
                <w:rFonts w:ascii="Times New Roman" w:hAnsi="Times New Roman"/>
              </w:rPr>
              <w:t>Варваровск</w:t>
            </w:r>
            <w:r w:rsidR="00DE1A89">
              <w:rPr>
                <w:rFonts w:ascii="Times New Roman" w:hAnsi="Times New Roman"/>
              </w:rPr>
              <w:t>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DE1A89" w:rsidRPr="00993A57">
              <w:rPr>
                <w:rFonts w:ascii="Times New Roman" w:hAnsi="Times New Roman"/>
              </w:rPr>
              <w:t>СОШ</w:t>
            </w:r>
            <w:r w:rsidR="00DE1A89">
              <w:rPr>
                <w:rFonts w:ascii="Times New Roman" w:hAnsi="Times New Roman"/>
              </w:rPr>
              <w:t>»</w:t>
            </w:r>
          </w:p>
          <w:p w:rsidR="00DE1A89" w:rsidRPr="001B1919" w:rsidRDefault="00DE1A89" w:rsidP="00B27B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  Протокол</w:t>
            </w:r>
            <w:r w:rsidRPr="00993A57">
              <w:rPr>
                <w:rFonts w:ascii="Times New Roman" w:hAnsi="Times New Roman"/>
              </w:rPr>
              <w:t xml:space="preserve">  от  «      » ______20_____г.  №____</w:t>
            </w:r>
          </w:p>
        </w:tc>
      </w:tr>
      <w:tr w:rsidR="00DE1A89" w:rsidTr="003300DD">
        <w:trPr>
          <w:trHeight w:val="100"/>
        </w:trPr>
        <w:tc>
          <w:tcPr>
            <w:tcW w:w="6363" w:type="dxa"/>
            <w:gridSpan w:val="2"/>
          </w:tcPr>
          <w:p w:rsidR="00DE1A89" w:rsidRDefault="00DE1A89" w:rsidP="00E61F9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36520D" w:rsidRDefault="0036520D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20D" w:rsidRDefault="0036520D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20D" w:rsidRDefault="0036520D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20D" w:rsidRDefault="0036520D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20D" w:rsidRDefault="0036520D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20D" w:rsidRDefault="0036520D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DC5" w:rsidRPr="00254DC5" w:rsidRDefault="00254DC5" w:rsidP="001773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"ТРОПИНКАМИ РОДНОГО КРАЯ"</w:t>
      </w:r>
    </w:p>
    <w:p w:rsidR="00535EDB" w:rsidRDefault="00B27B76" w:rsidP="00177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оздоровительного учреждения</w:t>
      </w:r>
      <w:r w:rsidR="00B6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дневны</w:t>
      </w:r>
      <w:r w:rsidR="00E6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пребыванием детей,</w:t>
      </w:r>
    </w:p>
    <w:p w:rsidR="00B27B76" w:rsidRDefault="00254DC5" w:rsidP="00177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42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зованная</w:t>
      </w:r>
      <w:proofErr w:type="gramEnd"/>
      <w:r w:rsidR="0042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М</w:t>
      </w:r>
      <w:r w:rsidR="0032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2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E6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2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Варваровская</w:t>
      </w:r>
      <w:proofErr w:type="spellEnd"/>
      <w:r w:rsidR="0042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E6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2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DC5" w:rsidRDefault="00E25925" w:rsidP="00177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Алексеевского городского округа</w:t>
      </w:r>
    </w:p>
    <w:p w:rsidR="00426CD4" w:rsidRPr="00254DC5" w:rsidRDefault="00426CD4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детей: </w:t>
      </w:r>
      <w:r w:rsidR="00CF5CBA" w:rsidRPr="001B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CF5CBA" w:rsidRPr="001B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1 смена</w:t>
      </w:r>
    </w:p>
    <w:p w:rsidR="0079200D" w:rsidRDefault="0079200D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DC5" w:rsidRPr="00760CAC" w:rsidRDefault="00254DC5" w:rsidP="00E61F90">
      <w:pPr>
        <w:pStyle w:val="a7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0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79200D" w:rsidRPr="00535EDB" w:rsidRDefault="00A059AB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карта программы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………………………………………………………………………………………………...</w:t>
      </w:r>
      <w:r w:rsidR="00E4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254DC5" w:rsidRPr="00535EDB" w:rsidRDefault="00A059AB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……………………………………………………………………………………………………………....</w:t>
      </w:r>
      <w:r w:rsidR="00E4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254DC5" w:rsidRPr="00535EDB" w:rsidRDefault="00A059AB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задачи, ожидаемые результаты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……………………………………………………………………………………………...</w:t>
      </w:r>
      <w:r w:rsidR="00E4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254DC5" w:rsidRPr="00535EDB" w:rsidRDefault="00A059AB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Концептуальные основы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…………………………………………………………………………………………………………….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254DC5" w:rsidRPr="00535EDB" w:rsidRDefault="00A059AB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обеспечение программы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………………………………………………………………………………….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254DC5" w:rsidRPr="00535EDB" w:rsidRDefault="00A059AB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…………………………………………………………………………………………………………..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254DC5" w:rsidRPr="00535EDB" w:rsidRDefault="00A059AB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программы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254DC5" w:rsidRPr="00535EDB" w:rsidRDefault="00A059AB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254DC5" w:rsidRPr="00535EDB" w:rsidRDefault="00411B22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реализации программы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……………………………………………………………………………….19</w:t>
      </w:r>
    </w:p>
    <w:p w:rsidR="00254DC5" w:rsidRPr="00535EDB" w:rsidRDefault="00411B22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…………………………………………………………………………………..21</w:t>
      </w:r>
    </w:p>
    <w:p w:rsidR="00254DC5" w:rsidRPr="00535EDB" w:rsidRDefault="00411B22" w:rsidP="00E61F9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………………………………………………………………………………………………………………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65015D" w:rsidRDefault="00411B22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информирования общественности о деятельности лагеря, взаимодействие </w:t>
      </w:r>
    </w:p>
    <w:p w:rsidR="00254DC5" w:rsidRPr="00535EDB" w:rsidRDefault="00254DC5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средствами массовой информации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…………………………………………………………………………………23</w:t>
      </w:r>
    </w:p>
    <w:p w:rsidR="00254DC5" w:rsidRPr="00535EDB" w:rsidRDefault="00411B22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внешних контактов лагеря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……………………………………………………………………………………………….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254DC5" w:rsidRPr="00535EDB" w:rsidRDefault="00411B22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лагеря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…………………………………………………………………………………23</w:t>
      </w:r>
    </w:p>
    <w:p w:rsidR="00254DC5" w:rsidRPr="00535EDB" w:rsidRDefault="00411B22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254DC5" w:rsidRPr="00535EDB" w:rsidRDefault="00411B22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254DC5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контроля и оценки результативности  реализации программы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……………………………………………………….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254DC5" w:rsidRPr="00535EDB" w:rsidRDefault="00411B22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79200D"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 w:rsidR="0065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………………………………………………………………………………………………………………….</w:t>
      </w:r>
      <w:r w:rsidR="0084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254DC5" w:rsidRPr="00535EDB" w:rsidRDefault="00254DC5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 </w:t>
      </w:r>
    </w:p>
    <w:p w:rsidR="0079200D" w:rsidRDefault="0079200D" w:rsidP="00E61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1.Информационная карта программы</w:t>
      </w:r>
    </w:p>
    <w:tbl>
      <w:tblPr>
        <w:tblW w:w="15116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3870"/>
        <w:gridCol w:w="11246"/>
      </w:tblGrid>
      <w:tr w:rsidR="00254DC5" w:rsidRPr="00254DC5" w:rsidTr="0079200D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f7e76037d103a3525b099e357c247807bfb9fd4c"/>
            <w:bookmarkStart w:id="1" w:name="0"/>
            <w:bookmarkEnd w:id="0"/>
            <w:bookmarkEnd w:id="1"/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учреждения</w:t>
            </w:r>
          </w:p>
        </w:tc>
        <w:tc>
          <w:tcPr>
            <w:tcW w:w="1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5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униципальное </w:t>
            </w:r>
            <w:r w:rsidR="00324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бюджетное </w:t>
            </w:r>
            <w:r w:rsidR="00C5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общеобразовательное </w:t>
            </w: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учреждение </w:t>
            </w:r>
            <w:r w:rsidR="00324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C5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Варваровская</w:t>
            </w:r>
            <w:proofErr w:type="spellEnd"/>
            <w:r w:rsidR="00C5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="00324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54DC5" w:rsidRPr="00254DC5" w:rsidTr="0079200D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C54AC6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Варваровка, Алексеевского района, Белгородской обл</w:t>
            </w:r>
            <w:r w:rsidR="00486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54DC5"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Школьная.д.1</w:t>
            </w:r>
          </w:p>
        </w:tc>
      </w:tr>
      <w:tr w:rsidR="00254DC5" w:rsidRPr="00254DC5" w:rsidTr="0079200D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79200D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</w:t>
            </w:r>
            <w:r w:rsidR="00C5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(47234) 7-42-1</w:t>
            </w:r>
            <w:r w:rsidR="00A05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54DC5" w:rsidRPr="00254DC5" w:rsidTr="0079200D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</w:t>
            </w:r>
            <w:r w:rsidR="006C3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 оздоровительное учреждение</w:t>
            </w: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дневным пребыванием детей и подростков</w:t>
            </w:r>
          </w:p>
        </w:tc>
      </w:tr>
      <w:tr w:rsidR="00254DC5" w:rsidRPr="00254DC5" w:rsidTr="0079200D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1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79200D" w:rsidRDefault="00254DC5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54DC5" w:rsidRPr="0079200D" w:rsidRDefault="00254DC5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Создание оптимальных условий для оздоровления, творческого развития и рационального использования каникулярного времени; способствование  формированию эмоционально – ценностного отношения к миру на основе всестороннего изучения родного края.</w:t>
            </w:r>
          </w:p>
          <w:p w:rsidR="00254DC5" w:rsidRPr="0079200D" w:rsidRDefault="00254DC5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254DC5" w:rsidRPr="0079200D" w:rsidRDefault="00254DC5" w:rsidP="00E61F90">
            <w:pPr>
              <w:numPr>
                <w:ilvl w:val="0"/>
                <w:numId w:val="2"/>
              </w:numPr>
              <w:spacing w:after="0" w:line="240" w:lineRule="auto"/>
              <w:ind w:left="7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полноценного оздоровления и отдыха детей, их социального становления, духовного, физического и нравственного развития;</w:t>
            </w:r>
          </w:p>
          <w:p w:rsidR="00254DC5" w:rsidRPr="0079200D" w:rsidRDefault="00254DC5" w:rsidP="00E61F90">
            <w:pPr>
              <w:numPr>
                <w:ilvl w:val="0"/>
                <w:numId w:val="2"/>
              </w:numPr>
              <w:spacing w:after="0" w:line="240" w:lineRule="auto"/>
              <w:ind w:left="7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 безопасность детей в период лагерной смены.</w:t>
            </w:r>
          </w:p>
          <w:p w:rsidR="00254DC5" w:rsidRPr="0079200D" w:rsidRDefault="00254DC5" w:rsidP="00E61F90">
            <w:pPr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</w:t>
            </w:r>
          </w:p>
          <w:p w:rsidR="00254DC5" w:rsidRPr="0079200D" w:rsidRDefault="00254DC5" w:rsidP="00E61F90">
            <w:pPr>
              <w:numPr>
                <w:ilvl w:val="0"/>
                <w:numId w:val="3"/>
              </w:numPr>
              <w:spacing w:after="0" w:line="240" w:lineRule="auto"/>
              <w:ind w:left="7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истории родного края, прикладному творчеству;</w:t>
            </w:r>
          </w:p>
          <w:p w:rsidR="00254DC5" w:rsidRPr="0079200D" w:rsidRDefault="00254DC5" w:rsidP="00E61F90">
            <w:pPr>
              <w:numPr>
                <w:ilvl w:val="0"/>
                <w:numId w:val="3"/>
              </w:numPr>
              <w:spacing w:after="0" w:line="240" w:lineRule="auto"/>
              <w:ind w:left="7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гражданскую позицию и патриотические чувства у подрастающего поколения; ответственность за самого себя, свою семью, окружающих, общество и Отечество;</w:t>
            </w:r>
          </w:p>
          <w:p w:rsidR="00254DC5" w:rsidRPr="0079200D" w:rsidRDefault="00254DC5" w:rsidP="00E61F90">
            <w:pPr>
              <w:numPr>
                <w:ilvl w:val="0"/>
                <w:numId w:val="3"/>
              </w:numPr>
              <w:spacing w:after="0" w:line="240" w:lineRule="auto"/>
              <w:ind w:left="7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самостоятельность, инициативу, наблюдательность  учащихся;</w:t>
            </w:r>
          </w:p>
          <w:p w:rsidR="00254DC5" w:rsidRPr="0079200D" w:rsidRDefault="00254DC5" w:rsidP="00E61F90">
            <w:pPr>
              <w:numPr>
                <w:ilvl w:val="0"/>
                <w:numId w:val="3"/>
              </w:numPr>
              <w:spacing w:after="0" w:line="240" w:lineRule="auto"/>
              <w:ind w:left="7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образное и логическое  мышление;                                    </w:t>
            </w:r>
          </w:p>
          <w:p w:rsidR="00254DC5" w:rsidRPr="0079200D" w:rsidRDefault="00254DC5" w:rsidP="00E61F90">
            <w:pPr>
              <w:numPr>
                <w:ilvl w:val="0"/>
                <w:numId w:val="3"/>
              </w:numPr>
              <w:spacing w:after="0" w:line="240" w:lineRule="auto"/>
              <w:ind w:left="7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благоприятные условия для развития личностных качеств ребенка, в том числе его творческих способностей.</w:t>
            </w:r>
          </w:p>
          <w:p w:rsidR="00254DC5" w:rsidRPr="0079200D" w:rsidRDefault="00254DC5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Обучающие:        </w:t>
            </w:r>
          </w:p>
          <w:p w:rsidR="00254DC5" w:rsidRPr="0079200D" w:rsidRDefault="00254DC5" w:rsidP="00E61F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приобретению дополнительных практических знаний и навыков в труде,  спорте, краеведении;                                          </w:t>
            </w:r>
          </w:p>
          <w:p w:rsidR="00254DC5" w:rsidRPr="0079200D" w:rsidRDefault="00254DC5" w:rsidP="00E61F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учащихся устойчивый интерес к родному краю;            </w:t>
            </w:r>
            <w:r w:rsidR="00317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</w:t>
            </w: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254DC5" w:rsidRPr="0079200D" w:rsidRDefault="00254DC5" w:rsidP="00E61F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мировоззренческие и поведенческие навыки здорового образа жизни.</w:t>
            </w:r>
          </w:p>
          <w:p w:rsidR="00254DC5" w:rsidRPr="0079200D" w:rsidRDefault="00254DC5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</w:t>
            </w:r>
          </w:p>
          <w:p w:rsidR="00254DC5" w:rsidRPr="0079200D" w:rsidRDefault="00254DC5" w:rsidP="00E61F90">
            <w:pPr>
              <w:numPr>
                <w:ilvl w:val="0"/>
                <w:numId w:val="5"/>
              </w:numPr>
              <w:spacing w:after="0" w:line="240" w:lineRule="auto"/>
              <w:ind w:left="8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чувство патриотизма (любовь к Отечеству, к родному краю);</w:t>
            </w:r>
          </w:p>
          <w:p w:rsidR="00254DC5" w:rsidRPr="0079200D" w:rsidRDefault="00254DC5" w:rsidP="00E61F90">
            <w:pPr>
              <w:numPr>
                <w:ilvl w:val="0"/>
                <w:numId w:val="5"/>
              </w:numPr>
              <w:spacing w:after="0" w:line="240" w:lineRule="auto"/>
              <w:ind w:left="8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отзывчивость;</w:t>
            </w:r>
          </w:p>
          <w:p w:rsidR="00254DC5" w:rsidRPr="0079200D" w:rsidRDefault="00254DC5" w:rsidP="00E61F90">
            <w:pPr>
              <w:numPr>
                <w:ilvl w:val="0"/>
                <w:numId w:val="5"/>
              </w:numPr>
              <w:spacing w:after="0" w:line="240" w:lineRule="auto"/>
              <w:ind w:left="8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всесторонне развитую личность;                                      </w:t>
            </w:r>
          </w:p>
          <w:p w:rsidR="00254DC5" w:rsidRPr="0079200D" w:rsidRDefault="00254DC5" w:rsidP="00E61F90">
            <w:pPr>
              <w:numPr>
                <w:ilvl w:val="0"/>
                <w:numId w:val="5"/>
              </w:numPr>
              <w:spacing w:after="0" w:line="240" w:lineRule="auto"/>
              <w:ind w:left="8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ответственность за сохранение окружающей среды;</w:t>
            </w:r>
          </w:p>
          <w:p w:rsidR="00254DC5" w:rsidRPr="0079200D" w:rsidRDefault="00254DC5" w:rsidP="00E61F90">
            <w:pPr>
              <w:numPr>
                <w:ilvl w:val="0"/>
                <w:numId w:val="5"/>
              </w:numPr>
              <w:spacing w:after="0" w:line="240" w:lineRule="auto"/>
              <w:ind w:left="8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вырабатывать положительные навыки поведения в обществе;</w:t>
            </w:r>
          </w:p>
          <w:p w:rsidR="00254DC5" w:rsidRPr="0079200D" w:rsidRDefault="00254DC5" w:rsidP="00E61F90">
            <w:pPr>
              <w:numPr>
                <w:ilvl w:val="0"/>
                <w:numId w:val="5"/>
              </w:numPr>
              <w:spacing w:after="0" w:line="240" w:lineRule="auto"/>
              <w:ind w:left="8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позитивное отношение к здоровому образу жизни.</w:t>
            </w:r>
          </w:p>
          <w:p w:rsidR="00254DC5" w:rsidRPr="0079200D" w:rsidRDefault="00254DC5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Оздоровительные:</w:t>
            </w:r>
          </w:p>
          <w:p w:rsidR="00254DC5" w:rsidRPr="00254DC5" w:rsidRDefault="00254DC5" w:rsidP="00E61F90">
            <w:pPr>
              <w:numPr>
                <w:ilvl w:val="0"/>
                <w:numId w:val="6"/>
              </w:numPr>
              <w:spacing w:after="0" w:line="240" w:lineRule="auto"/>
              <w:ind w:left="7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оздоровлению и физическому развитию учащихс</w:t>
            </w:r>
            <w:r w:rsidR="00792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</w:t>
            </w:r>
          </w:p>
        </w:tc>
      </w:tr>
      <w:tr w:rsidR="00254DC5" w:rsidRPr="00254DC5" w:rsidTr="0079200D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Специализация программы</w:t>
            </w:r>
          </w:p>
        </w:tc>
        <w:tc>
          <w:tcPr>
            <w:tcW w:w="1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призвана содействовать формированию разносторонней личности детей и подростков: воспитанию чувства любви к родному краю, ответственности, активной гражданской пози</w:t>
            </w:r>
            <w:r w:rsidR="00317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ции; стимулированию личности к</w:t>
            </w: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творчеству</w:t>
            </w:r>
            <w:r w:rsidR="00317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развитию эстетического вкуса, чувства прекрасного</w:t>
            </w: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программы предполагается включение каждого участника в творческую развивающую деятельность</w:t>
            </w:r>
            <w:r w:rsidR="00317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культурно-массовые мероприятия</w:t>
            </w: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54DC5" w:rsidRPr="00254DC5" w:rsidTr="0079200D">
        <w:trPr>
          <w:trHeight w:val="52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программы</w:t>
            </w:r>
          </w:p>
        </w:tc>
        <w:tc>
          <w:tcPr>
            <w:tcW w:w="1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79200D" w:rsidP="004764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</w:t>
            </w:r>
            <w:r w:rsidR="00E61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7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254DC5"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254DC5" w:rsidRPr="00254DC5" w:rsidTr="0079200D">
        <w:trPr>
          <w:trHeight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и продолжительность смен</w:t>
            </w:r>
          </w:p>
        </w:tc>
        <w:tc>
          <w:tcPr>
            <w:tcW w:w="1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смена</w:t>
            </w:r>
          </w:p>
        </w:tc>
      </w:tr>
      <w:tr w:rsidR="00254DC5" w:rsidRPr="00254DC5" w:rsidTr="0079200D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Кадровое обеспечение:</w:t>
            </w:r>
          </w:p>
        </w:tc>
        <w:tc>
          <w:tcPr>
            <w:tcW w:w="1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4863AE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254DC5"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лагеря, старшая вожатая, 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спитатели, организатор </w:t>
            </w:r>
            <w:r w:rsidR="00254DC5"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спорту, уборщик помещений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работники столовой</w:t>
            </w:r>
            <w:r w:rsidR="00254DC5"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54DC5" w:rsidRPr="00254DC5" w:rsidTr="0079200D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детей, участвующих в программе</w:t>
            </w:r>
          </w:p>
        </w:tc>
        <w:tc>
          <w:tcPr>
            <w:tcW w:w="1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79200D" w:rsidRDefault="00E61F90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254DC5" w:rsidRPr="00254DC5" w:rsidTr="0079200D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партнеры</w:t>
            </w:r>
          </w:p>
        </w:tc>
        <w:tc>
          <w:tcPr>
            <w:tcW w:w="1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E559E8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 </w:t>
            </w:r>
            <w:r w:rsidR="00254DC5"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</w:t>
            </w:r>
            <w:r w:rsidR="00254DC5"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сторико-краеведческий музей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водный комплекс «Волна», сельская библиотека</w:t>
            </w:r>
            <w:r w:rsidR="00254DC5"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54DC5" w:rsidRPr="00254DC5" w:rsidTr="0079200D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1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79200D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«Тропинками родного края»</w:t>
            </w:r>
            <w:r w:rsidR="00254DC5"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направлена на сохранение и восстановление физического и нравственного з</w:t>
            </w:r>
            <w:r w:rsidR="00317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доровья школьников, формирование</w:t>
            </w:r>
            <w:r w:rsidR="00254DC5"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учащихся </w:t>
            </w:r>
            <w:r w:rsidR="00317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эстетического вкуса, чувства прекрасного, </w:t>
            </w:r>
            <w:r w:rsidR="00254DC5"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уважения и интереса к прошлому и настоящему родного края, профилактике асоциального поведения, социально-психологической и физической коррекции и реабилитации здоровья детей в рамках данной программы.</w:t>
            </w:r>
          </w:p>
        </w:tc>
      </w:tr>
      <w:tr w:rsidR="00254DC5" w:rsidRPr="00254DC5" w:rsidTr="0079200D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1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Снятие психофизической напряженности у детей и подростков, накопившихся за учебный </w:t>
            </w: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год;</w:t>
            </w:r>
          </w:p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Укрепление здоровья, активный отдых, выявление и раскрытие способностей детей в различных видах деятельности;</w:t>
            </w:r>
          </w:p>
          <w:p w:rsidR="00254DC5" w:rsidRPr="00254DC5" w:rsidRDefault="00254DC5" w:rsidP="00E61F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17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r w:rsidR="00317803" w:rsidRPr="0025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учащихся </w:t>
            </w:r>
            <w:r w:rsidR="00317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эстетического вкуса, чувства прекрасного.</w:t>
            </w:r>
          </w:p>
        </w:tc>
      </w:tr>
    </w:tbl>
    <w:p w:rsidR="000579FA" w:rsidRDefault="000579FA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Пояснительная записка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радостная пора для детей и время тревог и забот для взрослых. Необходимо организовать ребенку отдых под присмотром, чтобы он оказался полезным, а не пустым времяпровождением. Поэтому так необходим поиск новых путей развития воспитания, образования, досуговой деятельности в летний период.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Интересным, полезным дополнением образования является краеведение.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летнем  </w:t>
      </w:r>
      <w:r w:rsidR="006C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оздоровительном учреждении</w:t>
      </w:r>
      <w:r w:rsidR="0005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при </w:t>
      </w:r>
      <w:r w:rsidR="0005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2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5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32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5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Варваровская</w:t>
      </w:r>
      <w:proofErr w:type="spellEnd"/>
      <w:r w:rsidR="0005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32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5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E6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5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программа «Тропинками родного края»</w:t>
      </w:r>
      <w:r w:rsidR="0031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культурно-эстетической направленности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краткосрочная, рассчитана на 1 смену, профильная (приоритет отдается </w:t>
      </w:r>
      <w:r w:rsidR="0031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культурно-эстетическим массовым мероприятиям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но при этом охватывает все возможные сферы деятельности в условиях летнего лагеря с дневным пребыванием, объединяя при этом мероприятия по образованию, воспитанию и отдыху детей.  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программы участвуют </w:t>
      </w:r>
      <w:r w:rsidR="0031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подростки в возрасте от 7</w:t>
      </w:r>
      <w:r w:rsidR="00E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E6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Базовое содержание воспитания – классическое, ориентированное на ознакомление с   народными традициями, </w:t>
      </w:r>
      <w:r w:rsidR="0031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видами искусства, понятиями нравственности</w:t>
      </w:r>
      <w:r w:rsidR="00A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творческой индивидуальности, развитие эстетической культуры личности.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направления включают различные виды деятельности, которые взаимосвязаны между собой, способствуют развитию детей, общению их друг с другом, со взрослыми, с природой, искусством, спортом и т.д.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 является  формирование в ребятах приверженности к важнейшим духовным ценностям: воспитанию патриотических чувств, которое начинается с любви к своей малой родине, воссоздание временных связей между поколениями.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программы предполагается включение каждого участника в творческую развивающую деятельность,предусмотрена возможность для каждого ребенка активного участия и выступления в роли организатора </w:t>
      </w:r>
      <w:r w:rsidR="00A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значимой деятельности, развития его самостоятельности.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 психолого-педаг</w:t>
      </w:r>
      <w:r w:rsidR="00E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особен</w:t>
      </w:r>
      <w:r w:rsidR="00A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детей 7-1</w:t>
      </w:r>
      <w:r w:rsidR="00E6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Педагоги </w:t>
      </w:r>
      <w:r w:rsidR="0005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социально-психологической службой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 диагностику, анкетирования, лекции и тренинги, позволяющие лучше понять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детей и подростков, что позволяет осуществить индивидуальный подход к воспитанникам лагеря, подобрать такую деятельность каждому ребенку, в которой он наиболее успешен.Для повышения мотивации познавательного процесса, умственной деятельности детей  и подростков занятия проводятся в форме сюжетно- ролевой  игры.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данной программы значимое место отводится </w:t>
      </w:r>
      <w:r w:rsidR="00A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культурно-эстетическому воспитанию и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оздоровлению детей.В течение смены проводится мониторинг, позволяющий отслеживать результаты работы по программе.</w:t>
      </w:r>
    </w:p>
    <w:p w:rsidR="0065015D" w:rsidRDefault="0065015D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3.Цели и задачи. Ожидаемые результаты.</w:t>
      </w:r>
    </w:p>
    <w:p w:rsidR="00A06550" w:rsidRPr="00A06550" w:rsidRDefault="00254DC5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:Создание оптимальных условий для оздоровления, творческого развития и рационального использования каникулярного времени; способствован</w:t>
      </w:r>
      <w:r w:rsidR="00A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 формированию эмоционально–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ценностного отношения к миру на основе </w:t>
      </w:r>
      <w:r w:rsidR="00A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 в культурно-массовых мероприятиях нравственной направленности.</w:t>
      </w:r>
    </w:p>
    <w:p w:rsidR="00254DC5" w:rsidRPr="00254DC5" w:rsidRDefault="00A06550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254DC5" w:rsidRPr="00254DC5" w:rsidRDefault="00254DC5" w:rsidP="00E61F90">
      <w:pPr>
        <w:numPr>
          <w:ilvl w:val="0"/>
          <w:numId w:val="7"/>
        </w:numPr>
        <w:shd w:val="clear" w:color="auto" w:fill="FFFFFF"/>
        <w:spacing w:after="0" w:line="240" w:lineRule="auto"/>
        <w:ind w:left="79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микроклимат, способствующий снятию психической напряженности у детей и подростков, накопившиеся за учебный год;</w:t>
      </w:r>
    </w:p>
    <w:p w:rsidR="00254DC5" w:rsidRPr="00254DC5" w:rsidRDefault="00254DC5" w:rsidP="00E61F90">
      <w:pPr>
        <w:numPr>
          <w:ilvl w:val="0"/>
          <w:numId w:val="7"/>
        </w:numPr>
        <w:shd w:val="clear" w:color="auto" w:fill="FFFFFF"/>
        <w:spacing w:after="0" w:line="240" w:lineRule="auto"/>
        <w:ind w:left="79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правовую, экономическую защиту детей;</w:t>
      </w:r>
    </w:p>
    <w:p w:rsidR="00254DC5" w:rsidRPr="00254DC5" w:rsidRDefault="00254DC5" w:rsidP="00E61F90">
      <w:pPr>
        <w:numPr>
          <w:ilvl w:val="0"/>
          <w:numId w:val="7"/>
        </w:numPr>
        <w:shd w:val="clear" w:color="auto" w:fill="FFFFFF"/>
        <w:spacing w:after="0" w:line="240" w:lineRule="auto"/>
        <w:ind w:left="79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детского самоуправления.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</w:p>
    <w:p w:rsidR="009F2461" w:rsidRDefault="00254DC5" w:rsidP="00E61F90">
      <w:pPr>
        <w:numPr>
          <w:ilvl w:val="0"/>
          <w:numId w:val="7"/>
        </w:numPr>
        <w:shd w:val="clear" w:color="auto" w:fill="FFFFFF"/>
        <w:spacing w:after="0" w:line="240" w:lineRule="auto"/>
        <w:ind w:left="79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9F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качества</w:t>
      </w:r>
    </w:p>
    <w:p w:rsidR="00254DC5" w:rsidRPr="009F2461" w:rsidRDefault="00A06550" w:rsidP="00E61F90">
      <w:pPr>
        <w:numPr>
          <w:ilvl w:val="0"/>
          <w:numId w:val="7"/>
        </w:numPr>
        <w:shd w:val="clear" w:color="auto" w:fill="FFFFFF"/>
        <w:spacing w:after="0" w:line="240" w:lineRule="auto"/>
        <w:ind w:left="79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эстетический вкус</w:t>
      </w:r>
      <w:r w:rsidR="00254DC5" w:rsidRPr="009F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4DC5" w:rsidRPr="00254DC5" w:rsidRDefault="00254DC5" w:rsidP="00E61F90">
      <w:pPr>
        <w:numPr>
          <w:ilvl w:val="0"/>
          <w:numId w:val="7"/>
        </w:numPr>
        <w:shd w:val="clear" w:color="auto" w:fill="FFFFFF"/>
        <w:spacing w:after="0" w:line="240" w:lineRule="auto"/>
        <w:ind w:left="79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гражданскую позицию и патриотические чувства у подрастающего поколения, ответственность за самого себя, свою семью, окружающих, общество и Отечество;</w:t>
      </w:r>
    </w:p>
    <w:p w:rsidR="00254DC5" w:rsidRPr="00254DC5" w:rsidRDefault="00254DC5" w:rsidP="00E61F90">
      <w:pPr>
        <w:numPr>
          <w:ilvl w:val="0"/>
          <w:numId w:val="7"/>
        </w:numPr>
        <w:shd w:val="clear" w:color="auto" w:fill="FFFFFF"/>
        <w:spacing w:after="0" w:line="240" w:lineRule="auto"/>
        <w:ind w:left="79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ответственность к правам и свободам другого человека;</w:t>
      </w:r>
    </w:p>
    <w:p w:rsidR="00254DC5" w:rsidRPr="00254DC5" w:rsidRDefault="00254DC5" w:rsidP="00E61F90">
      <w:pPr>
        <w:numPr>
          <w:ilvl w:val="0"/>
          <w:numId w:val="7"/>
        </w:numPr>
        <w:shd w:val="clear" w:color="auto" w:fill="FFFFFF"/>
        <w:spacing w:after="0" w:line="240" w:lineRule="auto"/>
        <w:ind w:left="79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самостоятельность, инициативу, наблюдательность  учащихся;</w:t>
      </w:r>
    </w:p>
    <w:p w:rsidR="00254DC5" w:rsidRPr="00254DC5" w:rsidRDefault="00254DC5" w:rsidP="00E61F90">
      <w:pPr>
        <w:numPr>
          <w:ilvl w:val="0"/>
          <w:numId w:val="7"/>
        </w:numPr>
        <w:shd w:val="clear" w:color="auto" w:fill="FFFFFF"/>
        <w:spacing w:after="0" w:line="240" w:lineRule="auto"/>
        <w:ind w:left="79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и логическое  мышление;                                    </w:t>
      </w:r>
    </w:p>
    <w:p w:rsidR="00254DC5" w:rsidRPr="00254DC5" w:rsidRDefault="00254DC5" w:rsidP="00E61F90">
      <w:pPr>
        <w:numPr>
          <w:ilvl w:val="0"/>
          <w:numId w:val="7"/>
        </w:numPr>
        <w:shd w:val="clear" w:color="auto" w:fill="FFFFFF"/>
        <w:spacing w:after="0" w:line="240" w:lineRule="auto"/>
        <w:ind w:left="79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раскрытию творческих способностей каждого ребенка, развитию воображения и фантазии;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        </w:t>
      </w:r>
    </w:p>
    <w:p w:rsidR="00254DC5" w:rsidRPr="00254DC5" w:rsidRDefault="00254DC5" w:rsidP="00E61F9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приобретению дополнительных практических знаний и навык</w:t>
      </w:r>
      <w:r w:rsidR="009F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труде,  спорте, культурно-массовой деятельности,</w:t>
      </w:r>
    </w:p>
    <w:p w:rsidR="00254DC5" w:rsidRPr="00254DC5" w:rsidRDefault="00254DC5" w:rsidP="00E61F9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учащихся устойчивый интерес к </w:t>
      </w:r>
      <w:r w:rsidR="009F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искусству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                                        </w:t>
      </w:r>
    </w:p>
    <w:p w:rsidR="00254DC5" w:rsidRPr="00254DC5" w:rsidRDefault="00254DC5" w:rsidP="00E61F9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мировоззренческие и поведенческие навыки здорового образа жизни;</w:t>
      </w:r>
    </w:p>
    <w:p w:rsidR="00254DC5" w:rsidRPr="00254DC5" w:rsidRDefault="00254DC5" w:rsidP="00E61F9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обучать общению ребенка в разновозрастном коллективе.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</w:p>
    <w:p w:rsidR="00254DC5" w:rsidRPr="00254DC5" w:rsidRDefault="00254DC5" w:rsidP="00E61F9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9F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вкус,</w:t>
      </w:r>
    </w:p>
    <w:p w:rsidR="00254DC5" w:rsidRPr="00254DC5" w:rsidRDefault="00254DC5" w:rsidP="00E61F9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отзывчивость;</w:t>
      </w:r>
    </w:p>
    <w:p w:rsidR="00254DC5" w:rsidRPr="00254DC5" w:rsidRDefault="00254DC5" w:rsidP="00E61F9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всесторонне развитую личность;                                      </w:t>
      </w:r>
    </w:p>
    <w:p w:rsidR="00254DC5" w:rsidRPr="00254DC5" w:rsidRDefault="00254DC5" w:rsidP="00E61F9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природе родного края;</w:t>
      </w:r>
    </w:p>
    <w:p w:rsidR="00254DC5" w:rsidRPr="00254DC5" w:rsidRDefault="00254DC5" w:rsidP="00E61F9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положительные навыки поведения в обществе.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Оздоровительные:</w:t>
      </w:r>
    </w:p>
    <w:p w:rsidR="00254DC5" w:rsidRPr="00254DC5" w:rsidRDefault="00254DC5" w:rsidP="00E61F90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оздоровлению и физическому развитию учащихся;  </w:t>
      </w:r>
    </w:p>
    <w:p w:rsidR="00254DC5" w:rsidRPr="00254DC5" w:rsidRDefault="00254DC5" w:rsidP="00E61F90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позитивное отношение к здоровому образу жизни.                          </w:t>
      </w:r>
    </w:p>
    <w:p w:rsidR="009F2461" w:rsidRDefault="009F2461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предполагаются следующие результаты:</w:t>
      </w:r>
    </w:p>
    <w:p w:rsidR="00254DC5" w:rsidRPr="00CF5CBA" w:rsidRDefault="006E3718" w:rsidP="00E61F90">
      <w:pPr>
        <w:keepNext/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outlineLvl w:val="5"/>
        <w:rPr>
          <w:rFonts w:ascii="Cambria" w:eastAsia="Times New Roman" w:hAnsi="Cambria" w:cs="Arial"/>
          <w:b/>
          <w:bCs/>
          <w:i/>
          <w:iCs/>
          <w:color w:val="000000" w:themeColor="text1"/>
          <w:lang w:eastAsia="ru-RU"/>
        </w:rPr>
      </w:pPr>
      <w:r w:rsidRPr="00CF5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оздоровление и отдых </w:t>
      </w:r>
      <w:r w:rsidR="009F2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E61F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254DC5" w:rsidRPr="00CF5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мальчишек и девчонок;</w:t>
      </w:r>
    </w:p>
    <w:p w:rsidR="00254DC5" w:rsidRPr="00254DC5" w:rsidRDefault="00254DC5" w:rsidP="00E61F90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интереса у</w:t>
      </w:r>
      <w:r w:rsidR="009F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культуре народа и различным видам искусства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4DC5" w:rsidRPr="00254DC5" w:rsidRDefault="00254DC5" w:rsidP="00E61F90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начала в ребенке, его инициативы, фантазии, самостоятельности;</w:t>
      </w:r>
    </w:p>
    <w:p w:rsidR="00254DC5" w:rsidRPr="00254DC5" w:rsidRDefault="00254DC5" w:rsidP="00E61F90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социального опыта, социальное становление через участие в детском самоуправлении;</w:t>
      </w:r>
    </w:p>
    <w:p w:rsidR="00254DC5" w:rsidRPr="00254DC5" w:rsidRDefault="00254DC5" w:rsidP="00E61F90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знаний, умений, навыков в области дополнительного образования;</w:t>
      </w:r>
    </w:p>
    <w:p w:rsidR="00254DC5" w:rsidRPr="00254DC5" w:rsidRDefault="00254DC5" w:rsidP="00E61F90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E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уважения к правам и свободам другого человека, способность жить в разновозрастном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предполагаем рассматривать ожидаемые результаты так же через реализацию проектных линий:</w:t>
      </w:r>
    </w:p>
    <w:p w:rsidR="00254DC5" w:rsidRPr="00254DC5" w:rsidRDefault="00254DC5" w:rsidP="00E61F90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Традиции;</w:t>
      </w:r>
    </w:p>
    <w:p w:rsidR="00254DC5" w:rsidRPr="00254DC5" w:rsidRDefault="00254DC5" w:rsidP="00E61F90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родина;</w:t>
      </w:r>
    </w:p>
    <w:p w:rsidR="00254DC5" w:rsidRPr="00254DC5" w:rsidRDefault="00254DC5" w:rsidP="00E61F90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Отечество;</w:t>
      </w:r>
    </w:p>
    <w:p w:rsidR="00254DC5" w:rsidRPr="00254DC5" w:rsidRDefault="00254DC5" w:rsidP="00E61F90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Здоровье;</w:t>
      </w:r>
    </w:p>
    <w:p w:rsidR="00254DC5" w:rsidRPr="00254DC5" w:rsidRDefault="00254DC5" w:rsidP="00E61F90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Экология;</w:t>
      </w:r>
    </w:p>
    <w:p w:rsidR="00254DC5" w:rsidRPr="00254DC5" w:rsidRDefault="00254DC5" w:rsidP="00E61F90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сформируются умения  работать и жить в коллективе, стремление к самостоятельной творческой деятельности, формируются  навыки развивающей инициативы, организаторских способностей, ответственности и возможности принимать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самостоятельные решения, а также дети получат дополнительные знания в различных направлениях деятельности оздоровительно-образовательного  лагеря.</w:t>
      </w:r>
    </w:p>
    <w:p w:rsidR="009F2461" w:rsidRDefault="009F2461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4.Концептуальные основы программы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формируется в деятельности и чем она разнообразнее, тем разностороннее его личность. Деятельность являе</w:t>
      </w:r>
      <w:r w:rsidR="009F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средством воспитания (К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.Д. Ушинский, </w:t>
      </w:r>
      <w:proofErr w:type="spell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П.Ф.Каптерев</w:t>
      </w:r>
      <w:proofErr w:type="spellEnd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Л.С.Рубинштейн, Б.Г.Ананьев, В.С.Селиванов и др.)выражается в учении, труде, общении, игре и выполняет несколько различных функций: преобразующую, познавательную, информационную, ценностно-ориентационную, энергетическую.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 является «краеугольным камнем» каждого детского объединения, забота о человеке – важнейшая деятельность, способная одухот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ворить коллектив (В.А.Сухомлинс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кий). Деятельность как источник внутренних процессов детского коллектива имеет цель: обобщенную, важную для всех участников данного коллектива и личностно значимую для отдельного ребенка. В сочетании этих целей и формируется цельная человеческая личность (С.Л.Рубинштейн). В детских объединениях, как постоянных, так и временных, это осуществляется путем творческого обучения, организации коллективных творческих и социально значимых дел, игр, праздников, через повседневное товарищеское общение.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в летних оздоровительно-образовательных лагерях различные виды длительных игр (игра-путешествие, сюжетно-ролевая игра, игра-эпопея) становятся определяющими для разработки программ. Участвуя в жизнедеятельности детского коллектива, через игры ребенок осваивает отношения в мире вз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рослых, по- своему переживает и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трансформирует в соответствии со своей фантазией, возникающими представлениями, закрепленными в нормах и ценностях. Такое активное участие в освоении предметного мира и мира человеческих отношений способствует развитию творческих возможностей детей. «Каков ребенок в игре, таков во многом он будет, когда вырастет».  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9F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Концептуальным ядром жизнедеятельности центра являются базовые ценности: Уважение, Добро, Забота, Творчество, культура, Сотворчество, Сотрудничество детей и взрослых. Основой деятельности </w:t>
      </w:r>
      <w:r w:rsidR="009F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F2461" w:rsidRPr="009F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Солнышка</w:t>
      </w:r>
      <w:r w:rsidRPr="006E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лагерная смена. Функционирование детской деревни осуществляется в отрядах – домах (семьях) в нескольких направлениях, не противоречащих желанию и возможности детей, их социальному, половому и возрастному статусу: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туристско-краеведческом;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оздоровительном;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 - досуговом;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природоохранном;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практическом.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Педагогический коллектив в реализации программы опирается на следующие принципы:</w:t>
      </w:r>
    </w:p>
    <w:p w:rsidR="00254DC5" w:rsidRPr="00254DC5" w:rsidRDefault="00254DC5" w:rsidP="00E61F9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уважения к личности ребенка, обеспечивающий его воспитание  и гармоничное развитие;</w:t>
      </w:r>
    </w:p>
    <w:p w:rsidR="00254DC5" w:rsidRPr="00254DC5" w:rsidRDefault="00254DC5" w:rsidP="00E61F9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социальной защиты и ориентации, создающий условия психологического комфорта в совместной и индивидуальной деятельности детям и взрослым;</w:t>
      </w:r>
    </w:p>
    <w:p w:rsidR="00254DC5" w:rsidRPr="00254DC5" w:rsidRDefault="00254DC5" w:rsidP="00E61F9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взаимосвязи педагогического управления и детского самоуправления, предполагающий передачу и усвоение детьми социального опыта, осуществляемую через совместную деятельности детей и взрослых;</w:t>
      </w:r>
      <w:proofErr w:type="gramEnd"/>
    </w:p>
    <w:p w:rsidR="00254DC5" w:rsidRPr="00254DC5" w:rsidRDefault="00254DC5" w:rsidP="00E61F9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педагогической поддержки, способствующий раскрытию творческого потенциала и самоопределению ребенка;</w:t>
      </w:r>
    </w:p>
    <w:p w:rsidR="00254DC5" w:rsidRPr="00254DC5" w:rsidRDefault="00254DC5" w:rsidP="00E61F9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опоры на интересы детей, свободы выбора, позволяющий сделать деятельность значимой для каждого ребенка.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успешной реализации программы:</w:t>
      </w:r>
    </w:p>
    <w:p w:rsidR="00254DC5" w:rsidRPr="00254DC5" w:rsidRDefault="00254DC5" w:rsidP="00E61F90">
      <w:pPr>
        <w:numPr>
          <w:ilvl w:val="0"/>
          <w:numId w:val="14"/>
        </w:numPr>
        <w:shd w:val="clear" w:color="auto" w:fill="FFFFFF"/>
        <w:spacing w:after="0" w:line="240" w:lineRule="auto"/>
        <w:ind w:left="7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желание педагогов, детей и обслуживающего персонала участвовать в жизнедеятельности лагеря;</w:t>
      </w:r>
    </w:p>
    <w:p w:rsidR="00254DC5" w:rsidRPr="00254DC5" w:rsidRDefault="00254DC5" w:rsidP="00E61F90">
      <w:pPr>
        <w:numPr>
          <w:ilvl w:val="0"/>
          <w:numId w:val="14"/>
        </w:numPr>
        <w:shd w:val="clear" w:color="auto" w:fill="FFFFFF"/>
        <w:spacing w:after="0" w:line="240" w:lineRule="auto"/>
        <w:ind w:left="7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комфортной, доброжелательной среды, способствующей ориентации ребенка на положительные действия и поступки;</w:t>
      </w:r>
    </w:p>
    <w:p w:rsidR="00254DC5" w:rsidRPr="00254DC5" w:rsidRDefault="00254DC5" w:rsidP="00E61F90">
      <w:pPr>
        <w:numPr>
          <w:ilvl w:val="0"/>
          <w:numId w:val="14"/>
        </w:numPr>
        <w:shd w:val="clear" w:color="auto" w:fill="FFFFFF"/>
        <w:spacing w:after="0" w:line="240" w:lineRule="auto"/>
        <w:ind w:left="7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своевременная адаптация участников программы в условиях временного детского коллектива;</w:t>
      </w:r>
    </w:p>
    <w:p w:rsidR="00254DC5" w:rsidRPr="00254DC5" w:rsidRDefault="00254DC5" w:rsidP="00E61F90">
      <w:pPr>
        <w:numPr>
          <w:ilvl w:val="0"/>
          <w:numId w:val="14"/>
        </w:numPr>
        <w:shd w:val="clear" w:color="auto" w:fill="FFFFFF"/>
        <w:spacing w:after="0" w:line="240" w:lineRule="auto"/>
        <w:ind w:left="7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ребенка в различные сферы деятельности, создание условий для творчества;</w:t>
      </w:r>
    </w:p>
    <w:p w:rsidR="00254DC5" w:rsidRPr="00254DC5" w:rsidRDefault="00254DC5" w:rsidP="00E61F90">
      <w:pPr>
        <w:numPr>
          <w:ilvl w:val="0"/>
          <w:numId w:val="14"/>
        </w:numPr>
        <w:shd w:val="clear" w:color="auto" w:fill="FFFFFF"/>
        <w:spacing w:after="0" w:line="240" w:lineRule="auto"/>
        <w:ind w:left="7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успеха для каждого ребенка;</w:t>
      </w:r>
    </w:p>
    <w:p w:rsidR="00254DC5" w:rsidRPr="00254DC5" w:rsidRDefault="00254DC5" w:rsidP="00E61F90">
      <w:pPr>
        <w:numPr>
          <w:ilvl w:val="0"/>
          <w:numId w:val="14"/>
        </w:numPr>
        <w:shd w:val="clear" w:color="auto" w:fill="FFFFFF"/>
        <w:spacing w:after="0" w:line="240" w:lineRule="auto"/>
        <w:ind w:left="7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органическое сочетание различных видов деятельности, направленных на заботу, защиту и развитие каждого ребенка;</w:t>
      </w:r>
    </w:p>
    <w:p w:rsidR="00254DC5" w:rsidRPr="00254DC5" w:rsidRDefault="00254DC5" w:rsidP="00E61F90">
      <w:pPr>
        <w:numPr>
          <w:ilvl w:val="0"/>
          <w:numId w:val="14"/>
        </w:numPr>
        <w:shd w:val="clear" w:color="auto" w:fill="FFFFFF"/>
        <w:spacing w:after="0" w:line="240" w:lineRule="auto"/>
        <w:ind w:left="7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толерантности и принятие другого человека;</w:t>
      </w:r>
    </w:p>
    <w:p w:rsidR="00254DC5" w:rsidRPr="00254DC5" w:rsidRDefault="00254DC5" w:rsidP="00E61F90">
      <w:pPr>
        <w:numPr>
          <w:ilvl w:val="0"/>
          <w:numId w:val="14"/>
        </w:numPr>
        <w:shd w:val="clear" w:color="auto" w:fill="FFFFFF"/>
        <w:spacing w:after="0" w:line="240" w:lineRule="auto"/>
        <w:ind w:left="7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следование демократическому стилю общения, обеспечение отношений между взрослыми и детьми на паритетной основе.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принципы организации воспитательного процесса</w:t>
      </w:r>
    </w:p>
    <w:p w:rsidR="00254DC5" w:rsidRPr="00254DC5" w:rsidRDefault="00254DC5" w:rsidP="00E61F9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успеха для каждого ребенка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DC5" w:rsidRPr="00254DC5" w:rsidRDefault="00254DC5" w:rsidP="00E61F9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самоуправление.</w:t>
      </w:r>
    </w:p>
    <w:p w:rsidR="00254DC5" w:rsidRPr="00254DC5" w:rsidRDefault="00254DC5" w:rsidP="00E61F9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формы деятельности.</w:t>
      </w:r>
    </w:p>
    <w:p w:rsidR="00254DC5" w:rsidRPr="00254DC5" w:rsidRDefault="00254DC5" w:rsidP="00E61F9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педагога с воспитанниками в достижении поставленных целей.</w:t>
      </w:r>
    </w:p>
    <w:p w:rsidR="00254DC5" w:rsidRPr="00254DC5" w:rsidRDefault="00254DC5" w:rsidP="00E61F90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индивидуальных особенностей подростков.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руководство образовательным процессом строится согласно следующим заповедям:</w:t>
      </w:r>
    </w:p>
    <w:p w:rsidR="00254DC5" w:rsidRPr="00254DC5" w:rsidRDefault="004764EB" w:rsidP="004764E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постоянно критикуют, он учится ненавидеть.</w:t>
      </w:r>
    </w:p>
    <w:p w:rsidR="00254DC5" w:rsidRPr="00254DC5" w:rsidRDefault="004764EB" w:rsidP="004764E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живет в обстановке вражды, он учится агрессивности.</w:t>
      </w:r>
    </w:p>
    <w:p w:rsidR="00254DC5" w:rsidRPr="00254DC5" w:rsidRDefault="004764EB" w:rsidP="004764E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высмеивают, он становится замкнутым.</w:t>
      </w:r>
    </w:p>
    <w:p w:rsidR="00254DC5" w:rsidRPr="00254DC5" w:rsidRDefault="004764EB" w:rsidP="004764E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постоянно упрекают, он учится жить с чувством вины.</w:t>
      </w:r>
    </w:p>
    <w:p w:rsidR="00254DC5" w:rsidRPr="00254DC5" w:rsidRDefault="004764EB" w:rsidP="004764E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растет в обстановке терпимости, он учится понимать других.</w:t>
      </w:r>
    </w:p>
    <w:p w:rsidR="00254DC5" w:rsidRPr="00254DC5" w:rsidRDefault="004764EB" w:rsidP="004764E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подбадривают, он учится верить в себя.</w:t>
      </w:r>
    </w:p>
    <w:p w:rsidR="00254DC5" w:rsidRPr="00254DC5" w:rsidRDefault="004764EB" w:rsidP="004764E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хвалят, он учится быть благодарным.</w:t>
      </w:r>
    </w:p>
    <w:p w:rsidR="00254DC5" w:rsidRPr="00254DC5" w:rsidRDefault="004764EB" w:rsidP="004764E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взрослые честны с ребенком, он учится быть справедливым.</w:t>
      </w:r>
    </w:p>
    <w:p w:rsidR="00254DC5" w:rsidRPr="00254DC5" w:rsidRDefault="004764EB" w:rsidP="004764E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живет в безопасности, он учится верить в людей.</w:t>
      </w:r>
    </w:p>
    <w:p w:rsidR="00254DC5" w:rsidRPr="00254DC5" w:rsidRDefault="004764EB" w:rsidP="004764E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поддерживают, он учится ценить себя.</w:t>
      </w:r>
    </w:p>
    <w:p w:rsidR="00254DC5" w:rsidRPr="00254DC5" w:rsidRDefault="004764EB" w:rsidP="004764E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понимают и дружелюбно к нему относятся, он учится находить любовь в этом мире.</w:t>
      </w:r>
    </w:p>
    <w:p w:rsidR="009F2461" w:rsidRDefault="009F2461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5.Нормативно-правовое обеспечение программы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 следующих законодательных нормативно-правовых документов: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Конвенция ООН о правах ребенка;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Конституция РФ;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закон «Об образовании» в РФ;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закон « Об основных гарантиях прав ребенка в Российской Федерации» от 24.07.1998. № 124-ФЗ;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Положение о летнем лагере;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Инструкций по пожарной безопасности, охране жизни и здоровья в летнем лагере.</w:t>
      </w:r>
    </w:p>
    <w:p w:rsidR="009F2461" w:rsidRDefault="009F2461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461" w:rsidRDefault="009F2461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Содержание деятельности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программы</w:t>
      </w:r>
      <w:r w:rsidR="009F2461">
        <w:rPr>
          <w:rFonts w:ascii="Calibri" w:eastAsia="Times New Roman" w:hAnsi="Calibri" w:cs="Arial"/>
          <w:color w:val="000000"/>
          <w:lang w:eastAsia="ru-RU"/>
        </w:rPr>
        <w:t xml:space="preserve">.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События последнего времени показывают, что все более заметна постепенная утрата нашим обществом традиционного </w:t>
      </w:r>
      <w:r w:rsidR="009F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культуре своего народа, снижение нравственного потенциала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многом утрачено истинное значение и понимание Родины.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следует, что необходимо формировать в ребятах приверженность к важнейшим духовным ценностям: воспитанию патриотических чувств, которое начинается с любви к своей малой родине, земле наших предков</w:t>
      </w:r>
      <w:r w:rsidR="0019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приобщение к добру, вежливости, различным видам искусства.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А.С.Пушкин  говорил: «Гордиться  славой  своих  предков  не  только  можно,  но  и  должно.  Не  знать  оных  -  есть  постыдное  малодушие».Наши дети  должны  гордиться  свей родиной,  и людьми, прославившими ее</w:t>
      </w:r>
      <w:r w:rsidR="0019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знать ее культу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9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традиции, быть добрыми и справедливыми</w:t>
      </w:r>
      <w:proofErr w:type="gram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19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ачастую культурно-эстетическое воспитани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начинается с впечатлений, полученных от встреч с природой во время походов, прогулок, с  рассказов  старожилов об обычаях, традициях, </w:t>
      </w:r>
      <w:r w:rsidR="0019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фольклоре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родного края.Наш</w:t>
      </w:r>
      <w:r w:rsidR="006E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село находится на берегу реки Черная Калитва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рядом с лесным массивом и в непосредственной близости к уникальным объектам природы, поэтому логичным является использование их в воспитательном процессе.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летних каникул далеко не каждый родитель может предоставить своему 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полноценный, правильно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организованный отдых, в течение которого можно укрепить свое здоровье, снять напряжение, развить способности. Эти проблемы мы будем решать, реализуя данную программу.</w:t>
      </w:r>
    </w:p>
    <w:p w:rsidR="00254DC5" w:rsidRPr="00254DC5" w:rsidRDefault="006E3718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сделать детский летний лагерь привлекательным для ребят, что бы жизнь была </w:t>
      </w:r>
      <w:proofErr w:type="spellStart"/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нестандартизированна</w:t>
      </w:r>
      <w:proofErr w:type="spellEnd"/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интересна детям, предлагается участие в </w:t>
      </w:r>
      <w:r w:rsidR="00254DC5" w:rsidRPr="006E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сюжетно - ролевой игре «</w:t>
      </w:r>
      <w:r w:rsidR="006C3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Хуторок</w:t>
      </w:r>
      <w:r w:rsidR="00254DC5" w:rsidRPr="006E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ребята каждый    день будут открывать для себя что-то новое.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родного края и заинтересоват</w:t>
      </w:r>
      <w:r w:rsidR="006E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перспективами развития села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максимально включая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в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ролевую игру, новую тематику деятельности и быта при минимальных затратах - вот идея нашей программы.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педагогического руководства воспитательным процессом в лагере включает следующие направления: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жизнедеятельности коллектива.</w:t>
      </w:r>
    </w:p>
    <w:p w:rsidR="00254DC5" w:rsidRPr="00254DC5" w:rsidRDefault="004764EB" w:rsidP="004764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интересов, потребностей, возможностей для детей.</w:t>
      </w:r>
    </w:p>
    <w:p w:rsidR="00254DC5" w:rsidRPr="00254DC5" w:rsidRDefault="004764EB" w:rsidP="004764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спортивно-оздоровительного процесса, активизация досуговой деятельности.</w:t>
      </w:r>
    </w:p>
    <w:p w:rsidR="00254DC5" w:rsidRPr="00254DC5" w:rsidRDefault="004764EB" w:rsidP="004764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организациями, способными помочь в работе лагеря.</w:t>
      </w:r>
    </w:p>
    <w:p w:rsidR="00254DC5" w:rsidRPr="00254DC5" w:rsidRDefault="004764EB" w:rsidP="004764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Отслеживание, анализ и обобщение воспитательного процесса.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детей в лагере – это продуктивная занятость и развитие мотивации к знаниям, возможность раскрытия потенциальных возможностей и талантов.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летнего оздоровительно-образовательного лагеря отдыха все мероприятия разделены по следующим блокам:</w:t>
      </w:r>
    </w:p>
    <w:p w:rsidR="004764EB" w:rsidRDefault="00194986" w:rsidP="00E61F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"Культурная страна</w:t>
      </w:r>
      <w:r w:rsidR="00254DC5"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254DC5" w:rsidRPr="00194986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94986" w:rsidRPr="001949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быт.Формирование художественно-эстетического вкуса, способности самостоятельно оценивать произведения искусства, свой труд.Развитие творческих способностей детей.Развитое чувство прекрасного. Умение найти себя в творчестве. Массовое участие в культурном досуге.</w:t>
      </w:r>
    </w:p>
    <w:p w:rsidR="004764EB" w:rsidRDefault="00194986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Блок "</w:t>
      </w:r>
      <w:r w:rsidR="00254DC5"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– гражданин России"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4764EB" w:rsidRDefault="00194986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"</w:t>
      </w:r>
      <w:r w:rsidR="00254DC5"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Здоровый образ жизни"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направление входят мероприятия </w:t>
      </w:r>
      <w:proofErr w:type="spell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общелагерного</w:t>
      </w:r>
      <w:proofErr w:type="spellEnd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характера,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ОБЖ.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</w:r>
    </w:p>
    <w:p w:rsidR="00254DC5" w:rsidRPr="00254DC5" w:rsidRDefault="00194986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"</w:t>
      </w:r>
      <w:r w:rsidR="00254DC5"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Нравственно-эстетический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приобщению воспитанников к народному творчеству и искусству,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4764EB" w:rsidRDefault="00194986" w:rsidP="00E61F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"</w:t>
      </w:r>
      <w:r w:rsidR="00254DC5"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Творчество"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одно из приоритетных направлений программы. Оно должно способствовать творческому развитию детей и их инициативе. Мероприятия этого направления носят практический характер и благоприятствуют самореализации, самосовершенствованию и социализации ребенка в жизни.</w:t>
      </w:r>
    </w:p>
    <w:p w:rsidR="004764EB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"Игра – дело серьезное"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лучше формы приобщения ребенка к познанию, чем игра. 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это форма общения взрослых и детей, способ воспитательного воздействия на личность и коллектив.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 – метод стимулирования интереса и творчества активности детей в других видах деятельности.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игра - это способ создать эмоционально-эстетический фон жизнедеятельности детского коллектива.</w:t>
      </w:r>
    </w:p>
    <w:p w:rsidR="004764EB" w:rsidRDefault="004764EB" w:rsidP="00E61F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4EB" w:rsidRDefault="004764EB" w:rsidP="00E61F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4EB" w:rsidRDefault="00DC3AA7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Блок "</w:t>
      </w:r>
      <w:r w:rsidR="00254DC5"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Досуг"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4764EB" w:rsidRDefault="00DC3AA7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</w:t>
      </w:r>
      <w:r w:rsidR="00254DC5"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Тайны природы»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человека важна экологическая безопасность Она основывается на сознании факта уязвимости природной среды и того, что человечество является неотъемлемой частью этой среды и полностью зависит от ее состояния.  В этот блок входят как теоретические занятия (понятия об экологии), так и практическая работа (уборка территории, парка…)</w:t>
      </w:r>
    </w:p>
    <w:p w:rsidR="004764EB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«Дополнительное образование»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дни после открытия лагерной смены дети по желанию выбирают творческое объединение, в котором будут заниматься. Количество творческих объединений может варьироваться. В соответствии с целями и задачами программы детям предлагаются зан</w:t>
      </w:r>
      <w:r w:rsidR="006E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 в кружках  «Краеведение»,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Рисовалк</w:t>
      </w:r>
      <w:r w:rsidR="006E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6E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6E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Цветоделие</w:t>
      </w:r>
      <w:proofErr w:type="spellEnd"/>
      <w:r w:rsidR="006E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«Аппликация своими руками». Итогом занятий является ярмарка «народного» творчества.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left="-1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Игровая модель программы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форме сюжетно – ролевой игры. Участниками её становятся все жители лагеря: дети, педагоги, администрация, обслуживающий персонал. Отряды всё лето живут в «Веселой деревеньке», совершая добрые дела и поступки.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лагеря: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лагеря – глава деревни,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глава дома,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 – поляна забав,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– семья,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Отрядные комнаты – дома,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Спортзал - сельский клуб,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– сельсовет,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– изба - читальня,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 – трапезная,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Медработник - сельский знахарь.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жители «</w:t>
      </w:r>
      <w:r w:rsidR="00DC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Солнышка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путешественники по родному краю</w:t>
      </w:r>
      <w:r w:rsidR="00DC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начальник лагеря выдает участникам лагерной смены (детям) маршрутный лист, по которому они будут жить все лето, путешествуя по деревенским улочкам и окрестным тропинкам.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Тропинки и улочки имеют названия: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254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Игровая тропинка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(включает в себя игры, проводимые в течение лагерной смены экскурсии).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Цель: обеспечить интересный познавательный досуг для участников лагерной смены.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254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Тропинка Творчества</w:t>
      </w:r>
      <w:r w:rsidR="00DC3A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искусства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(это творческие конкурсы, мероприятия, ток-шоу).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6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самореализации ребенка в коллективно-творческой и индивидуальной деятельности.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254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Тропинка Здоровья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(включает в себя проведение утренней зарядки,  спортивных игр, конкурсов, соревнований).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потребности у детей в здоровом образе жизни, повышение оценки значимости здоровья для успешности в жизни через систему утренней зарядки, физкультминуток, спортивно-оздоровительных мероприятий, самообслуживания.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254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Тропа Лидеров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(включает в себя конкурсы, занятия и тестирование по обучению участников лидерским навыкам).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Цель: содействие формированию положительной самооценки детей через работу в органах детского самоуправления.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254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Тропинка небывалых открытий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(включает в себя экскурсии в музей, на природу, на предприятия </w:t>
      </w:r>
      <w:r w:rsidR="00DC3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Варваровка, в сельскую модельную библиотеку, дом культуры и др.)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встречи с интересными людьми)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чувства гордости и ответственности за свой родной поселок.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254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Тропинка экологическая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Цель: воспитаниеу ребят чувства ответственности за экологию родного края, к окружающим его людям.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путешествуют, соблюдая законы, права и обязанности.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Законы:</w:t>
      </w:r>
    </w:p>
    <w:p w:rsidR="00254DC5" w:rsidRPr="00254DC5" w:rsidRDefault="006E3718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точного времени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(время дорого у нас: берегите каждый час)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уважения  (человека, чужого труда, традиций, чужого мнения)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здорового образа жизни.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культуры общения и поведения.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территории. Принимается без обсуждения: Без разрешения ребенок не может покидать лагерь. Будь хозяином своего лагеря и помни, что рядом соседи: не надо мешать друг другу.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зелени. Ни одной сломанной ветки. Сохраним наш лагерь зеленым!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дружбы.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творчества. Творить всегда, творить везде, творить на радость людям.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Закон мотора. Долой скуку!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Права: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Право безопасности жизни и социальной защищенности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Право на получение информации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Право на планирование и оценку работы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Право критики и предложения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Право на собственное мнение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Право коллективного и индивидуального творчества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Право инициативы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Право на познание и развитие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Право на любовь и взаимопонимание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Право на уважение личности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Обязанности: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Четкое выполнение программы, распорядка дня каждым участником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Обязательное посещение обучающих занятий и творческих мастерских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Соблюдение правил безопасности жизнедеятельности и дисциплины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Соблюдение чистоты и порядка</w:t>
      </w:r>
    </w:p>
    <w:p w:rsidR="00254DC5" w:rsidRPr="00254DC5" w:rsidRDefault="00254DC5" w:rsidP="004764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дети «путешествуют» по родному краю, совершая добрые дела и поступки, зарабатывая баллы для своего отряда – дома.  В конце смены происходит подсчет баллов  и награждение самых активных  участников сюжетно – ролевой игры.</w:t>
      </w:r>
    </w:p>
    <w:p w:rsidR="00254DC5" w:rsidRPr="00254DC5" w:rsidRDefault="00254DC5" w:rsidP="004764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смены работает деревенская почта, с помощью которой каждый ребенок сможет пообщаться со знахарями (психологом), сельской администрацией, написав им письма, на которые обязательно получит ответы. Информационный центр «Вести » отображает жизнь «Веселой деревеньки» в лагерных газетах.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 поощрений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лаг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действует система поощрений.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дни смены ребята участвуют в различных творческих, интеллектуальных играх, полезных делах, конкурсах, соревнованиях, тем самым, внося свой вклад в развитие «деревеньки». Чем больше «вкладов» принесут в свой отряд дети, тем быстрее они построят себе дом в деревне, вырастят дерево.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вклад (кружок)- участие в отрядных делах, средний – участие в работе кружков, большой – активное участие во всех делах лагеря в течение прожитого дня. Именные вклады получают самые активные жители деревни,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проявившие себя в различных видах деятельности. Участники, построившие самый большой Дом и вырастившие самое высокое дерево, отмечаются почетными грамотами и благодарственными письмами от сельской администрации.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left="-10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Органы самоуправления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left="-104" w:firstLine="81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жизнь участников лагеря организована по принципу самоуправления и </w:t>
      </w:r>
      <w:proofErr w:type="spell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соуправления</w:t>
      </w:r>
      <w:proofErr w:type="spellEnd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направлено на активизацию и развитие их самостоятельности путем создания необходимых условий для развития творческого потенциала, лидерских качеств детей.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основных задач в работе с детским коллективом – воспитать работоспособный актив, который стал бы ядром сплочения коллектива отряда. Организатором и инициатором всех дел.</w:t>
      </w:r>
    </w:p>
    <w:p w:rsidR="00254DC5" w:rsidRPr="006E3718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главные вопросы жизнедеятельности в детской деревне решаются на </w:t>
      </w:r>
      <w:r w:rsidRPr="006E37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Деревенском сходе</w:t>
      </w:r>
      <w:r w:rsidR="00E61F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перерывах между сходами главным органом детского самоуправления является </w:t>
      </w:r>
      <w:r w:rsidRPr="006E37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Совет деревни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который входят представители отрядов (семей).В каждом отряде(семье) выбираются представители в </w:t>
      </w:r>
      <w:r w:rsidRPr="006E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Советы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спорта и здравоохранения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(ответственный за здоровый образ жизни и спортивную жизнь отряда);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чистоты и порядка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(отвечает за чистоту и порядок в отряде);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6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культурно - массовых дел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(отвечает за организацию досуга, за подготовку к отрядным мероприятиям);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6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информации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(отвечает за выпуск газет в течение смены)</w:t>
      </w:r>
      <w:r w:rsidR="00E6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4DC5" w:rsidRPr="00F56D9B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6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экологии</w:t>
      </w:r>
      <w:r w:rsidR="00E61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органов самоуправления повседневна, вытекает из детских интересов. Поэтому в течение сезона </w:t>
      </w:r>
      <w:r w:rsidRPr="00F56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ежедневно проводится Совет деревни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сбор лидеров от каждого отряда (семьи) для обсуждения итогов дня, обмена информацией. Это путь овладения ребятами организаторскими навыками, подготовка и адаптация их к жизни в обществе.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демократических принципов предполагает более гибкий подход к организации самоуправления, к самостоятельности детей разных возрастов.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Совета деревни:</w:t>
      </w:r>
    </w:p>
    <w:p w:rsidR="00254DC5" w:rsidRPr="00254DC5" w:rsidRDefault="00E61F90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 долгосрочные и оперативные программные действия жителей деревни.</w:t>
      </w:r>
    </w:p>
    <w:p w:rsidR="00254DC5" w:rsidRPr="00254DC5" w:rsidRDefault="00E61F90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решения, обязательные для выполнения всеми жителями деревни.</w:t>
      </w:r>
    </w:p>
    <w:p w:rsidR="00254DC5" w:rsidRPr="00254DC5" w:rsidRDefault="00E61F90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 событиях прошедшего дня.</w:t>
      </w:r>
    </w:p>
    <w:p w:rsidR="00254DC5" w:rsidRPr="00254DC5" w:rsidRDefault="00E61F90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 книгу Рекордов «Веселой деревеньки»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DC5" w:rsidRPr="00254DC5" w:rsidRDefault="00E61F90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 на каждый день дежурного командира деревни и наделяет его необходимыми правами.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Жизнедеятельность начинается со знакомства </w:t>
      </w:r>
      <w:r w:rsidRPr="00F56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деревенском сходе с главой деревни – начальником лагеря,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сотрудниками. В этот же день для детей проводится экскурсия по деревне. Каждая семья начинает жить по законам деревни, в соответствии с планом работы, принятым на сходе. С первого дня водится система поощрений.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сближения, общения, подведения итогов жители деревни проводят ежевечерние семейные посиделки. Темы посиделок самые различные: «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познакомимся», «Хочу рассказать о себе», «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тоги прошедшего дня», «Расскажи мне о себе», «Как здорово, что все мы здесь сегодня собрались»</w:t>
      </w:r>
      <w:proofErr w:type="gram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житель «</w:t>
      </w:r>
      <w:r w:rsidR="006C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Хуторка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имеет возможность  оценить свое настроение и впечатления  за день на «Градуснике настроения».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2" w:name="h.gjdgxs"/>
      <w:bookmarkEnd w:id="2"/>
      <w:r w:rsidRPr="00254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значимость программы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личности детей и подростков; воспитание чувства любви к родному краю, ответственности, активной гражданской позиции; стимулирование личности к социальному творчеству.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обеспечивает </w:t>
      </w:r>
      <w:proofErr w:type="spell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постучебную</w:t>
      </w:r>
      <w:proofErr w:type="spellEnd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реабилитацию, оздоровление воспитанников, содержательное проведение детьми свободного времени, развитие творческих способностей и навыков общения и толерантности.</w:t>
      </w:r>
    </w:p>
    <w:p w:rsidR="004C114D" w:rsidRDefault="00254DC5" w:rsidP="00E61F90">
      <w:pPr>
        <w:shd w:val="clear" w:color="auto" w:fill="FFFFFF"/>
        <w:spacing w:after="0" w:line="240" w:lineRule="auto"/>
        <w:ind w:left="-104" w:firstLine="81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Ступени коллективного и творческого роста</w:t>
      </w:r>
    </w:p>
    <w:p w:rsidR="00254DC5" w:rsidRPr="00254DC5" w:rsidRDefault="00254DC5" w:rsidP="004764E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уверены, что каждому ребенок может достигнуть успеха, если помочь ему раскрыть свои возможности, познать  внутреннее «Я», почувствовать свою уникальность, не бояться двигаться маленькими ступеньками в мир большой жизни. В условиях детского временного коллектива нельзя успеть выполнить стратегию длинной в жизнь, но можно смоделировать</w:t>
      </w:r>
      <w:r w:rsidR="00E6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ее элементы.</w:t>
      </w:r>
      <w:r w:rsidR="008A3600">
        <w:rPr>
          <w:rFonts w:ascii="Calibri" w:eastAsia="Times New Roman" w:hAnsi="Calibri" w:cs="Arial"/>
          <w:noProof/>
          <w:color w:val="000000"/>
          <w:lang w:eastAsia="ru-RU"/>
        </w:rPr>
      </w:r>
      <w:r w:rsidR="008A3600" w:rsidRPr="008A3600">
        <w:rPr>
          <w:rFonts w:ascii="Calibri" w:eastAsia="Times New Roman" w:hAnsi="Calibri" w:cs="Arial"/>
          <w:noProof/>
          <w:color w:val="000000"/>
          <w:lang w:eastAsia="ru-RU"/>
        </w:rPr>
        <w:pict>
          <v:rect id="AutoShape 24" o:spid="_x0000_s1029" alt="https://lh4.googleusercontent.com/e1shdh2JLsn2V-HhtqtUJaR-OTQWg8xnnNTfe_gE4LLaxmJ26BjSpLyg9ThIAtVwUnQCwsS0Er5I6aij71p5tCxIAs50x3lHTl7Y18vyMCJHFFzBYKvNmFdtxlBOVIS3nHcufe2s4Gej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A3600">
        <w:rPr>
          <w:rFonts w:ascii="Calibri" w:eastAsia="Times New Roman" w:hAnsi="Calibri" w:cs="Arial"/>
          <w:noProof/>
          <w:color w:val="000000"/>
          <w:lang w:eastAsia="ru-RU"/>
        </w:rPr>
      </w:r>
      <w:r w:rsidR="008A3600">
        <w:rPr>
          <w:rFonts w:ascii="Calibri" w:eastAsia="Times New Roman" w:hAnsi="Calibri" w:cs="Arial"/>
          <w:noProof/>
          <w:color w:val="000000"/>
          <w:lang w:eastAsia="ru-RU"/>
        </w:rPr>
        <w:pict>
          <v:rect id="AutoShape 25" o:spid="_x0000_s1028" alt="https://lh3.googleusercontent.com/jgCGafTkLeMbkUCGYb8t1Ezyd87CmnKlb-VyGW7h-XpU312dX5e-TKAts_1bI5zyl0MqNA6rMPmUgMHUBfOfKgZuQ9OvkJP0cWyXquUtlfO-xQOcHqLWxtM9SJd-3d0BTCKqJVab-8TE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54DC5" w:rsidRPr="00254DC5" w:rsidRDefault="00254DC5" w:rsidP="004764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летнего отдыха детей будет не полной, если не использовать воспитательный потенциал творческих мастерских. Каждый день недели детям и подросткам предоставляется возможность посетить творческую мастерскую, занятия в которых проводят опытные педагоги дополнительного образования, а тематика очень разнообразна и соответствует индивидуальным  запросам и интересам участников смены, а так же взаимосвязана с общей идей сюжетно – ролевой игры.</w:t>
      </w:r>
    </w:p>
    <w:p w:rsidR="00254DC5" w:rsidRPr="00254DC5" w:rsidRDefault="00254DC5" w:rsidP="004764E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«Тропинками родного края» предполагается достижение воспитанниками оздоровител</w:t>
      </w:r>
      <w:r w:rsidR="0047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но-образовательного лагеря следующих показателей:</w:t>
      </w:r>
    </w:p>
    <w:p w:rsidR="00254DC5" w:rsidRPr="00F56D9B" w:rsidRDefault="00254DC5" w:rsidP="00E61F9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F56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</w:p>
    <w:p w:rsidR="00254DC5" w:rsidRPr="00F56D9B" w:rsidRDefault="00254DC5" w:rsidP="00E61F9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F56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Подмастерье</w:t>
      </w:r>
    </w:p>
    <w:p w:rsidR="00254DC5" w:rsidRPr="00F56D9B" w:rsidRDefault="00254DC5" w:rsidP="00E61F9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F56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личностного роста мы отслеживается коллективный рост. Для этой цели мы выбрали </w:t>
      </w:r>
      <w:proofErr w:type="spell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методикуА.Н.Лутошкина</w:t>
      </w:r>
      <w:proofErr w:type="spellEnd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«Какой у нас коллектив?»</w:t>
      </w:r>
    </w:p>
    <w:p w:rsidR="00DC3AA7" w:rsidRDefault="00DC3AA7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Методическое обеспечение программы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осуществляется посредством следующих форм:</w:t>
      </w:r>
    </w:p>
    <w:p w:rsidR="00254DC5" w:rsidRPr="00254DC5" w:rsidRDefault="00254DC5" w:rsidP="00E61F90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групповые консультации;</w:t>
      </w:r>
    </w:p>
    <w:p w:rsidR="00254DC5" w:rsidRPr="00254DC5" w:rsidRDefault="00254DC5" w:rsidP="00E61F90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мастерские;</w:t>
      </w:r>
    </w:p>
    <w:p w:rsidR="00254DC5" w:rsidRPr="00254DC5" w:rsidRDefault="00254DC5" w:rsidP="00E61F90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плановые совещания;</w:t>
      </w:r>
    </w:p>
    <w:p w:rsidR="00254DC5" w:rsidRPr="00254DC5" w:rsidRDefault="00254DC5" w:rsidP="00E61F90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педсоветы;</w:t>
      </w:r>
    </w:p>
    <w:p w:rsidR="00254DC5" w:rsidRPr="00254DC5" w:rsidRDefault="00254DC5" w:rsidP="00E61F90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совет;</w:t>
      </w:r>
    </w:p>
    <w:p w:rsidR="00254DC5" w:rsidRPr="00254DC5" w:rsidRDefault="00254DC5" w:rsidP="00E61F90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ежедневные плановые совещания.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33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освоения данной программы педагогу необходима значительная подготовка в плане обеспечения занятий соответствующими материалами. Для этого в методическом кабинете учреждения создан </w:t>
      </w:r>
      <w:r w:rsidRPr="00254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методический фонд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оснащен методическими материалами. Это:</w:t>
      </w:r>
    </w:p>
    <w:p w:rsidR="00254DC5" w:rsidRPr="00254DC5" w:rsidRDefault="003300DD" w:rsidP="003300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 воспитательных мероприятий.</w:t>
      </w:r>
    </w:p>
    <w:p w:rsidR="00254DC5" w:rsidRPr="00254DC5" w:rsidRDefault="003300DD" w:rsidP="003300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 по проведению праздников, игр и творческих дел.</w:t>
      </w:r>
    </w:p>
    <w:p w:rsidR="00254DC5" w:rsidRPr="00254DC5" w:rsidRDefault="003300DD" w:rsidP="003300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папки с наглядными материалами.</w:t>
      </w:r>
    </w:p>
    <w:p w:rsidR="00254DC5" w:rsidRPr="00254DC5" w:rsidRDefault="003300DD" w:rsidP="003300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с творческими отчетами о проделанной работе.</w:t>
      </w:r>
    </w:p>
    <w:p w:rsidR="00254DC5" w:rsidRPr="00254DC5" w:rsidRDefault="003300DD" w:rsidP="003300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и видеоматериалы.</w:t>
      </w:r>
    </w:p>
    <w:p w:rsidR="00254DC5" w:rsidRPr="00254DC5" w:rsidRDefault="003300DD" w:rsidP="003300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Медиатека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54DC5" w:rsidRPr="00DC3AA7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DC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работы лагеря обеспечивается: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дополнительными образовательными краткосрочными программами</w:t>
      </w:r>
      <w:r w:rsid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Добромир</w:t>
      </w:r>
      <w:proofErr w:type="spellEnd"/>
      <w:r w:rsidR="00F5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«Веселый карандаш», «</w:t>
      </w:r>
      <w:proofErr w:type="spell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Цветоделие</w:t>
      </w:r>
      <w:proofErr w:type="spellEnd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разработанными педагогами лагеря;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программами психологического сопровождения, спортивно-оздоровительной и лечебно-оздоровительной программами.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рамах реализации программы «Тропинками родного края» был составлен и реализован план обучения педагогов, включающий в себя следующие разделы: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Содержание и методика воспитательной и оздоровительной работы с детьми в лагере.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Методика организации работы педагога, вожатого, инструктора с детьми в группе, отряде.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Практикумы (педагогические, психологические, </w:t>
      </w:r>
      <w:proofErr w:type="spell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формы работы, используемые при реализации программы «Тропинкам родного края», тщательно отобраны, дают хорошие результаты.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Традиционно при проведении занятий проводятся: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диспуты, беседы, рассказы, ролевые игры, тематические экскурсии, викторины, интервью;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экскурсии;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спортивно-оздоровительные соревнования;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экологические акции.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различных этапах мероприятий используются: дидактический материал, методические пособия, таблицы, карты, схемы местности, фото и видео.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подготовительный период педагогическим коллективом разрабатывается пакет документов по организацию и проведению смены. Проводятся инструктажи по технике безопасности.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систему игр входят игры обучающие, познавательные, воспитательные, развивающие, </w:t>
      </w:r>
      <w:proofErr w:type="spell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психологические. Такая организация деятельности позволяет создать условия для гармоничного развития личности во временном детском объединении, развивает интерес к родному краю.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основа жизни лагеря.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8.Кадровое обеспечение</w:t>
      </w:r>
      <w:r w:rsidR="008A3600">
        <w:rPr>
          <w:rFonts w:ascii="Calibri" w:eastAsia="Times New Roman" w:hAnsi="Calibri" w:cs="Arial"/>
          <w:noProof/>
          <w:color w:val="000000"/>
          <w:lang w:eastAsia="ru-RU"/>
        </w:rPr>
      </w:r>
      <w:r w:rsidR="008A3600" w:rsidRPr="008A3600">
        <w:rPr>
          <w:rFonts w:ascii="Calibri" w:eastAsia="Times New Roman" w:hAnsi="Calibri" w:cs="Arial"/>
          <w:noProof/>
          <w:color w:val="000000"/>
          <w:lang w:eastAsia="ru-RU"/>
        </w:rPr>
        <w:pict>
          <v:rect id="AutoShape 27" o:spid="_x0000_s1027" alt="https://docs.google.com/drawings/image?id=slIHJyKMX9TgS7xrnQYT85A&amp;rev=1&amp;h=38&amp;w=2&amp;ac=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9309F" w:rsidRDefault="005721A4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 лагеря, старшая вожатая,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спитатели, организатор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спорту, уборщик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работники столовой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3600">
        <w:rPr>
          <w:rFonts w:ascii="Calibri" w:eastAsia="Times New Roman" w:hAnsi="Calibri" w:cs="Arial"/>
          <w:noProof/>
          <w:color w:val="000000"/>
          <w:lang w:eastAsia="ru-RU"/>
        </w:rPr>
      </w:r>
      <w:r w:rsidR="008A3600" w:rsidRPr="008A3600">
        <w:rPr>
          <w:rFonts w:ascii="Calibri" w:eastAsia="Times New Roman" w:hAnsi="Calibri" w:cs="Arial"/>
          <w:noProof/>
          <w:color w:val="000000"/>
          <w:lang w:eastAsia="ru-RU"/>
        </w:rPr>
        <w:pict>
          <v:rect id="AutoShape 34" o:spid="_x0000_s1026" alt="https://docs.google.com/drawings/image?id=syVLkI17A2ISYCPnrFAVFfg&amp;rev=1&amp;h=32&amp;w=188&amp;ac=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9309F" w:rsidRDefault="0099309F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lang w:eastAsia="ru-RU"/>
        </w:rPr>
      </w:pP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План реализации программы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57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  <w:r w:rsidR="004E5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апрель)</w:t>
      </w:r>
    </w:p>
    <w:p w:rsidR="00254DC5" w:rsidRPr="00254DC5" w:rsidRDefault="00254DC5" w:rsidP="00E61F90">
      <w:pPr>
        <w:numPr>
          <w:ilvl w:val="0"/>
          <w:numId w:val="2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кадров;</w:t>
      </w:r>
    </w:p>
    <w:p w:rsidR="00254DC5" w:rsidRPr="00254DC5" w:rsidRDefault="00254DC5" w:rsidP="00E61F90">
      <w:pPr>
        <w:numPr>
          <w:ilvl w:val="0"/>
          <w:numId w:val="2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методических материалов;</w:t>
      </w:r>
    </w:p>
    <w:p w:rsidR="00254DC5" w:rsidRPr="00254DC5" w:rsidRDefault="00254DC5" w:rsidP="00E61F90">
      <w:pPr>
        <w:numPr>
          <w:ilvl w:val="0"/>
          <w:numId w:val="2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лагеря и принятие ее на педагогическом совете;</w:t>
      </w:r>
    </w:p>
    <w:p w:rsidR="00254DC5" w:rsidRPr="00254DC5" w:rsidRDefault="00254DC5" w:rsidP="00E61F90">
      <w:pPr>
        <w:numPr>
          <w:ilvl w:val="0"/>
          <w:numId w:val="2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документации;</w:t>
      </w:r>
    </w:p>
    <w:p w:rsidR="00254DC5" w:rsidRPr="00254DC5" w:rsidRDefault="00254DC5" w:rsidP="00E61F90">
      <w:pPr>
        <w:numPr>
          <w:ilvl w:val="0"/>
          <w:numId w:val="2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обследование работников лагеря;</w:t>
      </w:r>
    </w:p>
    <w:p w:rsidR="00254DC5" w:rsidRPr="00254DC5" w:rsidRDefault="00254DC5" w:rsidP="00E61F90">
      <w:pPr>
        <w:numPr>
          <w:ilvl w:val="0"/>
          <w:numId w:val="2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педагогов, работающих в лагере отдыха;</w:t>
      </w:r>
    </w:p>
    <w:p w:rsidR="00254DC5" w:rsidRPr="00254DC5" w:rsidRDefault="00254DC5" w:rsidP="00E61F90">
      <w:pPr>
        <w:numPr>
          <w:ilvl w:val="0"/>
          <w:numId w:val="2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методических советов по организации и проведению лагеря отдыха;</w:t>
      </w:r>
    </w:p>
    <w:p w:rsidR="00254DC5" w:rsidRPr="00254DC5" w:rsidRDefault="00254DC5" w:rsidP="00E61F90">
      <w:pPr>
        <w:numPr>
          <w:ilvl w:val="0"/>
          <w:numId w:val="2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перспективного плана работы лагеря отдыха;</w:t>
      </w:r>
    </w:p>
    <w:p w:rsidR="00254DC5" w:rsidRPr="00254DC5" w:rsidRDefault="00254DC5" w:rsidP="00E61F90">
      <w:pPr>
        <w:numPr>
          <w:ilvl w:val="0"/>
          <w:numId w:val="2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графика работы кружков;</w:t>
      </w:r>
    </w:p>
    <w:p w:rsidR="00254DC5" w:rsidRPr="00254DC5" w:rsidRDefault="00254DC5" w:rsidP="00E61F90">
      <w:pPr>
        <w:numPr>
          <w:ilvl w:val="0"/>
          <w:numId w:val="2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материально-технической базы.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57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  <w:r w:rsidR="001B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(июнь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включает реализацию основных положений программы.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лагеря:</w:t>
      </w:r>
    </w:p>
    <w:p w:rsidR="00254DC5" w:rsidRPr="00254DC5" w:rsidRDefault="00254DC5" w:rsidP="00E61F90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познают, отдыхают, трудятся, творят, играют;</w:t>
      </w:r>
    </w:p>
    <w:p w:rsidR="00254DC5" w:rsidRPr="00254DC5" w:rsidRDefault="00254DC5" w:rsidP="00E61F90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открытия в себе и в окружающем мире;</w:t>
      </w:r>
    </w:p>
    <w:p w:rsidR="00254DC5" w:rsidRPr="00254DC5" w:rsidRDefault="00254DC5" w:rsidP="00E61F90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подготовке и проведении мероприятий;</w:t>
      </w:r>
    </w:p>
    <w:p w:rsidR="00254DC5" w:rsidRPr="00254DC5" w:rsidRDefault="00254DC5" w:rsidP="00E61F90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укрепляют свое здоровье;</w:t>
      </w:r>
    </w:p>
    <w:p w:rsidR="00254DC5" w:rsidRPr="00254DC5" w:rsidRDefault="00254DC5" w:rsidP="00E61F90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свои творческие способности, коммуникативные навыки посредством активного участия в играх, упражнениях, конкурсах и т. п.</w:t>
      </w:r>
    </w:p>
    <w:p w:rsidR="00254DC5" w:rsidRPr="00254DC5" w:rsidRDefault="00254DC5" w:rsidP="00E61F90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мероприятия реализуются  с участием системы детского самоуправления, в которой наряду с постоянными объединениями (отделами) возникают и временные - советы дел, формируемые для проведения конкретных мероприятий, конкурсов, праздников, акций.</w:t>
      </w:r>
    </w:p>
    <w:p w:rsidR="00254DC5" w:rsidRPr="00254DC5" w:rsidRDefault="00254DC5" w:rsidP="003300DD">
      <w:pPr>
        <w:shd w:val="clear" w:color="auto" w:fill="FFFFFF"/>
        <w:spacing w:after="0" w:line="240" w:lineRule="auto"/>
        <w:ind w:firstLine="4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насыщен интеллектуальными, развлекательными мероприятиями, конкурсами, состязаниями, викторинами, акциями, поэтому на этом этапе развиваются творческие способности детей.</w:t>
      </w:r>
    </w:p>
    <w:p w:rsidR="00254DC5" w:rsidRPr="00254DC5" w:rsidRDefault="00254DC5" w:rsidP="003300DD">
      <w:pPr>
        <w:shd w:val="clear" w:color="auto" w:fill="FFFFFF"/>
        <w:spacing w:after="0" w:line="240" w:lineRule="auto"/>
        <w:ind w:firstLine="4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учатся общению друг с другом и окружающей средой, поэтому происходит развитие коммуникативных навыков воспитанников.</w:t>
      </w:r>
    </w:p>
    <w:p w:rsidR="00254DC5" w:rsidRPr="00254DC5" w:rsidRDefault="00254DC5" w:rsidP="003300DD">
      <w:pPr>
        <w:shd w:val="clear" w:color="auto" w:fill="FFFFFF"/>
        <w:spacing w:after="0" w:line="240" w:lineRule="auto"/>
        <w:ind w:firstLine="4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учитываются даты международного, народного календаря.</w:t>
      </w:r>
    </w:p>
    <w:p w:rsidR="00254DC5" w:rsidRPr="00254DC5" w:rsidRDefault="00254DC5" w:rsidP="003300DD">
      <w:pPr>
        <w:shd w:val="clear" w:color="auto" w:fill="FFFFFF"/>
        <w:spacing w:after="0" w:line="240" w:lineRule="auto"/>
        <w:ind w:firstLine="4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в течение  всего летнего периода.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Базовое содержание воспитания – классическое, ориентированное на ознакомление с культурой и историей, с народными традициями и обрядами родного края, формирование творческой индивидуальности, развитие эстетической культуры личности.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57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</w:t>
      </w:r>
      <w:r w:rsidRPr="004E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Итоговый этап</w:t>
      </w:r>
    </w:p>
    <w:p w:rsidR="00254DC5" w:rsidRPr="00254DC5" w:rsidRDefault="00254DC5" w:rsidP="00E61F9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итоговых отчетов о проведении лагеря;</w:t>
      </w:r>
    </w:p>
    <w:p w:rsidR="00254DC5" w:rsidRPr="00254DC5" w:rsidRDefault="00254DC5" w:rsidP="00E61F9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проделанной работы;</w:t>
      </w:r>
    </w:p>
    <w:p w:rsidR="00254DC5" w:rsidRPr="00254DC5" w:rsidRDefault="00254DC5" w:rsidP="00E61F9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накопленного положительного опыта;</w:t>
      </w:r>
    </w:p>
    <w:p w:rsidR="00254DC5" w:rsidRPr="00254DC5" w:rsidRDefault="00254DC5" w:rsidP="00E61F9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перспективных целей и задач на новый период.</w:t>
      </w:r>
    </w:p>
    <w:p w:rsidR="00254DC5" w:rsidRPr="00254DC5" w:rsidRDefault="00254DC5" w:rsidP="003300D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период смены характеризуется награждением организаторов, активистов смены. Осуществляется сбор материалов смены, итоговое анкетирование.</w:t>
      </w:r>
    </w:p>
    <w:p w:rsidR="00254DC5" w:rsidRPr="00254DC5" w:rsidRDefault="00254DC5" w:rsidP="003300D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Итоговый  период – это эмоциональная рефлексия, т.е. осознание важности приобретения новых знаний и умений, анализ смены в форме обмена впечатлений. На первый план выходит эмоциональное общение. Необходимо еще раз подчеркнуть все хорошее, что было в течение смены.  Реализация данной программы возможна лишь при условии ответственности, инициативности, творческого подхода, учета индивидуальных и возрастных особенностей, искренней любви к своему делу и детям со стороны всех взрослых.</w:t>
      </w:r>
    </w:p>
    <w:p w:rsidR="00254DC5" w:rsidRPr="00254DC5" w:rsidRDefault="00254DC5" w:rsidP="003300D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деятельность по программе ведется с учетом возрастных и индивидуальных особенностей детей, направлена на активный</w:t>
      </w:r>
      <w:r w:rsidR="00F5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и физкультурно-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оздоровительный досуг.</w:t>
      </w:r>
    </w:p>
    <w:p w:rsidR="0099309F" w:rsidRDefault="0099309F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Психологическое сопровождение пребывания детей в лагере.</w:t>
      </w:r>
    </w:p>
    <w:p w:rsidR="00254DC5" w:rsidRPr="00254DC5" w:rsidRDefault="00254DC5" w:rsidP="003300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– система профессиональнойдеятельности всех педагогов, психолога, ориентированная на создание условий для успешного психофизического развития ребенка в период отдыха в лагере</w:t>
      </w:r>
      <w:r w:rsidR="00F5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DC5" w:rsidRPr="00254DC5" w:rsidRDefault="00254DC5" w:rsidP="003300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</w:t>
      </w:r>
      <w:r w:rsidR="006C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психолог </w:t>
      </w:r>
      <w:r w:rsid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2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32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Варваровская</w:t>
      </w:r>
      <w:r w:rsidR="00F5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spellEnd"/>
      <w:r w:rsidR="0032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своему плану, согласованному с программой лагеря).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работы:</w:t>
      </w:r>
    </w:p>
    <w:p w:rsidR="00254DC5" w:rsidRPr="00254DC5" w:rsidRDefault="00254DC5" w:rsidP="00E61F90">
      <w:pPr>
        <w:numPr>
          <w:ilvl w:val="0"/>
          <w:numId w:val="25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психодиагностическая работа;</w:t>
      </w:r>
    </w:p>
    <w:p w:rsidR="00254DC5" w:rsidRPr="00254DC5" w:rsidRDefault="00254DC5" w:rsidP="00E61F90">
      <w:pPr>
        <w:numPr>
          <w:ilvl w:val="0"/>
          <w:numId w:val="25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консультативно-просветительская работа;</w:t>
      </w:r>
    </w:p>
    <w:p w:rsidR="00254DC5" w:rsidRPr="00254DC5" w:rsidRDefault="00254DC5" w:rsidP="00E61F90">
      <w:pPr>
        <w:numPr>
          <w:ilvl w:val="0"/>
          <w:numId w:val="25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обеспечивается при соблюдении следующих принципов:</w:t>
      </w:r>
    </w:p>
    <w:p w:rsidR="00254DC5" w:rsidRPr="00254DC5" w:rsidRDefault="00254DC5" w:rsidP="00E61F9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целостного подхода к личности;</w:t>
      </w:r>
    </w:p>
    <w:p w:rsidR="00254DC5" w:rsidRPr="00254DC5" w:rsidRDefault="00254DC5" w:rsidP="00E61F9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признания уникальности личности ребенка;</w:t>
      </w:r>
    </w:p>
    <w:p w:rsidR="00254DC5" w:rsidRPr="00254DC5" w:rsidRDefault="00254DC5" w:rsidP="00E61F9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социальной справедливости и обеспечения равных возможностей по отношению ко всем детям и подросткам, отдыхающим в лагере;</w:t>
      </w:r>
    </w:p>
    <w:p w:rsidR="00254DC5" w:rsidRPr="00254DC5" w:rsidRDefault="00254DC5" w:rsidP="00E61F9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профилактической направленности проводимой работы;</w:t>
      </w:r>
    </w:p>
    <w:p w:rsidR="00254DC5" w:rsidRPr="00254DC5" w:rsidRDefault="00254DC5" w:rsidP="00E61F9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и воспитания детей и подростков;</w:t>
      </w:r>
    </w:p>
    <w:p w:rsidR="00254DC5" w:rsidRPr="00254DC5" w:rsidRDefault="00254DC5" w:rsidP="00E61F9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комплексного системного воздействия на личность ребенка;</w:t>
      </w:r>
    </w:p>
    <w:p w:rsidR="00254DC5" w:rsidRPr="00254DC5" w:rsidRDefault="00254DC5" w:rsidP="00E61F9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развивающей направленности деятельности, а также интеллектуального и духовно-нравственного потенциала личности.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психолога направлена на развитие у детей коммуникативных навыков бесконфликтного общения, снижение тревожности, агрессивности, зажатости неуверенности в себе, обучение </w:t>
      </w:r>
      <w:proofErr w:type="spell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состояния,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здорового образа жизни, профилактику употребления ПАВ. Применяются как групповые, так и индивидуальные формы работы.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20"/>
        <w:gridCol w:w="5124"/>
        <w:gridCol w:w="5124"/>
      </w:tblGrid>
      <w:tr w:rsidR="00254DC5" w:rsidRPr="00254DC5" w:rsidTr="0099309F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99309F" w:rsidRDefault="00254DC5" w:rsidP="003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4c85ec04c347f2d78ad02b19d21a4b3a7bdbe7c4"/>
            <w:bookmarkStart w:id="4" w:name="1"/>
            <w:bookmarkEnd w:id="3"/>
            <w:bookmarkEnd w:id="4"/>
            <w:r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СОПРОВОЖДЕНИЕ</w:t>
            </w:r>
          </w:p>
        </w:tc>
      </w:tr>
      <w:tr w:rsidR="00254DC5" w:rsidRPr="00254DC5" w:rsidTr="0099309F"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3300DD" w:rsidRDefault="00254DC5" w:rsidP="003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00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Психологическое обеспечение воспитательно-образовательного процесса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3300DD" w:rsidRDefault="00254DC5" w:rsidP="003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00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Оказание помощи детям, испытывающим трудности психофизической и социальной природы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3300DD" w:rsidRDefault="00254DC5" w:rsidP="0033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00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Содействие здоровому гармоничному развитию ребенка</w:t>
            </w:r>
          </w:p>
        </w:tc>
      </w:tr>
      <w:tr w:rsidR="00254DC5" w:rsidRPr="00254DC5" w:rsidTr="0099309F"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99309F" w:rsidRDefault="003300DD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4DC5"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254DC5" w:rsidRPr="0099309F" w:rsidRDefault="003300DD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4DC5"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254DC5" w:rsidRPr="0099309F" w:rsidRDefault="003300DD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4DC5"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результатов деятельности</w:t>
            </w:r>
          </w:p>
          <w:p w:rsidR="00254DC5" w:rsidRPr="0099309F" w:rsidRDefault="003300DD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4DC5"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254DC5" w:rsidRPr="0099309F" w:rsidRDefault="003300DD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4DC5"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99309F" w:rsidRDefault="003300DD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4DC5"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игры</w:t>
            </w:r>
          </w:p>
          <w:p w:rsidR="00254DC5" w:rsidRPr="0099309F" w:rsidRDefault="00254DC5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-упражнения</w:t>
            </w:r>
          </w:p>
          <w:p w:rsidR="00254DC5" w:rsidRPr="0099309F" w:rsidRDefault="003300DD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4DC5"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</w:t>
            </w:r>
          </w:p>
          <w:p w:rsidR="00254DC5" w:rsidRPr="0099309F" w:rsidRDefault="003300DD" w:rsidP="00E6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4DC5"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методик, регулирующих эмоциональное состояние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DC5" w:rsidRPr="0099309F" w:rsidRDefault="003300DD" w:rsidP="00330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4DC5"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– дискуссии</w:t>
            </w:r>
          </w:p>
          <w:p w:rsidR="00254DC5" w:rsidRPr="0099309F" w:rsidRDefault="003300DD" w:rsidP="00330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4DC5"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просвещение педагогов и родителей</w:t>
            </w:r>
          </w:p>
          <w:p w:rsidR="00254DC5" w:rsidRPr="0099309F" w:rsidRDefault="003300DD" w:rsidP="00330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4DC5"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изучения личностных психоэмоциональных особенностей детей</w:t>
            </w:r>
          </w:p>
          <w:p w:rsidR="00254DC5" w:rsidRPr="0099309F" w:rsidRDefault="003300DD" w:rsidP="00330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54DC5" w:rsidRPr="0099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с целью обеспечения индивидуального подхода к детям</w:t>
            </w:r>
          </w:p>
        </w:tc>
      </w:tr>
    </w:tbl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Психолого-педагогическая подготовка сотрудников лагеря проходит с октября по май.</w:t>
      </w:r>
    </w:p>
    <w:p w:rsidR="0099309F" w:rsidRDefault="0099309F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11.Система лечебно-профилактической работы в учреждении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в </w:t>
      </w:r>
      <w:r w:rsidR="006C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летнем оздоровительном учреждении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дневного пребывания при</w:t>
      </w:r>
      <w:r w:rsidR="00F5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32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5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32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F5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Варваровская</w:t>
      </w:r>
      <w:proofErr w:type="spellEnd"/>
      <w:r w:rsidR="00F5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32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ежедневно включаются в оздоровительный процесс, для которого характерны упорядоченный ритм ж</w:t>
      </w:r>
      <w:r w:rsidR="00F5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изни, режим питания,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оздоровлению и физическому развитию детей. Утренняя зарядка включает в себя разнообразные комплексы упражнений по исправлению осанки, плоскостопия, укрепления сердечной мышцы, дыхательной системы, опорно-двигательного аппарата. Все занятия проводятся на свежем воздухе на специально оборудованной спортивной площадке.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сан</w:t>
      </w:r>
      <w:r w:rsidR="003D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итарно-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</w:t>
      </w:r>
      <w:r w:rsidR="003D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ительская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работа. Беседы: «Подвижные игры – залог здоровья»; «О закаливании» (Солнце, воздух и вода); «О личной гигиене»; «Витамины, их польза»; «Профилактика кишечных инфекций», «О курении», «Мы за здоровый образ жизни».</w:t>
      </w:r>
    </w:p>
    <w:p w:rsidR="00254DC5" w:rsidRPr="00254DC5" w:rsidRDefault="00F56D9B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</w:t>
      </w:r>
      <w:r w:rsid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Медицинские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проводя</w:t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осмотр волосяного и кожного покрова детей, на наличие клещей. Два раза  проводится осмотр детей на педикулез.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отслеживается состояние детей в течение всего пребывания детей в лагере.</w:t>
      </w: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здорового состояния детей необходимо полноценное питание, обяз</w:t>
      </w:r>
      <w:r w:rsidR="003A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 в рацион питания включаю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3A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свежие овощи и фрукты, продукты, содержащие  витамины.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По окончании лагерной смены проводится измерение роста и массы тела детей, определяется динамика оздоровления детей в те</w:t>
      </w:r>
      <w:r w:rsidR="003A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всего пребывания детей </w:t>
      </w:r>
      <w:r w:rsidR="003D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лагере отдыха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в лагере допускаются работники, имеющие прививку АДСМ, ФЛГ, медицинские книжки и прошедшие санитарный минимум.</w:t>
      </w:r>
    </w:p>
    <w:p w:rsidR="003241EC" w:rsidRDefault="003241EC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12.Организация питания (в том числе с лечебно-профилактическими составляющими)</w:t>
      </w:r>
    </w:p>
    <w:p w:rsidR="00254DC5" w:rsidRPr="00254DC5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</w:t>
      </w:r>
      <w:r w:rsidR="008F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детском 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лагере </w:t>
      </w:r>
      <w:r w:rsidR="008F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 «Солнышко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организуется в соответствии с «Гигиеническими требованиями к устройству  и организации режима в оздоровительных учреждениях с дневным пребыванием детей», нормам питания, срокам  хранения продуктов. </w:t>
      </w:r>
    </w:p>
    <w:p w:rsidR="00254DC5" w:rsidRPr="00254DC5" w:rsidRDefault="003300DD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54DC5"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столовой имеет специальное оборудование и инвентарь согласно требованиям. Меню разрабатывается и утверждается специалистами района, в котором полностью учтены нормы питания, количество калорий, баланс белков, жиров и углеводов. В рацион питания детей включено большое количество фруктов и овощей, мясных и молочных блюд</w:t>
      </w:r>
      <w:r w:rsidR="00254DC5" w:rsidRPr="00254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5451B" w:rsidRDefault="00E5451B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DC5" w:rsidRPr="00254DC5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13.Система информирования общественности о деятельности лагеря, взаимодействие со средствами массовой информации</w:t>
      </w:r>
    </w:p>
    <w:p w:rsidR="00254DC5" w:rsidRDefault="00254DC5" w:rsidP="00330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информирования общественности, взаимодействие со СМИ: Информация о деятельности лагеря распространяется через</w:t>
      </w:r>
      <w:proofErr w:type="gramStart"/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F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CF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айонную газету «Заря</w:t>
      </w: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»,лагерную газету «Вести»,сайт </w:t>
      </w:r>
      <w:r w:rsid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E5451B" w:rsidRDefault="00E5451B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09F" w:rsidRDefault="0099309F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Оформление лагеря</w:t>
      </w:r>
    </w:p>
    <w:p w:rsidR="003241EC" w:rsidRPr="00254DC5" w:rsidRDefault="003241EC" w:rsidP="003300D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играет немаловажную роль в реализации педагогического потенциала оздоровительно – образовательного  лагеря. От того, что видит ребёнок вокруг, зависит его эмоциональное состояние, желание творить, сочинять, участвовать в коллективных творческих делах и получать от этого удовольствие.</w:t>
      </w:r>
    </w:p>
    <w:p w:rsidR="003241EC" w:rsidRPr="00254DC5" w:rsidRDefault="003241EC" w:rsidP="003300D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предусмотрено следующее оформление:</w:t>
      </w:r>
    </w:p>
    <w:p w:rsidR="003241EC" w:rsidRPr="00254DC5" w:rsidRDefault="003241EC" w:rsidP="00E61F90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таблички с номерами отрядов и возрастом детей (они будут полезны при приеме детей в первый день);</w:t>
      </w:r>
    </w:p>
    <w:p w:rsidR="003241EC" w:rsidRPr="00254DC5" w:rsidRDefault="003241EC" w:rsidP="00E61F90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приветственные плакаты на входе; яркие разноцветные шарики;</w:t>
      </w:r>
    </w:p>
    <w:p w:rsidR="003241EC" w:rsidRPr="00254DC5" w:rsidRDefault="003241EC" w:rsidP="00E61F90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прихожей;</w:t>
      </w:r>
    </w:p>
    <w:p w:rsidR="003241EC" w:rsidRPr="00E5451B" w:rsidRDefault="003241EC" w:rsidP="00E61F90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дверей отрядных комнат.</w:t>
      </w:r>
    </w:p>
    <w:p w:rsidR="00E5451B" w:rsidRPr="003300DD" w:rsidRDefault="00E5451B" w:rsidP="003300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0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Общий информационно-рекламный уголок </w:t>
      </w:r>
      <w:r w:rsidRPr="0033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красочный стенд.</w:t>
      </w:r>
    </w:p>
    <w:p w:rsidR="003300DD" w:rsidRDefault="00E5451B" w:rsidP="00330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и родители, и дети найдут много полезной информации. Здесь мы размещаем герб, флаг и гимн нашего лагеря, списки детей, режим дня лагеря,  время работы психологической службы и творческих объединений, а также план работы лагеря на смену и на день.</w:t>
      </w:r>
    </w:p>
    <w:p w:rsidR="003300DD" w:rsidRPr="00254DC5" w:rsidRDefault="003300DD" w:rsidP="003300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Отрядные уголки</w:t>
      </w:r>
    </w:p>
    <w:p w:rsidR="003300DD" w:rsidRPr="00254DC5" w:rsidRDefault="003300DD" w:rsidP="003300D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ребенка, являющегося частью своего отряда (дома)интересуют успехи его отряда: результаты спортивных и творческих мероприятий, новости не только в отряде, но и в лагере, какой сегодня день недели и как он называется по план – сетке, кто успел и в чем отличиться за прошедший день и что будет интересного. Именно эту насущную проблему – «узнавать, что да как» - призван решать отрядный уголок. Его смысл – отражать деятельность отряда (дома).</w:t>
      </w:r>
    </w:p>
    <w:p w:rsidR="003300DD" w:rsidRDefault="003300DD" w:rsidP="003300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Грамоты</w:t>
      </w:r>
    </w:p>
    <w:p w:rsidR="003300DD" w:rsidRPr="00254DC5" w:rsidRDefault="003300DD" w:rsidP="00EC071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грамоты должны быть аккуратными, яркими, подходить по тематике мероприятия.</w:t>
      </w:r>
    </w:p>
    <w:p w:rsidR="00E5451B" w:rsidRPr="003300DD" w:rsidRDefault="00E5451B" w:rsidP="003300D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5451B" w:rsidRPr="00EC071A" w:rsidRDefault="00E5451B" w:rsidP="00EC07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по деятельности детской общественной организации «Огни будущего»</w:t>
      </w:r>
    </w:p>
    <w:p w:rsidR="00E5451B" w:rsidRPr="00E5451B" w:rsidRDefault="00E5451B" w:rsidP="00E61F90">
      <w:pPr>
        <w:pStyle w:val="a7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задачи, эмблема, девиз организации, план работы</w:t>
      </w:r>
    </w:p>
    <w:p w:rsidR="00E5451B" w:rsidRPr="00EC071A" w:rsidRDefault="00E5451B" w:rsidP="00EC07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Стенд  по правовому и патриотическому воспитанию</w:t>
      </w:r>
    </w:p>
    <w:p w:rsidR="00E5451B" w:rsidRPr="00E5451B" w:rsidRDefault="00E5451B" w:rsidP="00E61F90">
      <w:pPr>
        <w:pStyle w:val="a7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 правах ребёнка», Конвенция о правах ребёнка, телефон доверия;</w:t>
      </w:r>
    </w:p>
    <w:p w:rsidR="00E5451B" w:rsidRPr="00EC071A" w:rsidRDefault="00E5451B" w:rsidP="00EC07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по ТБ</w:t>
      </w:r>
      <w:r w:rsidRPr="00E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(правила поведения в лагере, правила поведения на прогулке, в столовой, правила дорожного движения, правила техники безопасного поведения в помещении и прави</w:t>
      </w:r>
      <w:r w:rsidR="009E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противопожарной безопасности.</w:t>
      </w:r>
    </w:p>
    <w:p w:rsidR="00E5451B" w:rsidRPr="00EC071A" w:rsidRDefault="00E5451B" w:rsidP="00EC07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Стенд по здоровому образу жизни</w:t>
      </w:r>
    </w:p>
    <w:p w:rsidR="00E5451B" w:rsidRPr="00EC071A" w:rsidRDefault="00EC071A" w:rsidP="00EC07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451B" w:rsidRPr="00E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различного рода наглядная и агитационная продукция: буклеты, информационные листки, советы врача, адреса и телефоны консультационных </w:t>
      </w:r>
      <w:r w:rsidR="009E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пунктов, уголок здоровья;</w:t>
      </w:r>
    </w:p>
    <w:p w:rsidR="00E5451B" w:rsidRPr="00EC071A" w:rsidRDefault="00EC071A" w:rsidP="00EC0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451B" w:rsidRPr="00E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 помещены статьи из средств массовой информации (клещевой энцефалит, о вреде курения, алкоголя и  наркомании).  Эта и</w:t>
      </w:r>
      <w:r w:rsidR="009E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 периодически меняется:</w:t>
      </w:r>
    </w:p>
    <w:p w:rsidR="00E5451B" w:rsidRPr="00EC071A" w:rsidRDefault="00EC071A" w:rsidP="00EC071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r w:rsidR="00E5451B" w:rsidRPr="00E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рамоты, купленные в магазине, можно использовать для награждения на официаль</w:t>
      </w:r>
      <w:r w:rsidR="009E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или серьезным мероприятия</w:t>
      </w:r>
      <w:proofErr w:type="gramStart"/>
      <w:r w:rsidR="009E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5451B" w:rsidRPr="00E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5451B" w:rsidRPr="00EC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закрытие смены)</w:t>
      </w:r>
      <w:r w:rsidR="009E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451B" w:rsidRPr="00254DC5" w:rsidRDefault="00E5451B" w:rsidP="00E61F90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241EC" w:rsidRDefault="003241EC" w:rsidP="00E6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DC5" w:rsidRPr="0099309F" w:rsidRDefault="004C4B2D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bookmarkStart w:id="5" w:name="7c0601d0a4ae0c2d3f40eb37731d7e3cd5d2a196"/>
      <w:bookmarkStart w:id="6" w:name="2"/>
      <w:bookmarkEnd w:id="5"/>
      <w:bookmarkEnd w:id="6"/>
      <w:r w:rsidRPr="0099309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15</w:t>
      </w:r>
      <w:r w:rsidR="00254DC5" w:rsidRPr="0099309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. Материально-техническая база</w:t>
      </w:r>
    </w:p>
    <w:p w:rsidR="00254DC5" w:rsidRPr="0099309F" w:rsidRDefault="00254DC5" w:rsidP="00E61F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ле</w:t>
      </w:r>
      <w:r w:rsidR="004C4B2D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тней оздоровительной работы в </w:t>
      </w:r>
      <w:r w:rsidR="00E5451B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5451B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5451B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Варваровская</w:t>
      </w:r>
      <w:proofErr w:type="spellEnd"/>
      <w:r w:rsidR="00E5451B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хорошая  материально – техническая база, включающая в себя:</w:t>
      </w:r>
    </w:p>
    <w:p w:rsidR="00254DC5" w:rsidRPr="0099309F" w:rsidRDefault="00EC071A" w:rsidP="00E61F90">
      <w:pPr>
        <w:numPr>
          <w:ilvl w:val="0"/>
          <w:numId w:val="29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E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игровых комнаты;</w:t>
      </w:r>
    </w:p>
    <w:p w:rsidR="00254DC5" w:rsidRPr="0099309F" w:rsidRDefault="00254DC5" w:rsidP="00E61F90">
      <w:pPr>
        <w:numPr>
          <w:ilvl w:val="0"/>
          <w:numId w:val="29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спортзал;</w:t>
      </w:r>
    </w:p>
    <w:p w:rsidR="00254DC5" w:rsidRPr="0099309F" w:rsidRDefault="004C4B2D" w:rsidP="00E61F90">
      <w:pPr>
        <w:numPr>
          <w:ilvl w:val="0"/>
          <w:numId w:val="29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4DC5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туалетных комнаты;</w:t>
      </w:r>
    </w:p>
    <w:p w:rsidR="00254DC5" w:rsidRPr="0099309F" w:rsidRDefault="00254DC5" w:rsidP="00E61F90">
      <w:pPr>
        <w:numPr>
          <w:ilvl w:val="0"/>
          <w:numId w:val="29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 площадка;</w:t>
      </w:r>
    </w:p>
    <w:p w:rsidR="00254DC5" w:rsidRPr="0099309F" w:rsidRDefault="00254DC5" w:rsidP="00EC07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лагере отдыха используются теле </w:t>
      </w:r>
      <w:r w:rsidR="004C4B2D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видео – музыкальная аппаратур</w:t>
      </w: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спортинвентарь </w:t>
      </w:r>
      <w:r w:rsidR="00BE2E38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254DC5" w:rsidRPr="0099309F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45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993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Наличие охраны или службы безопасности</w:t>
      </w:r>
    </w:p>
    <w:p w:rsidR="00254DC5" w:rsidRPr="0099309F" w:rsidRDefault="00254DC5" w:rsidP="00EC07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охраны жизнедеятельности детей и подростков, в здании </w:t>
      </w:r>
      <w:r w:rsidR="00BE2E38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E2E38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E2E38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Варваровская</w:t>
      </w:r>
      <w:proofErr w:type="spellEnd"/>
      <w:r w:rsidR="00BE2E38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2E38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оборудована сигнализация</w:t>
      </w: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 контролируется дежурным</w:t>
      </w:r>
      <w:r w:rsidR="009E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охранником</w:t>
      </w:r>
      <w:bookmarkStart w:id="7" w:name="_GoBack"/>
      <w:bookmarkEnd w:id="7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DC5" w:rsidRPr="0099309F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45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993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.Система контроля и оценки результативности реализации программы</w:t>
      </w:r>
    </w:p>
    <w:p w:rsidR="00254DC5" w:rsidRPr="0099309F" w:rsidRDefault="00254DC5" w:rsidP="00EC071A">
      <w:pPr>
        <w:shd w:val="clear" w:color="auto" w:fill="FFFFFF"/>
        <w:spacing w:after="0" w:line="240" w:lineRule="auto"/>
        <w:ind w:firstLine="41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следующая иерархия в организации управленческой деятельности лагеря:</w:t>
      </w:r>
    </w:p>
    <w:p w:rsidR="00254DC5" w:rsidRPr="0099309F" w:rsidRDefault="00254DC5" w:rsidP="00E61F90">
      <w:pPr>
        <w:numPr>
          <w:ilvl w:val="0"/>
          <w:numId w:val="30"/>
        </w:numPr>
        <w:shd w:val="clear" w:color="auto" w:fill="FFFFFF"/>
        <w:spacing w:after="0" w:line="240" w:lineRule="auto"/>
        <w:ind w:left="77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департамента образования;</w:t>
      </w:r>
    </w:p>
    <w:p w:rsidR="00254DC5" w:rsidRPr="0099309F" w:rsidRDefault="00BE2E38" w:rsidP="00E61F90">
      <w:pPr>
        <w:numPr>
          <w:ilvl w:val="0"/>
          <w:numId w:val="30"/>
        </w:numPr>
        <w:shd w:val="clear" w:color="auto" w:fill="FFFFFF"/>
        <w:spacing w:after="0" w:line="240" w:lineRule="auto"/>
        <w:ind w:left="77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директора </w:t>
      </w:r>
      <w:r w:rsidR="00E5451B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5451B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5451B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Варваровская</w:t>
      </w:r>
      <w:proofErr w:type="spellEnd"/>
      <w:r w:rsidR="00E5451B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54DC5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4DC5" w:rsidRPr="0099309F" w:rsidRDefault="00254DC5" w:rsidP="00E61F90">
      <w:pPr>
        <w:numPr>
          <w:ilvl w:val="0"/>
          <w:numId w:val="30"/>
        </w:numPr>
        <w:shd w:val="clear" w:color="auto" w:fill="FFFFFF"/>
        <w:spacing w:after="0" w:line="240" w:lineRule="auto"/>
        <w:ind w:left="77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Локальный акт Положение «О летнем оздоровительно-образовательном лагере».</w:t>
      </w:r>
    </w:p>
    <w:p w:rsidR="00254DC5" w:rsidRPr="0099309F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контроля и оценка результативности</w:t>
      </w:r>
    </w:p>
    <w:p w:rsidR="00254DC5" w:rsidRPr="0099309F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лаг</w:t>
      </w:r>
      <w:r w:rsidR="00BE2E38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еря контролируется директором </w:t>
      </w:r>
      <w:r w:rsidR="00E5451B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5451B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5451B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Варваровская</w:t>
      </w:r>
      <w:proofErr w:type="spellEnd"/>
      <w:r w:rsidR="00E5451B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E5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2E38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4AC6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тделом образования</w:t>
      </w:r>
      <w:r w:rsidR="00C54AC6"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Алексеевка, Белгородской обл.</w:t>
      </w:r>
    </w:p>
    <w:p w:rsidR="00254DC5" w:rsidRPr="0099309F" w:rsidRDefault="00254DC5" w:rsidP="00E61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45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993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Список литературы</w:t>
      </w:r>
    </w:p>
    <w:p w:rsidR="00254DC5" w:rsidRPr="0099309F" w:rsidRDefault="00254DC5" w:rsidP="00E61F90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образование детей, </w:t>
      </w:r>
      <w:proofErr w:type="spellStart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Кульневич</w:t>
      </w:r>
      <w:proofErr w:type="spellEnd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 Иванченко В.Н., Ростов – на Дону, 2005г.</w:t>
      </w:r>
    </w:p>
    <w:p w:rsidR="00254DC5" w:rsidRPr="0099309F" w:rsidRDefault="00254DC5" w:rsidP="00E61F90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Каникулы: игра, воспитание. </w:t>
      </w:r>
      <w:proofErr w:type="spellStart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Газман</w:t>
      </w:r>
      <w:proofErr w:type="spellEnd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О.С., М.,1998г.</w:t>
      </w:r>
    </w:p>
    <w:p w:rsidR="00254DC5" w:rsidRPr="0099309F" w:rsidRDefault="00254DC5" w:rsidP="00E61F90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досуговых, творческих и игровых мероприятий в летнем лагере, Лобачева С.И. Москва, 2007г.</w:t>
      </w:r>
    </w:p>
    <w:p w:rsidR="00254DC5" w:rsidRPr="0099309F" w:rsidRDefault="00254DC5" w:rsidP="00E61F90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самоуправления в детском общественном объединении. Волохов А.В., Педагогические технологии. Н.Новгород,2008 г. Хочу быть лидером Выпуск 4. Н.Новгород,2006</w:t>
      </w:r>
    </w:p>
    <w:p w:rsidR="00254DC5" w:rsidRPr="0099309F" w:rsidRDefault="00254DC5" w:rsidP="00E61F90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 – социально – педагогические ориентиры, Таран Ю.Н. М.,1996 г.</w:t>
      </w:r>
    </w:p>
    <w:p w:rsidR="00254DC5" w:rsidRPr="0099309F" w:rsidRDefault="00254DC5" w:rsidP="00E61F90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Моя Нижегородская отчина: опыт туристско-краеведческой деятельности образовательных учреждений/ М-во образования и науки Нижегородской обл.., ГОУ " Центр </w:t>
      </w:r>
      <w:proofErr w:type="spellStart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gramStart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</w:t>
      </w:r>
      <w:proofErr w:type="spellEnd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туризма и экскурсий".- Н.Новгород: Нижегородский гуманитарный центр, 2005.</w:t>
      </w:r>
    </w:p>
    <w:p w:rsidR="00254DC5" w:rsidRPr="0099309F" w:rsidRDefault="00254DC5" w:rsidP="00E61F90">
      <w:pPr>
        <w:pStyle w:val="a7"/>
        <w:numPr>
          <w:ilvl w:val="1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М.А. </w:t>
      </w:r>
      <w:proofErr w:type="spellStart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Бесова</w:t>
      </w:r>
      <w:proofErr w:type="spellEnd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Шутки, игры, песни соберут нас вместе. – Ярославль, 2002г.</w:t>
      </w:r>
    </w:p>
    <w:p w:rsidR="00254DC5" w:rsidRPr="0099309F" w:rsidRDefault="00254DC5" w:rsidP="00E61F90">
      <w:pPr>
        <w:pStyle w:val="a7"/>
        <w:numPr>
          <w:ilvl w:val="1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Л.С. Литвиненко, О.Е. </w:t>
      </w:r>
      <w:proofErr w:type="spellStart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Жиренко</w:t>
      </w:r>
      <w:proofErr w:type="spellEnd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Нравственно экологическое воспитание школьников. – Москва, 2005 год.</w:t>
      </w:r>
    </w:p>
    <w:p w:rsidR="00254DC5" w:rsidRPr="0099309F" w:rsidRDefault="00254DC5" w:rsidP="00E61F90">
      <w:pPr>
        <w:pStyle w:val="a7"/>
        <w:numPr>
          <w:ilvl w:val="1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Ячменева. Занятия по художественному творчеству с детьми 7-14 лет. –Москва, 2003г.</w:t>
      </w:r>
    </w:p>
    <w:p w:rsidR="00254DC5" w:rsidRPr="0099309F" w:rsidRDefault="00254DC5" w:rsidP="00E61F90">
      <w:pPr>
        <w:pStyle w:val="a7"/>
        <w:numPr>
          <w:ilvl w:val="1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Калякина Методика организации уроков коллективного творчества. – Москва, 2002 г.</w:t>
      </w:r>
    </w:p>
    <w:p w:rsidR="00254DC5" w:rsidRPr="0099309F" w:rsidRDefault="00254DC5" w:rsidP="00E61F90">
      <w:pPr>
        <w:pStyle w:val="a7"/>
        <w:numPr>
          <w:ilvl w:val="1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В.М. </w:t>
      </w:r>
      <w:proofErr w:type="spellStart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Волотка</w:t>
      </w:r>
      <w:proofErr w:type="spellEnd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помощь вожатому детского оздоровительного лагеря. Сборник методических материалов.- Москва, 2003г.</w:t>
      </w:r>
    </w:p>
    <w:p w:rsidR="00254DC5" w:rsidRPr="0099309F" w:rsidRDefault="00254DC5" w:rsidP="00E61F90">
      <w:pPr>
        <w:pStyle w:val="a7"/>
        <w:numPr>
          <w:ilvl w:val="1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Григоренко Ю.Н. «Кипарис -2» Настольная книга воспитателя летнего оздоровительного лагеря.</w:t>
      </w:r>
    </w:p>
    <w:p w:rsidR="00254DC5" w:rsidRPr="0099309F" w:rsidRDefault="00254DC5" w:rsidP="00E61F90">
      <w:pPr>
        <w:pStyle w:val="a7"/>
        <w:numPr>
          <w:ilvl w:val="1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Зайцева О.В., Карпова Е.В., На досуге. Игры в школе, дома, во дворе, Ярославль-1998.</w:t>
      </w:r>
    </w:p>
    <w:p w:rsidR="00254DC5" w:rsidRPr="0099309F" w:rsidRDefault="00254DC5" w:rsidP="00E61F90">
      <w:pPr>
        <w:pStyle w:val="a7"/>
        <w:numPr>
          <w:ilvl w:val="1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Локалова</w:t>
      </w:r>
      <w:proofErr w:type="spellEnd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М.С., Праздник в подарок, Ярославль-2000.</w:t>
      </w:r>
    </w:p>
    <w:p w:rsidR="00254DC5" w:rsidRPr="0099309F" w:rsidRDefault="00254DC5" w:rsidP="00E61F90">
      <w:pPr>
        <w:pStyle w:val="a7"/>
        <w:numPr>
          <w:ilvl w:val="1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Маркевич</w:t>
      </w:r>
      <w:proofErr w:type="spellEnd"/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Игры на свежем воздухе, Минск-2004.</w:t>
      </w:r>
    </w:p>
    <w:p w:rsidR="00254DC5" w:rsidRPr="0099309F" w:rsidRDefault="00254DC5" w:rsidP="00E61F90">
      <w:pPr>
        <w:pStyle w:val="a7"/>
        <w:numPr>
          <w:ilvl w:val="1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образование // №3 , 2007.</w:t>
      </w:r>
    </w:p>
    <w:p w:rsidR="00254DC5" w:rsidRPr="0099309F" w:rsidRDefault="00254DC5" w:rsidP="00E61F90">
      <w:pPr>
        <w:pStyle w:val="a7"/>
        <w:numPr>
          <w:ilvl w:val="1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 B.C. «Ура, каникулы», Москва, творческий центр, 2001г.</w:t>
      </w:r>
    </w:p>
    <w:p w:rsidR="00254DC5" w:rsidRPr="0099309F" w:rsidRDefault="00254DC5" w:rsidP="00E61F90">
      <w:pPr>
        <w:pStyle w:val="a7"/>
        <w:numPr>
          <w:ilvl w:val="1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интернет- сайтов;</w:t>
      </w:r>
    </w:p>
    <w:p w:rsidR="00254DC5" w:rsidRPr="0099309F" w:rsidRDefault="008A3600" w:rsidP="00E61F90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lang w:eastAsia="ru-RU"/>
        </w:rPr>
      </w:pPr>
      <w:hyperlink r:id="rId8" w:history="1">
        <w:r w:rsidR="00254DC5" w:rsidRPr="0099309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http://gigabaza.ru/</w:t>
        </w:r>
      </w:hyperlink>
    </w:p>
    <w:p w:rsidR="00254DC5" w:rsidRPr="0099309F" w:rsidRDefault="008A3600" w:rsidP="00E61F90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-142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9" w:history="1">
        <w:r w:rsidR="00254DC5" w:rsidRPr="0099309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http://nsportal.ru/</w:t>
        </w:r>
      </w:hyperlink>
    </w:p>
    <w:p w:rsidR="00254DC5" w:rsidRPr="00254DC5" w:rsidRDefault="00254DC5" w:rsidP="00E61F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B9E" w:rsidRDefault="00886B9E" w:rsidP="00E61F90">
      <w:pPr>
        <w:spacing w:after="0" w:line="240" w:lineRule="auto"/>
        <w:ind w:left="-142"/>
        <w:jc w:val="both"/>
      </w:pPr>
    </w:p>
    <w:sectPr w:rsidR="00886B9E" w:rsidSect="0036520D">
      <w:footerReference w:type="default" r:id="rId10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70A" w:rsidRDefault="0025270A" w:rsidP="0099309F">
      <w:pPr>
        <w:spacing w:after="0" w:line="240" w:lineRule="auto"/>
      </w:pPr>
      <w:r>
        <w:separator/>
      </w:r>
    </w:p>
  </w:endnote>
  <w:endnote w:type="continuationSeparator" w:id="0">
    <w:p w:rsidR="0025270A" w:rsidRDefault="0025270A" w:rsidP="0099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3298503"/>
      <w:docPartObj>
        <w:docPartGallery w:val="Page Numbers (Bottom of Page)"/>
        <w:docPartUnique/>
      </w:docPartObj>
    </w:sdtPr>
    <w:sdtContent>
      <w:p w:rsidR="004764EB" w:rsidRDefault="008A3600">
        <w:pPr>
          <w:pStyle w:val="a5"/>
          <w:jc w:val="right"/>
        </w:pPr>
        <w:r>
          <w:fldChar w:fldCharType="begin"/>
        </w:r>
        <w:r w:rsidR="004764EB">
          <w:instrText>PAGE   \* MERGEFORMAT</w:instrText>
        </w:r>
        <w:r>
          <w:fldChar w:fldCharType="separate"/>
        </w:r>
        <w:r w:rsidR="002A2837">
          <w:rPr>
            <w:noProof/>
          </w:rPr>
          <w:t>26</w:t>
        </w:r>
        <w:r>
          <w:fldChar w:fldCharType="end"/>
        </w:r>
      </w:p>
    </w:sdtContent>
  </w:sdt>
  <w:p w:rsidR="004764EB" w:rsidRDefault="004764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70A" w:rsidRDefault="0025270A" w:rsidP="0099309F">
      <w:pPr>
        <w:spacing w:after="0" w:line="240" w:lineRule="auto"/>
      </w:pPr>
      <w:r>
        <w:separator/>
      </w:r>
    </w:p>
  </w:footnote>
  <w:footnote w:type="continuationSeparator" w:id="0">
    <w:p w:rsidR="0025270A" w:rsidRDefault="0025270A" w:rsidP="0099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pt;height:9pt" o:bullet="t">
        <v:imagedata r:id="rId1" o:title="BD10267_"/>
      </v:shape>
    </w:pict>
  </w:numPicBullet>
  <w:abstractNum w:abstractNumId="0">
    <w:nsid w:val="0013124D"/>
    <w:multiLevelType w:val="multilevel"/>
    <w:tmpl w:val="7BE0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30E12"/>
    <w:multiLevelType w:val="multilevel"/>
    <w:tmpl w:val="EB66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C4186"/>
    <w:multiLevelType w:val="multilevel"/>
    <w:tmpl w:val="C5AC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B770B"/>
    <w:multiLevelType w:val="multilevel"/>
    <w:tmpl w:val="6E64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439B6"/>
    <w:multiLevelType w:val="multilevel"/>
    <w:tmpl w:val="545A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1223C"/>
    <w:multiLevelType w:val="multilevel"/>
    <w:tmpl w:val="2ED8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B51"/>
    <w:multiLevelType w:val="multilevel"/>
    <w:tmpl w:val="2D0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84C26"/>
    <w:multiLevelType w:val="multilevel"/>
    <w:tmpl w:val="3424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82A0B"/>
    <w:multiLevelType w:val="multilevel"/>
    <w:tmpl w:val="694A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F4607"/>
    <w:multiLevelType w:val="multilevel"/>
    <w:tmpl w:val="9D3C7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C29CD"/>
    <w:multiLevelType w:val="multilevel"/>
    <w:tmpl w:val="BA0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41A87"/>
    <w:multiLevelType w:val="hybridMultilevel"/>
    <w:tmpl w:val="A0BA85A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B1A1D"/>
    <w:multiLevelType w:val="multilevel"/>
    <w:tmpl w:val="1144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D5429"/>
    <w:multiLevelType w:val="multilevel"/>
    <w:tmpl w:val="E0E0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3524F9"/>
    <w:multiLevelType w:val="multilevel"/>
    <w:tmpl w:val="1BE6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761ED"/>
    <w:multiLevelType w:val="multilevel"/>
    <w:tmpl w:val="29DE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2B19A9"/>
    <w:multiLevelType w:val="multilevel"/>
    <w:tmpl w:val="6228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6C668F"/>
    <w:multiLevelType w:val="multilevel"/>
    <w:tmpl w:val="B2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1413B5"/>
    <w:multiLevelType w:val="hybridMultilevel"/>
    <w:tmpl w:val="5CB88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665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96084"/>
    <w:multiLevelType w:val="multilevel"/>
    <w:tmpl w:val="E81A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C16058"/>
    <w:multiLevelType w:val="multilevel"/>
    <w:tmpl w:val="D54C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E47C91"/>
    <w:multiLevelType w:val="multilevel"/>
    <w:tmpl w:val="21EC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476CE"/>
    <w:multiLevelType w:val="multilevel"/>
    <w:tmpl w:val="33A4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9367B"/>
    <w:multiLevelType w:val="multilevel"/>
    <w:tmpl w:val="7888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F92F99"/>
    <w:multiLevelType w:val="multilevel"/>
    <w:tmpl w:val="5A9C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7F4267"/>
    <w:multiLevelType w:val="multilevel"/>
    <w:tmpl w:val="6E9A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F158C0"/>
    <w:multiLevelType w:val="hybridMultilevel"/>
    <w:tmpl w:val="FDFC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F3E2C"/>
    <w:multiLevelType w:val="multilevel"/>
    <w:tmpl w:val="9930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640198"/>
    <w:multiLevelType w:val="multilevel"/>
    <w:tmpl w:val="7FB6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D201F4"/>
    <w:multiLevelType w:val="multilevel"/>
    <w:tmpl w:val="2046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F90D2E"/>
    <w:multiLevelType w:val="multilevel"/>
    <w:tmpl w:val="90DE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AF7C99"/>
    <w:multiLevelType w:val="multilevel"/>
    <w:tmpl w:val="79E4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9E2009"/>
    <w:multiLevelType w:val="multilevel"/>
    <w:tmpl w:val="560A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28"/>
  </w:num>
  <w:num w:numId="5">
    <w:abstractNumId w:val="24"/>
  </w:num>
  <w:num w:numId="6">
    <w:abstractNumId w:val="25"/>
  </w:num>
  <w:num w:numId="7">
    <w:abstractNumId w:val="27"/>
  </w:num>
  <w:num w:numId="8">
    <w:abstractNumId w:val="32"/>
  </w:num>
  <w:num w:numId="9">
    <w:abstractNumId w:val="13"/>
  </w:num>
  <w:num w:numId="10">
    <w:abstractNumId w:val="19"/>
  </w:num>
  <w:num w:numId="11">
    <w:abstractNumId w:val="17"/>
  </w:num>
  <w:num w:numId="12">
    <w:abstractNumId w:val="3"/>
  </w:num>
  <w:num w:numId="13">
    <w:abstractNumId w:val="20"/>
  </w:num>
  <w:num w:numId="14">
    <w:abstractNumId w:val="12"/>
  </w:num>
  <w:num w:numId="15">
    <w:abstractNumId w:val="0"/>
  </w:num>
  <w:num w:numId="16">
    <w:abstractNumId w:val="30"/>
  </w:num>
  <w:num w:numId="17">
    <w:abstractNumId w:val="9"/>
  </w:num>
  <w:num w:numId="18">
    <w:abstractNumId w:val="14"/>
  </w:num>
  <w:num w:numId="19">
    <w:abstractNumId w:val="29"/>
  </w:num>
  <w:num w:numId="20">
    <w:abstractNumId w:val="8"/>
  </w:num>
  <w:num w:numId="21">
    <w:abstractNumId w:val="7"/>
  </w:num>
  <w:num w:numId="22">
    <w:abstractNumId w:val="4"/>
  </w:num>
  <w:num w:numId="23">
    <w:abstractNumId w:val="23"/>
  </w:num>
  <w:num w:numId="24">
    <w:abstractNumId w:val="5"/>
  </w:num>
  <w:num w:numId="25">
    <w:abstractNumId w:val="22"/>
  </w:num>
  <w:num w:numId="26">
    <w:abstractNumId w:val="31"/>
  </w:num>
  <w:num w:numId="27">
    <w:abstractNumId w:val="10"/>
  </w:num>
  <w:num w:numId="28">
    <w:abstractNumId w:val="15"/>
  </w:num>
  <w:num w:numId="29">
    <w:abstractNumId w:val="21"/>
  </w:num>
  <w:num w:numId="30">
    <w:abstractNumId w:val="16"/>
  </w:num>
  <w:num w:numId="31">
    <w:abstractNumId w:val="11"/>
  </w:num>
  <w:num w:numId="32">
    <w:abstractNumId w:val="18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AF3"/>
    <w:rsid w:val="00042FBF"/>
    <w:rsid w:val="000579FA"/>
    <w:rsid w:val="00177360"/>
    <w:rsid w:val="00194986"/>
    <w:rsid w:val="001B01DD"/>
    <w:rsid w:val="00251D90"/>
    <w:rsid w:val="0025270A"/>
    <w:rsid w:val="00254DC5"/>
    <w:rsid w:val="002A2837"/>
    <w:rsid w:val="002D4537"/>
    <w:rsid w:val="002D56ED"/>
    <w:rsid w:val="00317803"/>
    <w:rsid w:val="003241EC"/>
    <w:rsid w:val="003300DD"/>
    <w:rsid w:val="00352EF2"/>
    <w:rsid w:val="0036520D"/>
    <w:rsid w:val="003A4FBD"/>
    <w:rsid w:val="003D361B"/>
    <w:rsid w:val="00410EAF"/>
    <w:rsid w:val="00411B22"/>
    <w:rsid w:val="00415438"/>
    <w:rsid w:val="00426CD4"/>
    <w:rsid w:val="004764EB"/>
    <w:rsid w:val="004863AE"/>
    <w:rsid w:val="004C114D"/>
    <w:rsid w:val="004C4B2D"/>
    <w:rsid w:val="004E57FF"/>
    <w:rsid w:val="00535EDB"/>
    <w:rsid w:val="005721A4"/>
    <w:rsid w:val="0065015D"/>
    <w:rsid w:val="0069751E"/>
    <w:rsid w:val="006C39CE"/>
    <w:rsid w:val="006E3718"/>
    <w:rsid w:val="00727AF3"/>
    <w:rsid w:val="00760CAC"/>
    <w:rsid w:val="0079200D"/>
    <w:rsid w:val="007B7E38"/>
    <w:rsid w:val="007F7FFB"/>
    <w:rsid w:val="0084538D"/>
    <w:rsid w:val="00846F23"/>
    <w:rsid w:val="00861512"/>
    <w:rsid w:val="00886B9E"/>
    <w:rsid w:val="008A3600"/>
    <w:rsid w:val="008F33C8"/>
    <w:rsid w:val="0099309F"/>
    <w:rsid w:val="009D543E"/>
    <w:rsid w:val="009E3F22"/>
    <w:rsid w:val="009F01E3"/>
    <w:rsid w:val="009F2461"/>
    <w:rsid w:val="00A059AB"/>
    <w:rsid w:val="00A06550"/>
    <w:rsid w:val="00AD67CB"/>
    <w:rsid w:val="00B27B76"/>
    <w:rsid w:val="00B62C57"/>
    <w:rsid w:val="00B913E5"/>
    <w:rsid w:val="00BE2E38"/>
    <w:rsid w:val="00C54AC6"/>
    <w:rsid w:val="00CF0A83"/>
    <w:rsid w:val="00CF5CBA"/>
    <w:rsid w:val="00D87E07"/>
    <w:rsid w:val="00DC3AA7"/>
    <w:rsid w:val="00DE1A89"/>
    <w:rsid w:val="00E06186"/>
    <w:rsid w:val="00E25925"/>
    <w:rsid w:val="00E4404F"/>
    <w:rsid w:val="00E5451B"/>
    <w:rsid w:val="00E559E8"/>
    <w:rsid w:val="00E61F90"/>
    <w:rsid w:val="00E64D36"/>
    <w:rsid w:val="00EC071A"/>
    <w:rsid w:val="00F5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9F"/>
  </w:style>
  <w:style w:type="paragraph" w:styleId="a5">
    <w:name w:val="footer"/>
    <w:basedOn w:val="a"/>
    <w:link w:val="a6"/>
    <w:uiPriority w:val="99"/>
    <w:unhideWhenUsed/>
    <w:rsid w:val="0099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9F"/>
  </w:style>
  <w:style w:type="paragraph" w:styleId="a7">
    <w:name w:val="List Paragraph"/>
    <w:basedOn w:val="a"/>
    <w:uiPriority w:val="34"/>
    <w:qFormat/>
    <w:rsid w:val="009930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63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gigabaza.ru%2F&amp;sa=D&amp;sntz=1&amp;usg=AFQjCNG_TaXOI_T8_yMv0nExEjSf78Fkc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nsportal.ru%2F&amp;sa=D&amp;sntz=1&amp;usg=AFQjCNEz_lUtfdl4mEEpymMRoVBrlKBqj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26</Pages>
  <Words>7141</Words>
  <Characters>40707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2021-06-03T08:53:00Z</cp:lastPrinted>
  <dcterms:created xsi:type="dcterms:W3CDTF">2015-05-17T21:19:00Z</dcterms:created>
  <dcterms:modified xsi:type="dcterms:W3CDTF">2022-06-23T12:21:00Z</dcterms:modified>
</cp:coreProperties>
</file>