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34" w:rsidRPr="002735EA" w:rsidRDefault="00BF3F34" w:rsidP="00BF3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E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10 класс</w:t>
      </w:r>
    </w:p>
    <w:p w:rsidR="00BF3F34" w:rsidRPr="002735EA" w:rsidRDefault="00BF3F34" w:rsidP="00BF3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EA">
        <w:rPr>
          <w:rFonts w:ascii="Times New Roman" w:hAnsi="Times New Roman" w:cs="Times New Roman"/>
          <w:b/>
          <w:sz w:val="24"/>
          <w:szCs w:val="24"/>
        </w:rPr>
        <w:t>по предмету «</w:t>
      </w:r>
      <w:proofErr w:type="gramStart"/>
      <w:r w:rsidRPr="002735EA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2735EA">
        <w:rPr>
          <w:rFonts w:ascii="Times New Roman" w:hAnsi="Times New Roman" w:cs="Times New Roman"/>
          <w:b/>
          <w:sz w:val="24"/>
          <w:szCs w:val="24"/>
        </w:rPr>
        <w:t xml:space="preserve">» 2023-2024 </w:t>
      </w:r>
      <w:proofErr w:type="spellStart"/>
      <w:r w:rsidRPr="002735E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735EA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создана на основе: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 среднего (полного) общего образования (Утвержден приказом Министерства образования и науки Российской Федерации от 17.05.2014 г. № 413 (ред. от 29.12.2014) «Об утверждении федерального государственного образовательного стандарта среднего общего образования»)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Цели: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навыки коммуникативной, учебно-исследовательской деятельности, критического мышления;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выработать способность к инновационной, аналитической, творческой, интеллектуальной деятельности;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навыки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способности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проведенных экспериментов, презентации результатов.</w:t>
      </w:r>
    </w:p>
    <w:p w:rsidR="00BF3F34" w:rsidRPr="002735EA" w:rsidRDefault="00BF3F34" w:rsidP="00BF3F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proofErr w:type="gramStart"/>
      <w:r w:rsidRPr="002735E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Индивидуальный проект</w:t>
      </w: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представляет собой особую форму организации деятельности обучающихся (учебное исследование или учебный проект) и выполняется обучающимся самостоятельно под руководством учителя (</w:t>
      </w:r>
      <w:proofErr w:type="spellStart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иной).</w:t>
      </w:r>
      <w:proofErr w:type="gramEnd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проект выполняется обучающимся в течение одного года,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735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Pr="002735E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езультатом (продуктом) проектной деятельности</w:t>
      </w: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любая из следующих работ: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F34" w:rsidRPr="002735EA" w:rsidRDefault="00BF3F34" w:rsidP="00BF3F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Мультимедийная</w:t>
      </w:r>
      <w:proofErr w:type="spellEnd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презентация.</w:t>
      </w:r>
    </w:p>
    <w:p w:rsidR="00BF3F34" w:rsidRPr="002735EA" w:rsidRDefault="00BF3F34" w:rsidP="00BF3F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Материальный объект, макет.</w:t>
      </w:r>
    </w:p>
    <w:p w:rsidR="00BF3F34" w:rsidRPr="002735EA" w:rsidRDefault="00BF3F34" w:rsidP="00BF3F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Прибор.</w:t>
      </w:r>
    </w:p>
    <w:p w:rsidR="00BF3F34" w:rsidRPr="002735EA" w:rsidRDefault="00BF3F34" w:rsidP="00BF3F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Видеофильм.</w:t>
      </w:r>
    </w:p>
    <w:p w:rsidR="00BF3F34" w:rsidRPr="002735EA" w:rsidRDefault="00BF3F34" w:rsidP="00BF3F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Видеоклип.</w:t>
      </w:r>
    </w:p>
    <w:p w:rsidR="00BF3F34" w:rsidRPr="002735EA" w:rsidRDefault="00BF3F34" w:rsidP="00BF3F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и т.п.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индивидуальный проект обязателен для выполнения </w:t>
      </w:r>
      <w:proofErr w:type="gramStart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выбранному учебному предмету</w:t>
      </w:r>
      <w:r w:rsidRPr="00273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МБОУ «</w:t>
      </w:r>
      <w:proofErr w:type="spellStart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Варваровская</w:t>
      </w:r>
      <w:proofErr w:type="spellEnd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Алексеевского городского округа на выполнение итогового </w:t>
      </w:r>
      <w:proofErr w:type="gramStart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 классе выделено 34 часов (1 час в неделю).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2735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735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курса</w:t>
      </w:r>
      <w:r w:rsidR="00096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Личностные:</w:t>
      </w:r>
    </w:p>
    <w:p w:rsidR="00BF3F34" w:rsidRPr="002735EA" w:rsidRDefault="00BF3F34" w:rsidP="00BF3F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3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 гражданской идентичности</w:t>
      </w: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личности;</w:t>
      </w:r>
    </w:p>
    <w:p w:rsidR="00BF3F34" w:rsidRPr="002735EA" w:rsidRDefault="00BF3F34" w:rsidP="00BF3F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готовность к переходу к </w:t>
      </w:r>
      <w:r w:rsidRPr="00273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самообразованию на основе учебно-познавательной мотивации</w:t>
      </w: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готовность к </w:t>
      </w:r>
      <w:r w:rsidRPr="00273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выбору направления профильного образования;</w:t>
      </w:r>
    </w:p>
    <w:p w:rsidR="00BF3F34" w:rsidRPr="002735EA" w:rsidRDefault="00BF3F34" w:rsidP="00BF3F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3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социальных компетенций</w:t>
      </w: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ценностно-смысловые установки и моральные нормы, опыт социальных и межличностных отношений, правосознание.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BF3F34" w:rsidRPr="002735EA" w:rsidRDefault="00BF3F34" w:rsidP="00BF3F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BF3F34" w:rsidRPr="002735EA" w:rsidRDefault="00BF3F34" w:rsidP="00BF3F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сотрудничеству и коммуникации;</w:t>
      </w:r>
    </w:p>
    <w:p w:rsidR="00BF3F34" w:rsidRPr="002735EA" w:rsidRDefault="00BF3F34" w:rsidP="00BF3F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решению личностно и социально значимых проблем и воплощению найденных решений в практику;</w:t>
      </w:r>
    </w:p>
    <w:p w:rsidR="00BF3F34" w:rsidRPr="002735EA" w:rsidRDefault="00BF3F34" w:rsidP="00BF3F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использованию ИКТ в целях обучения и развития;</w:t>
      </w:r>
    </w:p>
    <w:p w:rsidR="00BF3F34" w:rsidRPr="002735EA" w:rsidRDefault="00BF3F34" w:rsidP="00BF3F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самоорганизации, </w:t>
      </w:r>
      <w:proofErr w:type="spellStart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рефлексии.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Предметные:</w:t>
      </w:r>
    </w:p>
    <w:p w:rsidR="00BF3F34" w:rsidRPr="002735EA" w:rsidRDefault="00BF3F34" w:rsidP="00BF3F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предметов;</w:t>
      </w:r>
    </w:p>
    <w:p w:rsidR="00BF3F34" w:rsidRPr="002735EA" w:rsidRDefault="00BF3F34" w:rsidP="00BF3F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самостоятельно ставить цели эксперимента и проводить необходимые измерения;</w:t>
      </w:r>
    </w:p>
    <w:p w:rsidR="00BF3F34" w:rsidRPr="002735EA" w:rsidRDefault="00BF3F34" w:rsidP="00BF3F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анализировать полученные результаты;</w:t>
      </w:r>
    </w:p>
    <w:p w:rsidR="00BF3F34" w:rsidRPr="002735EA" w:rsidRDefault="00BF3F34" w:rsidP="00BF3F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оценки предметных результатов предполагает выделение базового уровня достижений как точки отсчёта при построении всей системы оценки и организации индивидуальной работы </w:t>
      </w:r>
      <w:proofErr w:type="gramStart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обучающимися.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F34" w:rsidRPr="002735EA" w:rsidRDefault="00BF3F34" w:rsidP="00273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Ведущие формы и методы организации учебных занятий</w:t>
      </w: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3F34" w:rsidRPr="002735EA" w:rsidRDefault="00BF3F34" w:rsidP="00BF3F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занятие-лекция;</w:t>
      </w:r>
    </w:p>
    <w:p w:rsidR="00BF3F34" w:rsidRPr="002735EA" w:rsidRDefault="00BF3F34" w:rsidP="00BF3F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группах;</w:t>
      </w:r>
    </w:p>
    <w:p w:rsidR="00BF3F34" w:rsidRPr="002735EA" w:rsidRDefault="00BF3F34" w:rsidP="00BF3F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бумажными источниками информации;</w:t>
      </w:r>
    </w:p>
    <w:p w:rsidR="00BF3F34" w:rsidRPr="002735EA" w:rsidRDefault="00BF3F34" w:rsidP="00BF3F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интернет ресурсами;</w:t>
      </w:r>
    </w:p>
    <w:p w:rsidR="00BF3F34" w:rsidRPr="002735EA" w:rsidRDefault="00BF3F34" w:rsidP="00BF3F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парах;</w:t>
      </w:r>
    </w:p>
    <w:p w:rsidR="00BF3F34" w:rsidRPr="002735EA" w:rsidRDefault="00BF3F34" w:rsidP="00BF3F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экскурсия; </w:t>
      </w:r>
    </w:p>
    <w:p w:rsidR="00BF3F34" w:rsidRPr="002735EA" w:rsidRDefault="00BF3F34" w:rsidP="00BF3F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предприятия, организации;</w:t>
      </w:r>
    </w:p>
    <w:p w:rsidR="00BF3F34" w:rsidRPr="002735EA" w:rsidRDefault="00BF3F34" w:rsidP="00BF3F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интересными людьми.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изучения курса «</w:t>
      </w:r>
      <w:proofErr w:type="gramStart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учащиеся должны </w:t>
      </w:r>
      <w:r w:rsidRPr="00273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научиться</w:t>
      </w: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3F34" w:rsidRPr="002735EA" w:rsidRDefault="00BF3F34" w:rsidP="00BF3F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методологии проектной деятельности;</w:t>
      </w:r>
    </w:p>
    <w:p w:rsidR="00BF3F34" w:rsidRPr="002735EA" w:rsidRDefault="00BF3F34" w:rsidP="00BF3F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структуре и правилам оформления проектной работы.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окончании изучения курса «</w:t>
      </w:r>
      <w:proofErr w:type="gramStart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учащиеся </w:t>
      </w:r>
      <w:r w:rsidRPr="00273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</w:t>
      </w: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3F34" w:rsidRPr="002735EA" w:rsidRDefault="00BF3F34" w:rsidP="00BF3F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тему исследовательской и проектной работы, доказывать ее актуальность;</w:t>
      </w:r>
    </w:p>
    <w:p w:rsidR="00BF3F34" w:rsidRPr="002735EA" w:rsidRDefault="00BF3F34" w:rsidP="00BF3F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индивидуальный план исследовательской и проектной работы;</w:t>
      </w:r>
    </w:p>
    <w:p w:rsidR="00BF3F34" w:rsidRPr="002735EA" w:rsidRDefault="00BF3F34" w:rsidP="00BF3F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объект и предмет исследовательской и проектной работы;</w:t>
      </w:r>
    </w:p>
    <w:p w:rsidR="00BF3F34" w:rsidRPr="002735EA" w:rsidRDefault="00BF3F34" w:rsidP="00BF3F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цель и задачи исследовательской и проектной работы;</w:t>
      </w:r>
    </w:p>
    <w:p w:rsidR="00BF3F34" w:rsidRPr="002735EA" w:rsidRDefault="00BF3F34" w:rsidP="00BF3F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BF3F34" w:rsidRPr="002735EA" w:rsidRDefault="00BF3F34" w:rsidP="00BF3F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BF3F34" w:rsidRPr="002735EA" w:rsidRDefault="00BF3F34" w:rsidP="00BF3F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оформлять теоретические и экспериментальные результаты исследовательской и проектной работы;</w:t>
      </w:r>
    </w:p>
    <w:p w:rsidR="00BF3F34" w:rsidRPr="002735EA" w:rsidRDefault="00BF3F34" w:rsidP="00BF3F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рецензировать чужую исследовательскую или проектную работы;</w:t>
      </w:r>
    </w:p>
    <w:p w:rsidR="00BF3F34" w:rsidRPr="002735EA" w:rsidRDefault="00BF3F34" w:rsidP="00BF3F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биологическими, экологическими и социальными явлениями;</w:t>
      </w:r>
    </w:p>
    <w:p w:rsidR="00BF3F34" w:rsidRPr="002735EA" w:rsidRDefault="00BF3F34" w:rsidP="00BF3F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результаты наблюдений, обсуждения полученных фактов;</w:t>
      </w:r>
    </w:p>
    <w:p w:rsidR="00BF3F34" w:rsidRPr="002735EA" w:rsidRDefault="00BF3F34" w:rsidP="00BF3F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 в соответствии с задачами, объяснять их результаты;</w:t>
      </w:r>
    </w:p>
    <w:p w:rsidR="00BF3F34" w:rsidRPr="002735EA" w:rsidRDefault="00BF3F34" w:rsidP="00BF3F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измерения с помощью различных приборов;</w:t>
      </w:r>
    </w:p>
    <w:p w:rsidR="00BF3F34" w:rsidRPr="002735EA" w:rsidRDefault="00BF3F34" w:rsidP="00BF3F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письменные инструкции правил безопасности;</w:t>
      </w:r>
    </w:p>
    <w:p w:rsidR="00BF3F34" w:rsidRPr="002735EA" w:rsidRDefault="00BF3F34" w:rsidP="00BF3F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F34" w:rsidRPr="002735EA" w:rsidRDefault="002735EA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="00BF3F34"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изучения курса «Индивидуальный проект» учащиеся должны владеть понятиями: 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2735EA" w:rsidRPr="002735EA" w:rsidRDefault="002735EA" w:rsidP="002735EA">
      <w:pPr>
        <w:pStyle w:val="a3"/>
        <w:widowControl w:val="0"/>
        <w:numPr>
          <w:ilvl w:val="2"/>
          <w:numId w:val="8"/>
        </w:numPr>
        <w:tabs>
          <w:tab w:val="clear" w:pos="36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5EA">
        <w:rPr>
          <w:rFonts w:ascii="Times New Roman" w:hAnsi="Times New Roman" w:cs="Times New Roman"/>
          <w:i/>
          <w:sz w:val="24"/>
          <w:szCs w:val="24"/>
        </w:rPr>
        <w:t>Выставление итоговой</w:t>
      </w:r>
      <w:r w:rsidRPr="002735EA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2735EA">
        <w:rPr>
          <w:rFonts w:ascii="Times New Roman" w:hAnsi="Times New Roman" w:cs="Times New Roman"/>
          <w:i/>
          <w:sz w:val="24"/>
          <w:szCs w:val="24"/>
        </w:rPr>
        <w:t>оценки:</w:t>
      </w:r>
    </w:p>
    <w:p w:rsidR="002735EA" w:rsidRPr="002735EA" w:rsidRDefault="002735EA" w:rsidP="002735EA">
      <w:pPr>
        <w:pStyle w:val="a3"/>
        <w:widowControl w:val="0"/>
        <w:numPr>
          <w:ilvl w:val="0"/>
          <w:numId w:val="9"/>
        </w:numPr>
        <w:tabs>
          <w:tab w:val="left" w:pos="1025"/>
          <w:tab w:val="left" w:pos="10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735EA">
        <w:rPr>
          <w:rFonts w:ascii="Times New Roman" w:hAnsi="Times New Roman" w:cs="Times New Roman"/>
          <w:sz w:val="24"/>
          <w:szCs w:val="24"/>
        </w:rPr>
        <w:t>итоговая оценка выставляется в конце</w:t>
      </w:r>
      <w:r w:rsidRPr="002735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735EA">
        <w:rPr>
          <w:rFonts w:ascii="Times New Roman" w:hAnsi="Times New Roman" w:cs="Times New Roman"/>
          <w:sz w:val="24"/>
          <w:szCs w:val="24"/>
        </w:rPr>
        <w:t>года;</w:t>
      </w:r>
    </w:p>
    <w:p w:rsidR="002735EA" w:rsidRPr="002735EA" w:rsidRDefault="002735EA" w:rsidP="002735EA">
      <w:pPr>
        <w:pStyle w:val="a3"/>
        <w:widowControl w:val="0"/>
        <w:numPr>
          <w:ilvl w:val="0"/>
          <w:numId w:val="9"/>
        </w:numPr>
        <w:tabs>
          <w:tab w:val="left" w:pos="10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35EA">
        <w:rPr>
          <w:rFonts w:ascii="Times New Roman" w:hAnsi="Times New Roman" w:cs="Times New Roman"/>
          <w:sz w:val="24"/>
          <w:szCs w:val="24"/>
        </w:rPr>
        <w:t>при выполнении проекта в течение 10 класса отметка выставляется в конце учебного</w:t>
      </w:r>
      <w:r w:rsidRPr="002735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35EA">
        <w:rPr>
          <w:rFonts w:ascii="Times New Roman" w:hAnsi="Times New Roman" w:cs="Times New Roman"/>
          <w:sz w:val="24"/>
          <w:szCs w:val="24"/>
        </w:rPr>
        <w:t>года;</w:t>
      </w:r>
    </w:p>
    <w:p w:rsidR="002735EA" w:rsidRPr="002735EA" w:rsidRDefault="002735EA" w:rsidP="002735EA">
      <w:pPr>
        <w:pStyle w:val="a3"/>
        <w:widowControl w:val="0"/>
        <w:numPr>
          <w:ilvl w:val="0"/>
          <w:numId w:val="9"/>
        </w:numPr>
        <w:tabs>
          <w:tab w:val="left" w:pos="10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35EA">
        <w:rPr>
          <w:rFonts w:ascii="Times New Roman" w:hAnsi="Times New Roman" w:cs="Times New Roman"/>
          <w:sz w:val="24"/>
          <w:szCs w:val="24"/>
        </w:rPr>
        <w:t xml:space="preserve">итоговую отметку за выполнение </w:t>
      </w:r>
      <w:proofErr w:type="gramStart"/>
      <w:r w:rsidRPr="002735EA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2735EA">
        <w:rPr>
          <w:rFonts w:ascii="Times New Roman" w:hAnsi="Times New Roman" w:cs="Times New Roman"/>
          <w:sz w:val="24"/>
          <w:szCs w:val="24"/>
        </w:rPr>
        <w:t xml:space="preserve"> выставляет руководитель</w:t>
      </w:r>
      <w:r w:rsidRPr="002735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735EA">
        <w:rPr>
          <w:rFonts w:ascii="Times New Roman" w:hAnsi="Times New Roman" w:cs="Times New Roman"/>
          <w:sz w:val="24"/>
          <w:szCs w:val="24"/>
        </w:rPr>
        <w:t>проекта.</w:t>
      </w:r>
    </w:p>
    <w:p w:rsidR="002735EA" w:rsidRPr="002735EA" w:rsidRDefault="002735EA" w:rsidP="00273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F34" w:rsidRPr="002735EA" w:rsidRDefault="002735EA" w:rsidP="002735E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5E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Итогом изучения курса является защита проектной работы.</w:t>
      </w:r>
      <w:r w:rsidRPr="0027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3F34" w:rsidRPr="002735EA" w:rsidRDefault="00BF3F34" w:rsidP="00BF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F34" w:rsidRPr="002735EA" w:rsidRDefault="00BF3F34" w:rsidP="00BF3F34">
      <w:pPr>
        <w:rPr>
          <w:rFonts w:ascii="Times New Roman" w:hAnsi="Times New Roman" w:cs="Times New Roman"/>
          <w:b/>
          <w:sz w:val="24"/>
          <w:szCs w:val="24"/>
        </w:rPr>
      </w:pPr>
    </w:p>
    <w:p w:rsidR="00FE5734" w:rsidRPr="002735EA" w:rsidRDefault="00FE5734">
      <w:pPr>
        <w:rPr>
          <w:rFonts w:ascii="Times New Roman" w:hAnsi="Times New Roman" w:cs="Times New Roman"/>
          <w:sz w:val="24"/>
          <w:szCs w:val="24"/>
        </w:rPr>
      </w:pPr>
    </w:p>
    <w:sectPr w:rsidR="00FE5734" w:rsidRPr="002735EA" w:rsidSect="00FE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F2E"/>
    <w:multiLevelType w:val="hybridMultilevel"/>
    <w:tmpl w:val="685E49FC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0226F"/>
    <w:multiLevelType w:val="hybridMultilevel"/>
    <w:tmpl w:val="6CD80374"/>
    <w:lvl w:ilvl="0" w:tplc="A094FF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B5152"/>
    <w:multiLevelType w:val="hybridMultilevel"/>
    <w:tmpl w:val="EC8A0760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74DC6"/>
    <w:multiLevelType w:val="hybridMultilevel"/>
    <w:tmpl w:val="C6402600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20698"/>
    <w:multiLevelType w:val="hybridMultilevel"/>
    <w:tmpl w:val="5F9449C6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B723F"/>
    <w:multiLevelType w:val="multilevel"/>
    <w:tmpl w:val="6410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31171"/>
    <w:multiLevelType w:val="hybridMultilevel"/>
    <w:tmpl w:val="AB8EE3E4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01C20"/>
    <w:multiLevelType w:val="hybridMultilevel"/>
    <w:tmpl w:val="F9667204"/>
    <w:lvl w:ilvl="0" w:tplc="A832FCAC">
      <w:start w:val="6"/>
      <w:numFmt w:val="decimal"/>
      <w:lvlText w:val="%1"/>
      <w:lvlJc w:val="left"/>
      <w:pPr>
        <w:ind w:left="725" w:hanging="420"/>
      </w:pPr>
      <w:rPr>
        <w:rFonts w:hint="default"/>
      </w:rPr>
    </w:lvl>
    <w:lvl w:ilvl="1" w:tplc="04BCF074">
      <w:numFmt w:val="none"/>
      <w:lvlText w:val=""/>
      <w:lvlJc w:val="left"/>
      <w:pPr>
        <w:tabs>
          <w:tab w:val="num" w:pos="360"/>
        </w:tabs>
      </w:pPr>
    </w:lvl>
    <w:lvl w:ilvl="2" w:tplc="13D67918">
      <w:numFmt w:val="none"/>
      <w:lvlText w:val=""/>
      <w:lvlJc w:val="left"/>
      <w:pPr>
        <w:tabs>
          <w:tab w:val="num" w:pos="360"/>
        </w:tabs>
      </w:pPr>
    </w:lvl>
    <w:lvl w:ilvl="3" w:tplc="1E1EAC08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 w:tplc="48CC38F4">
      <w:numFmt w:val="bullet"/>
      <w:lvlText w:val="•"/>
      <w:lvlJc w:val="left"/>
      <w:pPr>
        <w:ind w:left="3136" w:hanging="360"/>
      </w:pPr>
      <w:rPr>
        <w:rFonts w:hint="default"/>
      </w:rPr>
    </w:lvl>
    <w:lvl w:ilvl="5" w:tplc="5576F706"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382EA552">
      <w:numFmt w:val="bullet"/>
      <w:lvlText w:val="•"/>
      <w:lvlJc w:val="left"/>
      <w:pPr>
        <w:ind w:left="5253" w:hanging="360"/>
      </w:pPr>
      <w:rPr>
        <w:rFonts w:hint="default"/>
      </w:rPr>
    </w:lvl>
    <w:lvl w:ilvl="7" w:tplc="D70C7DBC">
      <w:numFmt w:val="bullet"/>
      <w:lvlText w:val="•"/>
      <w:lvlJc w:val="left"/>
      <w:pPr>
        <w:ind w:left="6311" w:hanging="360"/>
      </w:pPr>
      <w:rPr>
        <w:rFonts w:hint="default"/>
      </w:rPr>
    </w:lvl>
    <w:lvl w:ilvl="8" w:tplc="3B3268EA"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8">
    <w:nsid w:val="7F622806"/>
    <w:multiLevelType w:val="hybridMultilevel"/>
    <w:tmpl w:val="320674B2"/>
    <w:lvl w:ilvl="0" w:tplc="6C3498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F34"/>
    <w:rsid w:val="000961FA"/>
    <w:rsid w:val="002735EA"/>
    <w:rsid w:val="00BF3F34"/>
    <w:rsid w:val="00FE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34"/>
  </w:style>
  <w:style w:type="paragraph" w:styleId="1">
    <w:name w:val="heading 1"/>
    <w:basedOn w:val="a"/>
    <w:link w:val="10"/>
    <w:uiPriority w:val="9"/>
    <w:qFormat/>
    <w:rsid w:val="00273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3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user-pc2</dc:creator>
  <cp:keywords/>
  <dc:description/>
  <cp:lastModifiedBy>user-pc2</cp:lastModifiedBy>
  <cp:revision>2</cp:revision>
  <dcterms:created xsi:type="dcterms:W3CDTF">2023-09-12T20:03:00Z</dcterms:created>
  <dcterms:modified xsi:type="dcterms:W3CDTF">2023-09-12T20:25:00Z</dcterms:modified>
</cp:coreProperties>
</file>