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39" w:rsidRDefault="00C47C39" w:rsidP="00C47C39">
      <w:pPr>
        <w:tabs>
          <w:tab w:val="left" w:pos="142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  <w:sectPr w:rsidR="00C47C39" w:rsidSect="00C47C39"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97860" cy="9190923"/>
            <wp:effectExtent l="19050" t="0" r="0" b="0"/>
            <wp:docPr id="1" name="Рисунок 1" descr="C:\Documents and Settings\Учитель\Мои документы\Мои рисунки\MP Navigator EX\2019_03_02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9_03_02\IMG_000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204" cy="919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98" w:rsidRPr="00B63330" w:rsidRDefault="00CD5998" w:rsidP="00124ADB">
      <w:pPr>
        <w:tabs>
          <w:tab w:val="left" w:pos="142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CD5998" w:rsidRPr="005E5D27" w:rsidRDefault="00CD5998" w:rsidP="00B6333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E5D27">
        <w:rPr>
          <w:rFonts w:ascii="Times New Roman" w:hAnsi="Times New Roman" w:cs="Times New Roman"/>
          <w:sz w:val="24"/>
          <w:szCs w:val="24"/>
        </w:rPr>
        <w:t>Рабочая программа  по учебному предмету «Окружающий мир» для 1-4 классов  составлена на основе Федерального государ</w:t>
      </w:r>
      <w:r w:rsidRPr="005E5D27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5E5D27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5E5D27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примерной программы по учебным предметам Начальная школа (М.: Просвещение, 2011), сборника рабочих программ «Школа России» 1-4 классы (М.: Просвещение, 2011), авторской программы А.А.Плешакова «Окружающий мир»  (М.: Просвещение, 2011</w:t>
      </w:r>
      <w:r w:rsidRPr="005E5D27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CD5998" w:rsidRPr="005E5D27" w:rsidRDefault="005E5D27" w:rsidP="00227B1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416C72">
        <w:rPr>
          <w:rFonts w:ascii="Times New Roman" w:hAnsi="Times New Roman" w:cs="Times New Roman"/>
          <w:sz w:val="24"/>
          <w:szCs w:val="24"/>
        </w:rPr>
        <w:t xml:space="preserve"> </w:t>
      </w:r>
      <w:r w:rsidR="00CD5998" w:rsidRPr="005E5D27">
        <w:rPr>
          <w:rFonts w:ascii="Times New Roman" w:eastAsia="Times New Roman" w:hAnsi="Times New Roman" w:cs="Times New Roman"/>
          <w:sz w:val="24"/>
          <w:szCs w:val="24"/>
        </w:rPr>
        <w:t>разработана на основе следующих документов:</w:t>
      </w:r>
    </w:p>
    <w:p w:rsidR="00CD5998" w:rsidRPr="00B63330" w:rsidRDefault="00CD5998" w:rsidP="00227B1A">
      <w:pPr>
        <w:numPr>
          <w:ilvl w:val="0"/>
          <w:numId w:val="1"/>
        </w:numPr>
        <w:tabs>
          <w:tab w:val="left" w:pos="840"/>
        </w:tabs>
        <w:ind w:left="840" w:hanging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CD5998" w:rsidRPr="00B63330" w:rsidRDefault="00CD5998" w:rsidP="00227B1A">
      <w:pPr>
        <w:tabs>
          <w:tab w:val="left" w:pos="2080"/>
        </w:tabs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• Авторская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программа  А.А Плешакова «Окружающий мир», (Сборник рабочих программ УМК «Школа России» 1-4 классы, научный руководитель А .А. П</w:t>
      </w:r>
      <w:r w:rsidR="005E5D27">
        <w:rPr>
          <w:rFonts w:ascii="Times New Roman" w:eastAsia="Times New Roman" w:hAnsi="Times New Roman" w:cs="Times New Roman"/>
          <w:sz w:val="24"/>
          <w:szCs w:val="24"/>
        </w:rPr>
        <w:t>лешаков, М.  Просвещение, 2011).</w:t>
      </w:r>
    </w:p>
    <w:p w:rsidR="00CD5998" w:rsidRPr="00B63330" w:rsidRDefault="00CD5998" w:rsidP="00227B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Учебники</w:t>
      </w:r>
    </w:p>
    <w:p w:rsidR="00CD5998" w:rsidRPr="00B63330" w:rsidRDefault="00CD5998" w:rsidP="00FB6AB3">
      <w:pPr>
        <w:numPr>
          <w:ilvl w:val="0"/>
          <w:numId w:val="2"/>
        </w:numPr>
        <w:tabs>
          <w:tab w:val="left" w:pos="600"/>
        </w:tabs>
        <w:spacing w:line="237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Учебник: 1 класс: В 2 ч.</w:t>
      </w:r>
    </w:p>
    <w:p w:rsidR="00CD5998" w:rsidRPr="00B63330" w:rsidRDefault="00CD5998" w:rsidP="00B63330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"/>
        </w:numPr>
        <w:tabs>
          <w:tab w:val="left" w:pos="600"/>
        </w:tabs>
        <w:spacing w:line="237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Учебник: 2 класс: В 2 ч.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Учебник: 3 класс: В 2 ч.</w:t>
      </w:r>
    </w:p>
    <w:p w:rsidR="00CD5998" w:rsidRPr="00B63330" w:rsidRDefault="00CD5998" w:rsidP="00FB6AB3">
      <w:pPr>
        <w:numPr>
          <w:ilvl w:val="0"/>
          <w:numId w:val="2"/>
        </w:numPr>
        <w:tabs>
          <w:tab w:val="left" w:pos="600"/>
        </w:tabs>
        <w:spacing w:line="238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Учебник: 4 класс: В 2 ч.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Рабочие тетради</w:t>
      </w:r>
    </w:p>
    <w:p w:rsidR="00CD5998" w:rsidRPr="00B63330" w:rsidRDefault="00CD5998" w:rsidP="00FB6AB3">
      <w:pPr>
        <w:numPr>
          <w:ilvl w:val="0"/>
          <w:numId w:val="3"/>
        </w:numPr>
        <w:tabs>
          <w:tab w:val="left" w:pos="600"/>
        </w:tabs>
        <w:spacing w:line="233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Рабочая тетрадь: 1 класс: В 2 ч.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Рабочая тетрадь: 2 класс: В 2 ч.</w:t>
      </w:r>
    </w:p>
    <w:p w:rsidR="00CD5998" w:rsidRPr="00B63330" w:rsidRDefault="00CD5998" w:rsidP="00FB6AB3">
      <w:pPr>
        <w:numPr>
          <w:ilvl w:val="0"/>
          <w:numId w:val="3"/>
        </w:numPr>
        <w:tabs>
          <w:tab w:val="left" w:pos="600"/>
        </w:tabs>
        <w:spacing w:line="238" w:lineRule="auto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Рабочая тетрадь: 3 класс: В 2 ч.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Рабочая тетрадь: 4 класс: В 2 ч.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Методические пособия</w:t>
      </w:r>
    </w:p>
    <w:p w:rsidR="00CD5998" w:rsidRPr="00B63330" w:rsidRDefault="00CD5998" w:rsidP="00B63330">
      <w:pPr>
        <w:spacing w:line="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B1A" w:rsidRDefault="00CD5998" w:rsidP="008B76AE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Максимова Т.Н. Поурочные разработки по курсу «Окружающий мир» к УМК Плешакова А.А.</w:t>
      </w:r>
    </w:p>
    <w:p w:rsidR="00CD5998" w:rsidRDefault="00CD5998" w:rsidP="008B76AE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Базисный учебный план отводит на изучение предмета окружающего мира с 1 по 4 класс по два часа в неделю. Общий объем учебного времени составляет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270 часов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. Примерная программа рассчитана на 270 учебных часа: 1 класс –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66ч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(33 учебные недели); 2-4 классы – по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68 ч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(34 учебные недели). Авторская программа А. А. Плешакова также рассчитана на 270 часов для обязательного изучения учебного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предмета из расчёта 2 учебных час</w:t>
      </w:r>
      <w:r w:rsidR="008B76AE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в неделю. </w:t>
      </w:r>
    </w:p>
    <w:p w:rsidR="00A55B1C" w:rsidRDefault="00A55B1C" w:rsidP="008B76AE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B1C" w:rsidRDefault="00A55B1C" w:rsidP="008B76AE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B1C" w:rsidRDefault="00A55B1C" w:rsidP="008B76AE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B1C" w:rsidRDefault="00A55B1C" w:rsidP="008B76AE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9" w:rsidRDefault="00C47C39" w:rsidP="008B76AE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9" w:rsidRDefault="00C47C39" w:rsidP="008B76AE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9" w:rsidRPr="00B63330" w:rsidRDefault="00C47C39" w:rsidP="008B76AE">
      <w:pPr>
        <w:spacing w:line="0" w:lineRule="atLeast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0D7DDB" w:rsidRDefault="00CD5998" w:rsidP="00FB6AB3">
      <w:pPr>
        <w:numPr>
          <w:ilvl w:val="0"/>
          <w:numId w:val="5"/>
        </w:numPr>
        <w:tabs>
          <w:tab w:val="left" w:pos="300"/>
        </w:tabs>
        <w:spacing w:line="0" w:lineRule="atLeast"/>
        <w:ind w:left="300" w:hanging="18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3"/>
      <w:bookmarkEnd w:id="0"/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</w:t>
      </w:r>
    </w:p>
    <w:tbl>
      <w:tblPr>
        <w:tblStyle w:val="a5"/>
        <w:tblW w:w="14821" w:type="dxa"/>
        <w:tblInd w:w="107" w:type="dxa"/>
        <w:tblLook w:val="04A0"/>
      </w:tblPr>
      <w:tblGrid>
        <w:gridCol w:w="1556"/>
        <w:gridCol w:w="2840"/>
        <w:gridCol w:w="4677"/>
        <w:gridCol w:w="5748"/>
      </w:tblGrid>
      <w:tr w:rsidR="000D7DDB" w:rsidRPr="000D7DDB" w:rsidTr="00A55B1C">
        <w:trPr>
          <w:trHeight w:val="273"/>
        </w:trPr>
        <w:tc>
          <w:tcPr>
            <w:tcW w:w="1556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Количество часов по авторской программе</w:t>
            </w:r>
          </w:p>
        </w:tc>
        <w:tc>
          <w:tcPr>
            <w:tcW w:w="5748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Количество часов по календарно-тематическому плану</w:t>
            </w:r>
          </w:p>
        </w:tc>
      </w:tr>
      <w:tr w:rsidR="000D7DDB" w:rsidRPr="000D7DDB" w:rsidTr="00A55B1C">
        <w:trPr>
          <w:trHeight w:val="273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DDB" w:rsidRPr="000D7DDB" w:rsidTr="00A55B1C">
        <w:trPr>
          <w:trHeight w:val="273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8" w:type="dxa"/>
          </w:tcPr>
          <w:p w:rsidR="000D7DDB" w:rsidRPr="000D7DDB" w:rsidRDefault="00ED6431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7DDB" w:rsidRPr="000D7DDB" w:rsidTr="00A55B1C">
        <w:trPr>
          <w:trHeight w:val="273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8" w:type="dxa"/>
          </w:tcPr>
          <w:p w:rsidR="000D7DDB" w:rsidRPr="000D7DDB" w:rsidRDefault="000D7DDB" w:rsidP="00ED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7DDB" w:rsidRPr="000D7DDB" w:rsidTr="00A55B1C">
        <w:trPr>
          <w:trHeight w:val="273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8" w:type="dxa"/>
          </w:tcPr>
          <w:p w:rsidR="000D7DDB" w:rsidRPr="000D7DDB" w:rsidRDefault="00ED6431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7DDB" w:rsidRPr="000D7DDB" w:rsidTr="00A55B1C">
        <w:trPr>
          <w:trHeight w:val="273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8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7DDB" w:rsidRPr="000D7DDB" w:rsidTr="00A55B1C">
        <w:trPr>
          <w:trHeight w:val="273"/>
        </w:trPr>
        <w:tc>
          <w:tcPr>
            <w:tcW w:w="4396" w:type="dxa"/>
            <w:gridSpan w:val="2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748" w:type="dxa"/>
          </w:tcPr>
          <w:p w:rsidR="000D7DDB" w:rsidRPr="000D7DDB" w:rsidRDefault="000D7DDB" w:rsidP="00ED6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D64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D7DDB" w:rsidRDefault="000D7DDB" w:rsidP="00B63330">
      <w:pPr>
        <w:spacing w:line="0" w:lineRule="atLeast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Default="00CD5998" w:rsidP="00B63330">
      <w:pPr>
        <w:spacing w:line="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класс.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процессе разработки рабочей программы в авторскую программу изменения не внесены:</w:t>
      </w:r>
    </w:p>
    <w:tbl>
      <w:tblPr>
        <w:tblStyle w:val="a5"/>
        <w:tblW w:w="14808" w:type="dxa"/>
        <w:tblInd w:w="107" w:type="dxa"/>
        <w:tblLook w:val="04A0"/>
      </w:tblPr>
      <w:tblGrid>
        <w:gridCol w:w="1556"/>
        <w:gridCol w:w="2840"/>
        <w:gridCol w:w="4677"/>
        <w:gridCol w:w="5735"/>
      </w:tblGrid>
      <w:tr w:rsidR="000D7DDB" w:rsidRPr="000D7DDB" w:rsidTr="00A55B1C">
        <w:trPr>
          <w:trHeight w:val="259"/>
        </w:trPr>
        <w:tc>
          <w:tcPr>
            <w:tcW w:w="1556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Количество часов по авторской программе</w:t>
            </w:r>
          </w:p>
        </w:tc>
        <w:tc>
          <w:tcPr>
            <w:tcW w:w="5735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Количество часов по календарно-тематическому плану</w:t>
            </w:r>
          </w:p>
        </w:tc>
      </w:tr>
      <w:tr w:rsidR="000D7DDB" w:rsidRPr="000D7DDB" w:rsidTr="00A55B1C">
        <w:trPr>
          <w:trHeight w:val="259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Где мы живём?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DDB" w:rsidRPr="000D7DDB" w:rsidTr="00A55B1C">
        <w:trPr>
          <w:trHeight w:val="259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7DDB" w:rsidRPr="000D7DDB" w:rsidTr="00A55B1C">
        <w:trPr>
          <w:trHeight w:val="259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DDB" w:rsidRPr="000D7DDB" w:rsidTr="00A55B1C">
        <w:trPr>
          <w:trHeight w:val="259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DDB" w:rsidRPr="000D7DDB" w:rsidTr="00A55B1C">
        <w:trPr>
          <w:trHeight w:val="259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DDB" w:rsidRPr="000D7DDB" w:rsidTr="00A55B1C">
        <w:trPr>
          <w:trHeight w:val="259"/>
        </w:trPr>
        <w:tc>
          <w:tcPr>
            <w:tcW w:w="1556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7DDB" w:rsidRPr="000D7DDB" w:rsidTr="00A55B1C">
        <w:trPr>
          <w:trHeight w:val="259"/>
        </w:trPr>
        <w:tc>
          <w:tcPr>
            <w:tcW w:w="4396" w:type="dxa"/>
            <w:gridSpan w:val="2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77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73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0D7DDB" w:rsidRDefault="000D7DDB" w:rsidP="00B63330">
      <w:pPr>
        <w:spacing w:line="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DDB" w:rsidRDefault="00D9292B" w:rsidP="000D7DDB">
      <w:pPr>
        <w:spacing w:line="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2B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199" o:spid="_x0000_s1026" style="position:absolute;left:0;text-align:left;margin-left:4.2pt;margin-top:0;width:731.45pt;height:13.9pt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" strokecolor="white"/>
        </w:pict>
      </w:r>
    </w:p>
    <w:p w:rsidR="00CD5998" w:rsidRPr="00B63330" w:rsidRDefault="00CD5998" w:rsidP="00B63330">
      <w:pPr>
        <w:spacing w:line="231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.В процессе разработки рабочей программы в авторскую программу </w:t>
      </w:r>
      <w:r w:rsidR="000D7DD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внесены изменения:</w:t>
      </w:r>
    </w:p>
    <w:tbl>
      <w:tblPr>
        <w:tblStyle w:val="a5"/>
        <w:tblW w:w="14835" w:type="dxa"/>
        <w:tblInd w:w="107" w:type="dxa"/>
        <w:tblLook w:val="04A0"/>
      </w:tblPr>
      <w:tblGrid>
        <w:gridCol w:w="1559"/>
        <w:gridCol w:w="3971"/>
        <w:gridCol w:w="3543"/>
        <w:gridCol w:w="5762"/>
      </w:tblGrid>
      <w:tr w:rsidR="000D7DDB" w:rsidRPr="000D7DDB" w:rsidTr="00A55B1C">
        <w:trPr>
          <w:trHeight w:val="274"/>
        </w:trPr>
        <w:tc>
          <w:tcPr>
            <w:tcW w:w="1559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3971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Количество часов по авторской программе</w:t>
            </w:r>
          </w:p>
        </w:tc>
        <w:tc>
          <w:tcPr>
            <w:tcW w:w="5762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Количество часов по календарно-тематическому плану</w:t>
            </w:r>
          </w:p>
        </w:tc>
      </w:tr>
      <w:tr w:rsidR="000D7DDB" w:rsidRPr="000D7DDB" w:rsidTr="00A55B1C">
        <w:trPr>
          <w:trHeight w:val="274"/>
        </w:trPr>
        <w:tc>
          <w:tcPr>
            <w:tcW w:w="1559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2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DDB" w:rsidRPr="000D7DDB" w:rsidTr="00A55B1C">
        <w:trPr>
          <w:trHeight w:val="274"/>
        </w:trPr>
        <w:tc>
          <w:tcPr>
            <w:tcW w:w="1559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2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7DDB" w:rsidRPr="000D7DDB" w:rsidTr="00A55B1C">
        <w:trPr>
          <w:trHeight w:val="274"/>
        </w:trPr>
        <w:tc>
          <w:tcPr>
            <w:tcW w:w="1559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2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DDB" w:rsidRPr="000D7DDB" w:rsidTr="00A55B1C">
        <w:trPr>
          <w:trHeight w:val="274"/>
        </w:trPr>
        <w:tc>
          <w:tcPr>
            <w:tcW w:w="1559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2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DDB" w:rsidRPr="000D7DDB" w:rsidTr="00A55B1C">
        <w:trPr>
          <w:trHeight w:val="274"/>
        </w:trPr>
        <w:tc>
          <w:tcPr>
            <w:tcW w:w="1559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2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7DDB" w:rsidRPr="000D7DDB" w:rsidTr="00A55B1C">
        <w:trPr>
          <w:trHeight w:val="274"/>
        </w:trPr>
        <w:tc>
          <w:tcPr>
            <w:tcW w:w="1559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2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7DDB" w:rsidRPr="000D7DDB" w:rsidTr="00A55B1C">
        <w:trPr>
          <w:trHeight w:val="274"/>
        </w:trPr>
        <w:tc>
          <w:tcPr>
            <w:tcW w:w="5530" w:type="dxa"/>
            <w:gridSpan w:val="2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762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8B76AE" w:rsidRDefault="008B76AE" w:rsidP="00B63330">
      <w:pPr>
        <w:tabs>
          <w:tab w:val="left" w:pos="1080"/>
        </w:tabs>
        <w:spacing w:line="0" w:lineRule="atLeast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4"/>
      <w:bookmarkEnd w:id="1"/>
    </w:p>
    <w:p w:rsidR="00CD5998" w:rsidRDefault="00CD5998" w:rsidP="00B63330">
      <w:pPr>
        <w:tabs>
          <w:tab w:val="left" w:pos="1080"/>
        </w:tabs>
        <w:spacing w:line="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D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класс.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В процессе разработки рабочей программы в авторскую программу изменения не внесены:</w:t>
      </w:r>
    </w:p>
    <w:tbl>
      <w:tblPr>
        <w:tblStyle w:val="a5"/>
        <w:tblW w:w="0" w:type="auto"/>
        <w:tblInd w:w="107" w:type="dxa"/>
        <w:tblLook w:val="04A0"/>
      </w:tblPr>
      <w:tblGrid>
        <w:gridCol w:w="1320"/>
        <w:gridCol w:w="4210"/>
        <w:gridCol w:w="3543"/>
        <w:gridCol w:w="5585"/>
      </w:tblGrid>
      <w:tr w:rsidR="000D7DDB" w:rsidRPr="000D7DDB" w:rsidTr="00A55B1C">
        <w:trPr>
          <w:trHeight w:val="251"/>
        </w:trPr>
        <w:tc>
          <w:tcPr>
            <w:tcW w:w="1320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4210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Количество часов по авторской программе</w:t>
            </w:r>
          </w:p>
        </w:tc>
        <w:tc>
          <w:tcPr>
            <w:tcW w:w="5585" w:type="dxa"/>
          </w:tcPr>
          <w:p w:rsidR="000D7DDB" w:rsidRPr="000D7DDB" w:rsidRDefault="000D7DDB" w:rsidP="0053109B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Количество часов по календарно-тематическому плану</w:t>
            </w:r>
          </w:p>
        </w:tc>
      </w:tr>
      <w:tr w:rsidR="000D7DDB" w:rsidRPr="000D7DDB" w:rsidTr="00A55B1C">
        <w:trPr>
          <w:trHeight w:val="251"/>
        </w:trPr>
        <w:tc>
          <w:tcPr>
            <w:tcW w:w="1320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DDB" w:rsidRPr="000D7DDB" w:rsidTr="00A55B1C">
        <w:trPr>
          <w:trHeight w:val="251"/>
        </w:trPr>
        <w:tc>
          <w:tcPr>
            <w:tcW w:w="1320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DDB" w:rsidRPr="000D7DDB" w:rsidTr="00A55B1C">
        <w:trPr>
          <w:trHeight w:val="251"/>
        </w:trPr>
        <w:tc>
          <w:tcPr>
            <w:tcW w:w="1320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7DDB" w:rsidRPr="000D7DDB" w:rsidTr="00A55B1C">
        <w:trPr>
          <w:trHeight w:val="251"/>
        </w:trPr>
        <w:tc>
          <w:tcPr>
            <w:tcW w:w="1320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7DDB" w:rsidRPr="000D7DDB" w:rsidTr="00A55B1C">
        <w:trPr>
          <w:trHeight w:val="251"/>
        </w:trPr>
        <w:tc>
          <w:tcPr>
            <w:tcW w:w="1320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7DDB" w:rsidRPr="000D7DDB" w:rsidTr="00A55B1C">
        <w:trPr>
          <w:trHeight w:val="251"/>
        </w:trPr>
        <w:tc>
          <w:tcPr>
            <w:tcW w:w="1320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0" w:type="dxa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DDB" w:rsidRPr="000D7DDB" w:rsidTr="00A55B1C">
        <w:trPr>
          <w:trHeight w:val="251"/>
        </w:trPr>
        <w:tc>
          <w:tcPr>
            <w:tcW w:w="5530" w:type="dxa"/>
            <w:gridSpan w:val="2"/>
          </w:tcPr>
          <w:p w:rsidR="000D7DDB" w:rsidRPr="000D7DDB" w:rsidRDefault="000D7DDB" w:rsidP="00531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585" w:type="dxa"/>
          </w:tcPr>
          <w:p w:rsidR="000D7DDB" w:rsidRPr="000D7DDB" w:rsidRDefault="000D7DDB" w:rsidP="0053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0D7DDB" w:rsidRDefault="000D7DDB" w:rsidP="00B63330">
      <w:pPr>
        <w:tabs>
          <w:tab w:val="left" w:pos="1080"/>
        </w:tabs>
        <w:spacing w:line="0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CD5998" w:rsidRPr="00B63330" w:rsidRDefault="000D7DDB" w:rsidP="000D7DDB">
      <w:pPr>
        <w:tabs>
          <w:tab w:val="left" w:pos="820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индивидуальные;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0D7DDB" w:rsidP="000D7DDB">
      <w:pPr>
        <w:tabs>
          <w:tab w:val="left" w:pos="707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групповые;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0D7DDB" w:rsidP="000D7DDB">
      <w:pPr>
        <w:tabs>
          <w:tab w:val="left" w:pos="707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индивидуально-групповые;</w:t>
      </w:r>
    </w:p>
    <w:p w:rsidR="00CD5998" w:rsidRPr="00B63330" w:rsidRDefault="000D7DDB" w:rsidP="000D7DDB">
      <w:pPr>
        <w:tabs>
          <w:tab w:val="left" w:pos="707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фронтальные;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0D7DDB" w:rsidP="000D7DDB">
      <w:pPr>
        <w:tabs>
          <w:tab w:val="left" w:pos="707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творческие работы;</w:t>
      </w:r>
    </w:p>
    <w:p w:rsidR="00CD5998" w:rsidRPr="00B63330" w:rsidRDefault="000D7DDB" w:rsidP="000D7DDB">
      <w:pPr>
        <w:tabs>
          <w:tab w:val="left" w:pos="707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проектные работы.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Виды контроля уровня достижений учащихся</w:t>
      </w:r>
    </w:p>
    <w:p w:rsidR="00CD5998" w:rsidRPr="00B63330" w:rsidRDefault="00CD5998" w:rsidP="00B63330">
      <w:pPr>
        <w:spacing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 качестве видов контроля выделяются: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0D7DDB" w:rsidP="000D7DDB">
      <w:pPr>
        <w:tabs>
          <w:tab w:val="left" w:pos="707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текущий, периодический, итоговый;</w:t>
      </w:r>
    </w:p>
    <w:p w:rsidR="00CD5998" w:rsidRPr="00B63330" w:rsidRDefault="000D7DDB" w:rsidP="000D7DDB">
      <w:pPr>
        <w:tabs>
          <w:tab w:val="left" w:pos="707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административный.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0D7DD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 1-4 классах в конце года предусматривается выполнение комплексных контрольных работ.</w:t>
      </w:r>
    </w:p>
    <w:p w:rsidR="00CD5998" w:rsidRPr="00B63330" w:rsidRDefault="00CD5998" w:rsidP="00B63330">
      <w:pPr>
        <w:spacing w:line="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0D7DDB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</w:t>
      </w: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текущего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опроса -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0D7DDB">
      <w:pPr>
        <w:spacing w:line="22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Тематический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контроль способствует введению формирующего оценивания освоения программы учеником.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предоставляется возможность, тщательнее подготовившись, переделать, дополнить работу, исправить отметку и улучшить итоговую отметку в четверти.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0D7DDB">
      <w:pPr>
        <w:spacing w:line="231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Итоговый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контроль проводится как оценка результатов обучения за достаточно большой промежуток времени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четверть,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полугодие,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год. Итоговые контрольные проводятся четыре раза в год: в конце первой, второй, третьей и четвертой четверти учебного года.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0D7DDB">
      <w:pPr>
        <w:spacing w:line="269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Административный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контроль проводится в соответствии с планом работы администрации школы по контролю и руководству учебно-воспитательным процессом.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0D7DD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Опрос проводится в устной и в письменной форме.</w:t>
      </w:r>
    </w:p>
    <w:p w:rsidR="00CD5998" w:rsidRPr="00B63330" w:rsidRDefault="00CD5998" w:rsidP="00B63330">
      <w:pPr>
        <w:spacing w:line="237" w:lineRule="auto"/>
        <w:ind w:left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Устный опрос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-это диалог учителя с одним учеником(индивидуальный опрос)или со всем классом(фронтальный опрос).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Письменный опрос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-это самостоятельные и контрольные работы.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На проведение самостоятельной работы потребуется10-15минут.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Цель ее - проверить, как идет формирование знаний и умений по теме курса, изучение которой еще не закончено. На уроках окружающего мира проводятся короткие (5-10 минут) опросы с целью уточнения и закрепления знаний. Эти работы могут носить обучающий характер и не оцениваться отметкой в случае плохого выполнения.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left="7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Контрольная работа используется при фронтальном текущем или итоговом контроле при проверке усвоения обучающимися знаний и умений по достаточно крупной теме курса, изучение которой закончено. Самостоятельные или контрольные работы могут быть представлены в форме тестовых, графических заданий, работы с картой и т.п. Своеобразной формой контроля могут быть различные соревновательные игры, вопросы для которых могут подбирать и сами обучающиеся, опираясь на полученные знания.</w:t>
      </w:r>
    </w:p>
    <w:p w:rsidR="00CD5998" w:rsidRPr="00B63330" w:rsidRDefault="00CD5998" w:rsidP="00B63330">
      <w:pPr>
        <w:spacing w:line="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left="7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Главное в оценивании заключается в том, что, используя различные виды и формы контроля, педагог не только констатирует уровень успешности ученика в усвоении </w:t>
      </w:r>
      <w:r w:rsidRPr="00B63330">
        <w:rPr>
          <w:rFonts w:ascii="Times New Roman" w:eastAsia="Times New Roman" w:hAnsi="Times New Roman" w:cs="Times New Roman"/>
          <w:color w:val="00000A"/>
          <w:sz w:val="24"/>
          <w:szCs w:val="24"/>
        </w:rPr>
        <w:t>окружающего мира,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но и учит школьника самостоятельно оценивать результаты своего учебного труда.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left="7" w:firstLine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Знания и умения учащихся по окружающему миру оцениваются по результатам устного опроса, наблюдений и практических работ, тестов, проверочных работ, проектов, итоговых работ.</w:t>
      </w:r>
    </w:p>
    <w:p w:rsidR="00CD5998" w:rsidRPr="00B63330" w:rsidRDefault="00CD5998" w:rsidP="00B63330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6"/>
        </w:numPr>
        <w:tabs>
          <w:tab w:val="left" w:pos="763"/>
        </w:tabs>
        <w:spacing w:line="269" w:lineRule="auto"/>
        <w:ind w:right="-180" w:firstLine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6"/>
      <w:bookmarkEnd w:id="3"/>
      <w:r w:rsidRPr="00B63330">
        <w:rPr>
          <w:rFonts w:ascii="Times New Roman" w:eastAsia="Times New Roman" w:hAnsi="Times New Roman" w:cs="Times New Roman"/>
          <w:sz w:val="24"/>
          <w:szCs w:val="24"/>
        </w:rPr>
        <w:t>1 классе используется только словесная оценка, критериями которой является соответствие или несоответствие требованиям программы. Во 2-4 классах отметки выставляются по пятибалльной шкале.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цифровой оценки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-отсутствие ошибок,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как по текущему,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так и по предыдущему учебному материалу,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не более одного недочета,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логичность и полнота</w:t>
      </w:r>
    </w:p>
    <w:p w:rsidR="00CD5998" w:rsidRPr="00B63330" w:rsidRDefault="00CD5998" w:rsidP="00B63330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изложения;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«4»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-уровень  выполнения  требований  выше  удовлетворительного: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использование  дополнительного  материала,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полнота  и  логичность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раскрытия вопроса. Наличие 2-3 ошибок или 4 -6 недочетов по текущему материалу ( не более 2 ошибок или 4 недочетов по пройденному материалу. Незначительные нарушения логики изложения материала. Использование нерациональных приемов решения учебной задачи. Отдельные неточности в изложении материала.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«3»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-достаточный минимальный уровень выполнения требований.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Не более4-6ошибок по текущему материалу.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Отдельные нарушения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огики изложения материала. Неполнота раскрытия вопроса.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«2»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-уровень выполнения требований ниже удовлетворительного.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Наличие более6ошибок по текущему материалу.Более5ошибок по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пройденному материалу. Нарушение логики, неполнота, нераскрытость обсуждаемого вопроса, отсутствие аргументации.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Устный ответ</w:t>
      </w:r>
    </w:p>
    <w:p w:rsidR="00CD5998" w:rsidRPr="00B63330" w:rsidRDefault="00CD5998" w:rsidP="00B63330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"5»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ставится ученику,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если он осознанно и логично излагает учебный материал,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используя свои наблюдения в природе,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Оценка "4"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ставится ученику,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если его ответ в основном соответствует требованиям,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установленным для оценки"5",но ученик допускает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"3»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ставится ученику,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если он усвоил основное содержание учебного материала,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но допускает фактические ошибки,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не умеет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"2"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ставится ученику,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если он обнаруживает незнание большей части программного материала,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не оправляется с выполнением</w:t>
      </w:r>
      <w:r w:rsidR="005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практических работ даже с помощью учителя.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 по окружающему миру.</w:t>
      </w:r>
    </w:p>
    <w:p w:rsidR="00CD5998" w:rsidRPr="00B63330" w:rsidRDefault="00CD5998" w:rsidP="00B63330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Ошибки:</w:t>
      </w:r>
    </w:p>
    <w:p w:rsidR="00CD5998" w:rsidRPr="00B63330" w:rsidRDefault="00CD5998" w:rsidP="00B63330">
      <w:pPr>
        <w:spacing w:line="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7"/>
      <w:bookmarkEnd w:id="4"/>
      <w:r w:rsidRPr="00B63330">
        <w:rPr>
          <w:rFonts w:ascii="Times New Roman" w:eastAsia="Times New Roman" w:hAnsi="Times New Roman" w:cs="Times New Roman"/>
          <w:sz w:val="24"/>
          <w:szCs w:val="24"/>
        </w:rPr>
        <w:t>1.Неправильное определение понятия, замена существенной характеристики понятия несущественной.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2.Нарушение последовательности в описании объекта (явления) в тех случаях, когда она является существенной.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3.Неправильное раскрытие (в рассказе-рассуждении) причины, закономерности, условия протекания того или иного изученного явления.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4.Ошибки в сравнении объектов, их классификации на группы по существенным признакам.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5.Незнание фактического материала, неумение провести самостоятельные примеры, подтверждающие высказанное суждение.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6.Отсутствие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7.Ошибки при постановке опыта, приводящие к неправильному результату.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8.Неумение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9.Монотонность чтения, отсутствие средства выразительности.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Недочеты: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1.Преобладание при описании объекта несущественных его признаков.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2.Неточности при выполнении рисунков, схем, таблиц, не влияющих отрицательно на результат работы; отсутствие обозначений и подписей.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3.Отдельные нарушения последовательности операций при проведении опыта, не приводящие к неправильному результату.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4.Неточности в определении назначения прибора, его применение осуществляется после наводящих вопросов.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5.Неточности при нахождении объекта на карте.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Оценка тестов</w:t>
      </w:r>
    </w:p>
    <w:p w:rsidR="00CD5998" w:rsidRPr="00B63330" w:rsidRDefault="00CD5998" w:rsidP="00B63330">
      <w:pPr>
        <w:tabs>
          <w:tab w:val="left" w:pos="1240"/>
          <w:tab w:val="left" w:pos="2060"/>
          <w:tab w:val="left" w:pos="3200"/>
          <w:tab w:val="left" w:pos="4380"/>
          <w:tab w:val="left" w:pos="5880"/>
          <w:tab w:val="left" w:pos="7100"/>
          <w:tab w:val="left" w:pos="7900"/>
          <w:tab w:val="left" w:pos="9860"/>
          <w:tab w:val="left" w:pos="11100"/>
          <w:tab w:val="left" w:pos="11520"/>
          <w:tab w:val="left" w:pos="12800"/>
          <w:tab w:val="left" w:pos="13080"/>
        </w:tabs>
        <w:spacing w:line="0" w:lineRule="atLeast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Тестовая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форма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проверки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позволяет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существенно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увеличить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объем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контролируемого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материала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сравнению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традиционной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контрольной работой и тем самым создает предпосылки для повышения информативности и объективности результатов. Проверка проводится как по всему материалу, так и отдельно по разделам.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B1C" w:rsidRDefault="00A55B1C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B1C" w:rsidRDefault="00A55B1C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B1C" w:rsidRDefault="00A55B1C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Варианты оценивания:</w:t>
      </w:r>
    </w:p>
    <w:p w:rsidR="00CD5998" w:rsidRPr="00B63330" w:rsidRDefault="00CD5998" w:rsidP="00B63330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Исправления, сделанные ребенком, ошибкой не считаются.</w:t>
      </w: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2"/>
        <w:gridCol w:w="164"/>
        <w:gridCol w:w="1115"/>
        <w:gridCol w:w="23"/>
        <w:gridCol w:w="116"/>
        <w:gridCol w:w="581"/>
        <w:gridCol w:w="2949"/>
        <w:gridCol w:w="372"/>
        <w:gridCol w:w="743"/>
        <w:gridCol w:w="302"/>
        <w:gridCol w:w="882"/>
        <w:gridCol w:w="186"/>
        <w:gridCol w:w="999"/>
        <w:gridCol w:w="302"/>
        <w:gridCol w:w="813"/>
      </w:tblGrid>
      <w:tr w:rsidR="00CD5998" w:rsidRPr="00B63330" w:rsidTr="00A55B1C">
        <w:trPr>
          <w:trHeight w:val="262"/>
        </w:trPr>
        <w:tc>
          <w:tcPr>
            <w:tcW w:w="57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page8"/>
            <w:bookmarkEnd w:id="5"/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«5» - верно выполнено более 3/4 заданий.</w:t>
            </w:r>
          </w:p>
        </w:tc>
        <w:tc>
          <w:tcPr>
            <w:tcW w:w="16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D5998" w:rsidRPr="00B63330" w:rsidTr="00A55B1C">
        <w:trPr>
          <w:trHeight w:val="265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«4» - верно выполнено 3/4 заданий.</w:t>
            </w: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Процентная балльная шкала</w:t>
            </w:r>
          </w:p>
        </w:tc>
      </w:tr>
      <w:tr w:rsidR="00CD5998" w:rsidRPr="00B63330" w:rsidTr="00A55B1C">
        <w:trPr>
          <w:trHeight w:val="235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4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«3» - верно выполнено 1/2 заданий.</w:t>
            </w: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4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: выполнены отдельные </w:t>
            </w:r>
            <w:r w:rsidR="00F8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</w:t>
            </w:r>
            <w:r w:rsidRPr="00F85AE2">
              <w:rPr>
                <w:rFonts w:ascii="Times New Roman" w:eastAsia="Times New Roman" w:hAnsi="Times New Roman" w:cs="Times New Roman"/>
                <w:sz w:val="24"/>
                <w:szCs w:val="24"/>
              </w:rPr>
              <w:t>-  0-60%  -</w:t>
            </w: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«2»</w:t>
            </w:r>
          </w:p>
        </w:tc>
      </w:tr>
      <w:tr w:rsidR="00CD5998" w:rsidRPr="00B63330" w:rsidTr="00A55B1C">
        <w:trPr>
          <w:trHeight w:val="19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98" w:rsidRPr="00B63330" w:rsidTr="00A55B1C">
        <w:trPr>
          <w:trHeight w:val="245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5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«2» - верно выполнено менее 1/2 заданий.</w:t>
            </w: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4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Средний :</w:t>
            </w: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выполнены все задания, с незначительными погрешностями-</w:t>
            </w:r>
          </w:p>
        </w:tc>
      </w:tr>
      <w:tr w:rsidR="00CD5998" w:rsidRPr="00B63330" w:rsidTr="00A55B1C">
        <w:trPr>
          <w:trHeight w:val="19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5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98" w:rsidRPr="00B63330" w:rsidTr="00A55B1C">
        <w:trPr>
          <w:trHeight w:val="265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60-77% - оценка «3»</w:t>
            </w:r>
          </w:p>
        </w:tc>
      </w:tr>
      <w:tr w:rsidR="00CD5998" w:rsidRPr="00B63330" w:rsidTr="00A55B1C">
        <w:trPr>
          <w:trHeight w:val="239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Выше среднего</w:t>
            </w: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выполнены все задания с незначительными погрешностями</w:t>
            </w:r>
          </w:p>
        </w:tc>
      </w:tr>
      <w:tr w:rsidR="00CD5998" w:rsidRPr="00B63330" w:rsidTr="00A55B1C">
        <w:trPr>
          <w:trHeight w:val="19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5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98" w:rsidRPr="00B63330" w:rsidTr="00A55B1C">
        <w:trPr>
          <w:trHeight w:val="265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77-90% -оценка «4»</w:t>
            </w:r>
          </w:p>
        </w:tc>
      </w:tr>
      <w:tr w:rsidR="00CD5998" w:rsidRPr="00B63330" w:rsidTr="00A55B1C">
        <w:trPr>
          <w:trHeight w:val="239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Высокий</w:t>
            </w: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предложенные задания выполнены правильно -90-100%  -</w:t>
            </w:r>
          </w:p>
        </w:tc>
      </w:tr>
      <w:tr w:rsidR="00CD5998" w:rsidRPr="00B63330" w:rsidTr="00A55B1C">
        <w:trPr>
          <w:trHeight w:val="19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gridSpan w:val="7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shd w:val="clear" w:color="auto" w:fill="000000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98" w:rsidRPr="00B63330" w:rsidTr="00A55B1C">
        <w:trPr>
          <w:trHeight w:val="265"/>
        </w:trPr>
        <w:tc>
          <w:tcPr>
            <w:tcW w:w="57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2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«5»</w:t>
            </w:r>
          </w:p>
        </w:tc>
      </w:tr>
      <w:tr w:rsidR="00CD5998" w:rsidRPr="00B63330" w:rsidTr="00A55B1C">
        <w:trPr>
          <w:trHeight w:val="74"/>
        </w:trPr>
        <w:tc>
          <w:tcPr>
            <w:tcW w:w="5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998" w:rsidRPr="00B63330" w:rsidRDefault="00CD5998" w:rsidP="00B6333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998" w:rsidRPr="00B63330" w:rsidRDefault="00CD5998" w:rsidP="00B6333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3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7"/>
        </w:numPr>
        <w:tabs>
          <w:tab w:val="left" w:pos="3060"/>
        </w:tabs>
        <w:spacing w:line="0" w:lineRule="atLeast"/>
        <w:ind w:left="3060" w:hanging="3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ED6431">
      <w:pPr>
        <w:tabs>
          <w:tab w:val="left" w:pos="14884"/>
        </w:tabs>
        <w:spacing w:line="233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личностных результатов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образования, а именно: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51386" w:rsidP="00C51386">
      <w:pPr>
        <w:tabs>
          <w:tab w:val="left" w:pos="384"/>
        </w:tabs>
        <w:spacing w:line="236" w:lineRule="auto"/>
        <w:ind w:righ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51386" w:rsidP="00C51386">
      <w:pPr>
        <w:tabs>
          <w:tab w:val="left" w:pos="384"/>
        </w:tabs>
        <w:spacing w:line="236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D5998" w:rsidRPr="00B63330" w:rsidRDefault="00C51386" w:rsidP="00C51386">
      <w:pPr>
        <w:tabs>
          <w:tab w:val="left" w:pos="380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51386" w:rsidP="00C51386">
      <w:pPr>
        <w:tabs>
          <w:tab w:val="left" w:pos="38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51386" w:rsidP="00C51386">
      <w:pPr>
        <w:tabs>
          <w:tab w:val="left" w:pos="384"/>
        </w:tabs>
        <w:spacing w:line="235" w:lineRule="auto"/>
        <w:ind w:righ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51386" w:rsidP="00C51386">
      <w:pPr>
        <w:tabs>
          <w:tab w:val="left" w:pos="384"/>
        </w:tabs>
        <w:spacing w:line="235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D5998" w:rsidRPr="00B63330" w:rsidRDefault="00CD5998" w:rsidP="00B63330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51386" w:rsidP="00C51386">
      <w:pPr>
        <w:tabs>
          <w:tab w:val="left" w:pos="380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CD5998" w:rsidRPr="00B63330" w:rsidRDefault="00C51386" w:rsidP="00C51386">
      <w:pPr>
        <w:tabs>
          <w:tab w:val="left" w:pos="270"/>
        </w:tabs>
        <w:spacing w:line="23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9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51386" w:rsidP="00C51386">
      <w:pPr>
        <w:tabs>
          <w:tab w:val="left" w:pos="270"/>
        </w:tabs>
        <w:spacing w:line="235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51386" w:rsidP="00C51386">
      <w:pPr>
        <w:tabs>
          <w:tab w:val="left" w:pos="390"/>
        </w:tabs>
        <w:spacing w:line="235" w:lineRule="auto"/>
        <w:ind w:right="1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E2" w:rsidRDefault="00CD5998" w:rsidP="00B63330">
      <w:pPr>
        <w:spacing w:line="235" w:lineRule="auto"/>
        <w:ind w:left="7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 результатов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образования, таких как: </w:t>
      </w:r>
    </w:p>
    <w:p w:rsidR="00CD5998" w:rsidRPr="00B63330" w:rsidRDefault="00CD5998" w:rsidP="00B63330">
      <w:pPr>
        <w:spacing w:line="235" w:lineRule="auto"/>
        <w:ind w:left="7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D5998" w:rsidRPr="00B63330" w:rsidRDefault="00CD5998" w:rsidP="00B63330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267"/>
        </w:tabs>
        <w:spacing w:line="237" w:lineRule="auto"/>
        <w:ind w:left="267"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270"/>
        </w:tabs>
        <w:spacing w:line="233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</w:t>
      </w:r>
      <w:r w:rsidR="00F85AE2">
        <w:rPr>
          <w:rFonts w:ascii="Times New Roman" w:eastAsia="Times New Roman" w:hAnsi="Times New Roman" w:cs="Times New Roman"/>
          <w:sz w:val="24"/>
          <w:szCs w:val="24"/>
        </w:rPr>
        <w:t xml:space="preserve"> с поставленной задачей и услов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иями её реализации; определять наиболее эффективные способы достижения результата;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270"/>
        </w:tabs>
        <w:spacing w:line="233" w:lineRule="auto"/>
        <w:ind w:left="7" w:right="76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267"/>
        </w:tabs>
        <w:spacing w:line="0" w:lineRule="atLeast"/>
        <w:ind w:left="267"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270"/>
        </w:tabs>
        <w:spacing w:line="235" w:lineRule="auto"/>
        <w:ind w:left="7" w:right="18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208"/>
        </w:tabs>
        <w:spacing w:line="235" w:lineRule="auto"/>
        <w:ind w:left="7" w:right="11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активное использование речевых средств и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средств информационных и коммуникационных технологий(ИКТ)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коммуникативных и познавательных задач;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270"/>
        </w:tabs>
        <w:spacing w:line="236" w:lineRule="auto"/>
        <w:ind w:left="7" w:right="10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266"/>
        </w:tabs>
        <w:spacing w:line="233" w:lineRule="auto"/>
        <w:ind w:left="7" w:right="30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390"/>
        </w:tabs>
        <w:spacing w:line="233" w:lineRule="auto"/>
        <w:ind w:left="7" w:right="4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386"/>
        </w:tabs>
        <w:spacing w:line="247" w:lineRule="auto"/>
        <w:ind w:left="7" w:right="2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D5998" w:rsidRPr="00B63330" w:rsidRDefault="00CD5998" w:rsidP="00B63330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386"/>
        </w:tabs>
        <w:spacing w:line="247" w:lineRule="auto"/>
        <w:ind w:left="7" w:right="252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386"/>
        </w:tabs>
        <w:spacing w:line="233" w:lineRule="auto"/>
        <w:ind w:left="7" w:right="16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8"/>
        </w:numPr>
        <w:tabs>
          <w:tab w:val="left" w:pos="390"/>
        </w:tabs>
        <w:spacing w:line="233" w:lineRule="auto"/>
        <w:ind w:left="7" w:right="88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age10"/>
      <w:bookmarkEnd w:id="7"/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курса «Окружающий мир» достигаются следующие  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9"/>
        </w:numPr>
        <w:tabs>
          <w:tab w:val="left" w:pos="267"/>
        </w:tabs>
        <w:spacing w:line="0" w:lineRule="atLeast"/>
        <w:ind w:left="267"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9"/>
        </w:numPr>
        <w:tabs>
          <w:tab w:val="left" w:pos="270"/>
        </w:tabs>
        <w:spacing w:line="235" w:lineRule="auto"/>
        <w:ind w:left="7" w:right="-32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9"/>
        </w:numPr>
        <w:tabs>
          <w:tab w:val="left" w:pos="266"/>
        </w:tabs>
        <w:spacing w:line="235" w:lineRule="auto"/>
        <w:ind w:left="7" w:right="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</w:t>
      </w:r>
    </w:p>
    <w:p w:rsidR="00CD5998" w:rsidRPr="00B63330" w:rsidRDefault="00CD5998" w:rsidP="00B63330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9"/>
        </w:numPr>
        <w:tabs>
          <w:tab w:val="left" w:pos="207"/>
        </w:tabs>
        <w:spacing w:line="238" w:lineRule="auto"/>
        <w:ind w:left="20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Осознанние норм здоровьесберегающего поведения в природной и социальной среде;</w:t>
      </w:r>
    </w:p>
    <w:p w:rsidR="00CD5998" w:rsidRPr="00B63330" w:rsidRDefault="00CD5998" w:rsidP="00B63330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9"/>
        </w:numPr>
        <w:tabs>
          <w:tab w:val="left" w:pos="266"/>
        </w:tabs>
        <w:spacing w:line="233" w:lineRule="auto"/>
        <w:ind w:left="7" w:right="48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E2" w:rsidRDefault="00CD5998" w:rsidP="00FB6AB3">
      <w:pPr>
        <w:numPr>
          <w:ilvl w:val="0"/>
          <w:numId w:val="9"/>
        </w:numPr>
        <w:tabs>
          <w:tab w:val="left" w:pos="270"/>
          <w:tab w:val="right" w:pos="14459"/>
        </w:tabs>
        <w:spacing w:line="233" w:lineRule="auto"/>
        <w:ind w:left="7" w:right="1244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</w:t>
      </w:r>
      <w:r w:rsidR="00F85A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85AE2">
      <w:pPr>
        <w:tabs>
          <w:tab w:val="left" w:pos="270"/>
        </w:tabs>
        <w:spacing w:line="233" w:lineRule="auto"/>
        <w:ind w:right="4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7) называть важнейшие события и великих людей отечественной истории;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8)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9) отличать предметы и порядки, созданные людьми (культуру), от того, что создано природой</w:t>
      </w:r>
      <w:r w:rsidR="00F85AE2">
        <w:rPr>
          <w:rFonts w:ascii="Times New Roman" w:eastAsia="Times New Roman" w:hAnsi="Times New Roman" w:cs="Times New Roman"/>
          <w:sz w:val="24"/>
          <w:szCs w:val="24"/>
        </w:rPr>
        <w:t>; 10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) умение объяснять, что такое общество, государство, история, демократия</w:t>
      </w:r>
      <w:r w:rsidR="00F85A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p w:rsidR="00CD5998" w:rsidRPr="00B63330" w:rsidRDefault="00CD5998" w:rsidP="00B63330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мир»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в 1-м классе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является формирование следующих умений: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 Оценивать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жизненные ситуации(поступки людей)с точки зрения общепринятых норм и ценностей: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предложенных ситуациях отмечать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конкретные поступки, которые можно оценить как хорошие или плохие.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3D1" w:rsidRDefault="00CD5998" w:rsidP="00B63330">
      <w:pPr>
        <w:spacing w:line="236" w:lineRule="auto"/>
        <w:ind w:left="7" w:right="1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 Объяснять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 позиции общечеловеческих нравственных ценностей,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почему конкретные поступки можно оценить как хорошие или плохие.</w:t>
      </w:r>
    </w:p>
    <w:p w:rsidR="00CD5998" w:rsidRPr="00B63330" w:rsidRDefault="00CD5998" w:rsidP="00B63330">
      <w:pPr>
        <w:spacing w:line="236" w:lineRule="auto"/>
        <w:ind w:left="7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 Самостоятельно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определять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высказывать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227B1A" w:rsidRDefault="00CD5998" w:rsidP="00F904BA">
      <w:pPr>
        <w:ind w:left="7"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делать выбор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, какой поступок совершить. </w:t>
      </w:r>
      <w:r w:rsidRPr="00227B1A">
        <w:rPr>
          <w:rFonts w:ascii="Times New Roman" w:eastAsia="Times New Roman" w:hAnsi="Times New Roman" w:cs="Times New Roman"/>
          <w:sz w:val="24"/>
          <w:szCs w:val="24"/>
        </w:rPr>
        <w:t>Средством достижения этих результатов служит учебный материал и задания учебника.</w:t>
      </w:r>
    </w:p>
    <w:p w:rsidR="00227B1A" w:rsidRDefault="00CD5998" w:rsidP="00227B1A">
      <w:pPr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B1A">
        <w:rPr>
          <w:rFonts w:ascii="Times New Roman" w:eastAsia="Times New Roman" w:hAnsi="Times New Roman" w:cs="Times New Roman"/>
          <w:b/>
          <w:sz w:val="24"/>
          <w:szCs w:val="24"/>
        </w:rPr>
        <w:t>У учащегося будет сформировано:</w:t>
      </w:r>
    </w:p>
    <w:p w:rsidR="00227B1A" w:rsidRDefault="00227B1A" w:rsidP="00227B1A">
      <w:pPr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 xml:space="preserve">принятие и освоение социальной роли школьника; </w:t>
      </w:r>
    </w:p>
    <w:p w:rsidR="001A53D1" w:rsidRPr="00227B1A" w:rsidRDefault="00227B1A" w:rsidP="00227B1A">
      <w:pPr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положительное отношение к изучаемому предмету; </w:t>
      </w:r>
    </w:p>
    <w:p w:rsidR="00227B1A" w:rsidRDefault="00227B1A" w:rsidP="00227B1A">
      <w:pPr>
        <w:tabs>
          <w:tab w:val="left" w:pos="14175"/>
          <w:tab w:val="right" w:pos="14317"/>
        </w:tabs>
        <w:ind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иному мнению;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 xml:space="preserve">внимательное отношение к собственным переживаниям и переживаниям других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 xml:space="preserve">юдей; </w:t>
      </w:r>
    </w:p>
    <w:p w:rsidR="00227B1A" w:rsidRDefault="00227B1A" w:rsidP="00227B1A">
      <w:pPr>
        <w:tabs>
          <w:tab w:val="right" w:pos="12333"/>
          <w:tab w:val="right" w:pos="14317"/>
        </w:tabs>
        <w:ind w:right="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 xml:space="preserve">понимать эмоции других людей, умение сочувствовать и сопереживать за другого человека; невозможность разделить людей на хороших и плохих; </w:t>
      </w:r>
    </w:p>
    <w:p w:rsidR="00CD5998" w:rsidRPr="00227B1A" w:rsidRDefault="00227B1A" w:rsidP="00227B1A">
      <w:pPr>
        <w:tabs>
          <w:tab w:val="right" w:pos="12333"/>
          <w:tab w:val="right" w:pos="14317"/>
        </w:tabs>
        <w:ind w:right="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>умение сотрудничать со взрослыми и сверстниками в разных социальных ситуациях;</w:t>
      </w:r>
    </w:p>
    <w:p w:rsidR="00CD5998" w:rsidRPr="00227B1A" w:rsidRDefault="00CD5998" w:rsidP="00F904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-605155</wp:posOffset>
            </wp:positionV>
            <wp:extent cx="237490" cy="167640"/>
            <wp:effectExtent l="0" t="0" r="0" b="3810"/>
            <wp:wrapNone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7B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-398145</wp:posOffset>
            </wp:positionV>
            <wp:extent cx="237490" cy="167640"/>
            <wp:effectExtent l="0" t="0" r="0" b="3810"/>
            <wp:wrapNone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7B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-193675</wp:posOffset>
            </wp:positionV>
            <wp:extent cx="237490" cy="167640"/>
            <wp:effectExtent l="0" t="0" r="0" b="3810"/>
            <wp:wrapNone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8" w:name="page11"/>
      <w:bookmarkEnd w:id="8"/>
      <w:r w:rsidRPr="00227B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899160</wp:posOffset>
            </wp:positionV>
            <wp:extent cx="237490" cy="167640"/>
            <wp:effectExtent l="0" t="0" r="0" b="3810"/>
            <wp:wrapNone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7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27B1A">
        <w:rPr>
          <w:rFonts w:ascii="Times New Roman" w:eastAsia="Times New Roman" w:hAnsi="Times New Roman" w:cs="Times New Roman"/>
          <w:sz w:val="24"/>
          <w:szCs w:val="24"/>
        </w:rPr>
        <w:t>использовать безопасные для органов зрения, нервной системы опорно- двигательного аппарата эргономичные приемы работы с компьютером и другими средствами ИКТ, выполнять компенсирующие физические упражнения (зарядку);</w:t>
      </w:r>
    </w:p>
    <w:p w:rsidR="001A53D1" w:rsidRPr="00227B1A" w:rsidRDefault="00227B1A" w:rsidP="00DA0B62">
      <w:pPr>
        <w:ind w:right="3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доброжелательно относиться к одноклассникам, умение нравственно оценивать свои и чужие поступки;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>ценить и принимать следующие базовые ценности: «добро», «терпение», «родина», «природа», «семья</w:t>
      </w:r>
      <w:r w:rsidR="001A53D1" w:rsidRPr="00227B1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55B1C" w:rsidRDefault="00227B1A" w:rsidP="00A55B1C">
      <w:pPr>
        <w:ind w:right="3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227B1A">
        <w:rPr>
          <w:rFonts w:ascii="Times New Roman" w:eastAsia="Times New Roman" w:hAnsi="Times New Roman" w:cs="Times New Roman"/>
          <w:sz w:val="24"/>
          <w:szCs w:val="24"/>
        </w:rPr>
        <w:t>установка на безопасный здоровый образ жизни.</w:t>
      </w:r>
    </w:p>
    <w:p w:rsidR="00CD5998" w:rsidRPr="00B63330" w:rsidRDefault="00CD5998" w:rsidP="00A55B1C">
      <w:pPr>
        <w:ind w:right="35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Учащийся получит возможность для формирования:</w:t>
      </w:r>
    </w:p>
    <w:p w:rsidR="00CD5998" w:rsidRPr="00B63330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внимание к красоте окружающего мира;</w:t>
      </w:r>
    </w:p>
    <w:p w:rsidR="00CD5998" w:rsidRPr="00B63330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самооценки отдельных действий по критериям предложенным учителем (умение оценить себя);</w:t>
      </w:r>
    </w:p>
    <w:p w:rsidR="00CD5998" w:rsidRPr="00B63330" w:rsidRDefault="00DA0B62" w:rsidP="00F904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осознания роли изучаемого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 в жизни людей;</w:t>
      </w:r>
    </w:p>
    <w:p w:rsidR="00CD5998" w:rsidRPr="00B63330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оценивания и принятия следующих базовых ценностей: «добро», «терпение», «родина», «природа», «семья»;</w:t>
      </w:r>
    </w:p>
    <w:p w:rsidR="00CD5998" w:rsidRPr="00B63330" w:rsidRDefault="00DA0B62" w:rsidP="00DA0B62">
      <w:pPr>
        <w:ind w:left="7" w:righ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CD5998" w:rsidRPr="00B63330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умения определять, что связывает тебя с историей, культурой, судьбой твоего народа и всей страны;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DA0B62" w:rsidP="00DA0B62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правил поведения, общих для всех людей, всех граждан России;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237490" cy="167640"/>
            <wp:effectExtent l="0" t="0" r="0" b="381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DA0B62" w:rsidP="00227B1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мотивации к творческому труду и работе на результат;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DA0B62" w:rsidP="00227B1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готовить и проводить презента</w:t>
      </w:r>
      <w:r w:rsidR="00F904BA">
        <w:rPr>
          <w:rFonts w:ascii="Times New Roman" w:eastAsia="Times New Roman" w:hAnsi="Times New Roman" w:cs="Times New Roman"/>
          <w:sz w:val="24"/>
          <w:szCs w:val="24"/>
        </w:rPr>
        <w:t>ции перед небольшой аудиторией.</w:t>
      </w:r>
    </w:p>
    <w:p w:rsidR="00CD5998" w:rsidRPr="00B63330" w:rsidRDefault="00CD5998" w:rsidP="00B63330">
      <w:pPr>
        <w:spacing w:line="233" w:lineRule="auto"/>
        <w:ind w:left="7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мир»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в 1-м классе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является формирование следующих универсальных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учебных действий (УУД).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:rsidR="001A53D1" w:rsidRDefault="00CD5998" w:rsidP="00B63330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Учащийся научится: </w:t>
      </w:r>
    </w:p>
    <w:p w:rsidR="00CD5998" w:rsidRPr="00B63330" w:rsidRDefault="00CD5998" w:rsidP="00B63330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Определять</w:t>
      </w:r>
      <w:r w:rsidR="00F506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формулировать</w:t>
      </w:r>
      <w:r w:rsidR="00F506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цель деятельности на уроке с помощью учителя.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1A53D1" w:rsidP="00FB6AB3">
      <w:pPr>
        <w:numPr>
          <w:ilvl w:val="0"/>
          <w:numId w:val="10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CD5998"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ысказывать 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своё предположение(версию)на основе работы с иллюстрацией учебника.</w:t>
      </w:r>
    </w:p>
    <w:p w:rsidR="00CD5998" w:rsidRPr="00B63330" w:rsidRDefault="001A53D1" w:rsidP="00FB6AB3">
      <w:pPr>
        <w:numPr>
          <w:ilvl w:val="0"/>
          <w:numId w:val="10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CD5998"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аботать 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по предложенному учителем плану.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="00DA0B6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тличать</w:t>
      </w:r>
      <w:r w:rsidR="00F506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верно выполненное задание от неверного.</w:t>
      </w:r>
    </w:p>
    <w:p w:rsidR="00CD5998" w:rsidRPr="00B63330" w:rsidRDefault="00DA0B62" w:rsidP="00FB6AB3">
      <w:pPr>
        <w:numPr>
          <w:ilvl w:val="0"/>
          <w:numId w:val="11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овместно с учителем и другими учениками давать эмоциональную </w:t>
      </w:r>
      <w:r w:rsidR="00CD5998" w:rsidRPr="00B63330">
        <w:rPr>
          <w:rFonts w:ascii="Times New Roman" w:eastAsia="Times New Roman" w:hAnsi="Times New Roman" w:cs="Times New Roman"/>
          <w:i/>
          <w:sz w:val="24"/>
          <w:szCs w:val="24"/>
        </w:rPr>
        <w:t>оценку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класса на уроке.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DA0B62" w:rsidP="00FB6AB3">
      <w:pPr>
        <w:numPr>
          <w:ilvl w:val="0"/>
          <w:numId w:val="11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6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D5998" w:rsidRPr="00DA0B62">
        <w:rPr>
          <w:rFonts w:ascii="Times New Roman" w:eastAsia="Times New Roman" w:hAnsi="Times New Roman" w:cs="Times New Roman"/>
          <w:i/>
          <w:sz w:val="24"/>
          <w:szCs w:val="24"/>
        </w:rPr>
        <w:t>роговаривать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действий на уроке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DA0B62" w:rsidP="00FB6AB3">
      <w:pPr>
        <w:numPr>
          <w:ilvl w:val="0"/>
          <w:numId w:val="11"/>
        </w:numPr>
        <w:tabs>
          <w:tab w:val="left" w:pos="187"/>
        </w:tabs>
        <w:spacing w:line="238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6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D5998" w:rsidRPr="00DA0B62">
        <w:rPr>
          <w:rFonts w:ascii="Times New Roman" w:eastAsia="Times New Roman" w:hAnsi="Times New Roman" w:cs="Times New Roman"/>
          <w:i/>
          <w:sz w:val="24"/>
          <w:szCs w:val="24"/>
        </w:rPr>
        <w:t>рганизовывать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 свое рабочее место под руководством учителя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DA0B62" w:rsidP="00FB6AB3">
      <w:pPr>
        <w:numPr>
          <w:ilvl w:val="0"/>
          <w:numId w:val="11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6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D5998" w:rsidRPr="00DA0B62">
        <w:rPr>
          <w:rFonts w:ascii="Times New Roman" w:eastAsia="Times New Roman" w:hAnsi="Times New Roman" w:cs="Times New Roman"/>
          <w:i/>
          <w:sz w:val="24"/>
          <w:szCs w:val="24"/>
        </w:rPr>
        <w:t>существлять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 контроль в форме сличения своей работы с заданным эталоном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DA0B62" w:rsidP="00FB6AB3">
      <w:pPr>
        <w:numPr>
          <w:ilvl w:val="0"/>
          <w:numId w:val="11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6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CD5998" w:rsidRPr="00DA0B62">
        <w:rPr>
          <w:rFonts w:ascii="Times New Roman" w:eastAsia="Times New Roman" w:hAnsi="Times New Roman" w:cs="Times New Roman"/>
          <w:i/>
          <w:sz w:val="24"/>
          <w:szCs w:val="24"/>
        </w:rPr>
        <w:t>носить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дополнения, исправления в свою работу, если она расходится с эталоном (образцом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CD5998" w:rsidRPr="00B63330" w:rsidRDefault="00DA0B62" w:rsidP="001A53D1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ge12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определять план выполнения заданий на уроках, внеурочной деятельности, жизненных ситуациях под руководством учителя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237490" cy="167640"/>
            <wp:effectExtent l="0" t="0" r="0" b="3810"/>
            <wp:wrapNone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227B1A" w:rsidP="00227B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делать вывод о степень успешности выполненной работы, в диалоге признавать свою ошибку или неудачу при выполнении задания;</w:t>
      </w:r>
    </w:p>
    <w:p w:rsidR="00CD5998" w:rsidRPr="00B63330" w:rsidRDefault="00CD5998" w:rsidP="00227B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вырабатывать критерии оценки;</w:t>
      </w:r>
    </w:p>
    <w:p w:rsidR="00CD5998" w:rsidRPr="00B63330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осознавать причины своего успеха (неуспеха)проявлять стремление к улучшению результата в ходе выполнения учебных задач;</w:t>
      </w: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знаний: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отличать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новое от уже известного с помощью учителя.</w:t>
      </w:r>
    </w:p>
    <w:p w:rsidR="00CD5998" w:rsidRPr="00B63330" w:rsidRDefault="00CD5998" w:rsidP="00B63330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*Делать предварительный отбор источников информации: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*Добывать новые знания: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находить ответы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CD5998" w:rsidRPr="00B63330" w:rsidRDefault="00CD5998" w:rsidP="00B63330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*Перерабатывать полученную информацию: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делать выводы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совместной работы всего класса.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*Перерабатывать полученную информацию: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сравнивать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группировать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предметы и их образы.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*Преобразовывать информацию из одной формы в другую: подробно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пересказывать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небольшие тексты, называть их тему.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*Донести свою позицию до других: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оформлять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CD5998" w:rsidRPr="00B63330" w:rsidRDefault="00CD5998" w:rsidP="00B63330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*Слушать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 понимать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речь других.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*Выразительно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читать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пересказывать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текст.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3D1" w:rsidRDefault="00CD5998" w:rsidP="001A53D1">
      <w:pPr>
        <w:spacing w:line="236" w:lineRule="auto"/>
        <w:ind w:left="7" w:right="4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*Совместно договариваться о правилах общения и поведения в школе и следовать им. </w:t>
      </w:r>
    </w:p>
    <w:p w:rsidR="00CD5998" w:rsidRPr="00B63330" w:rsidRDefault="00CD5998" w:rsidP="00B63330">
      <w:pPr>
        <w:spacing w:line="236" w:lineRule="auto"/>
        <w:ind w:left="7" w:right="5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*Учиться выполнять различные роли в группе (лидера, исполнителя, критика). Средством формирования этих действий служит работа в малых группах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мир»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в 1-м классе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является сформированность следующих умений.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1A53D1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Учащиеся научатся</w:t>
      </w:r>
      <w:r w:rsidR="00CD5998" w:rsidRPr="00B6333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12"/>
        </w:numPr>
        <w:tabs>
          <w:tab w:val="left" w:pos="189"/>
          <w:tab w:val="right" w:pos="6379"/>
          <w:tab w:val="right" w:pos="6663"/>
        </w:tabs>
        <w:spacing w:line="247" w:lineRule="auto"/>
        <w:ind w:left="7" w:right="875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называть окружающие предметы и их взаимосвязи; *объяснять, как люди помогают друг другу жить;</w:t>
      </w:r>
    </w:p>
    <w:p w:rsidR="00CD5998" w:rsidRPr="00B63330" w:rsidRDefault="00CD5998" w:rsidP="00B63330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1A53D1">
      <w:pPr>
        <w:spacing w:line="233" w:lineRule="auto"/>
        <w:ind w:left="7" w:right="5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*называть живые и неживые природные богатства и их роль в жизни человека; *называть основные особенности каждого времени года</w:t>
      </w:r>
      <w:r w:rsidR="00DA0B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3D1" w:rsidRDefault="00CD5998" w:rsidP="00B63330">
      <w:pPr>
        <w:spacing w:line="233" w:lineRule="auto"/>
        <w:ind w:left="7"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*оценивать правильность поведения людей в природе; </w:t>
      </w:r>
    </w:p>
    <w:p w:rsidR="00CD5998" w:rsidRPr="00B63330" w:rsidRDefault="00CD5998" w:rsidP="00B63330">
      <w:pPr>
        <w:spacing w:line="233" w:lineRule="auto"/>
        <w:ind w:left="7"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*оценивать правильность поведения в быту (правила общения, правила ОБЖ, уличного движения).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*Ориентироваться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важнейших для страны и личности событиях и фактах прошлого и настоящего;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оценивать их возможное влияние на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будущее, приобретая тем самым чувство исторической перспективы.</w:t>
      </w:r>
    </w:p>
    <w:p w:rsidR="00CD5998" w:rsidRPr="00B63330" w:rsidRDefault="00CD5998" w:rsidP="001A53D1">
      <w:pPr>
        <w:spacing w:line="236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13"/>
      <w:bookmarkEnd w:id="10"/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*Наблюдать и описывать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проявления богатства внутреннего мира человека в его созидательной деятельности на благо семьи,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интересах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школы, профессионального сообщества, страны.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1A53D1">
      <w:pPr>
        <w:tabs>
          <w:tab w:val="right" w:pos="14569"/>
        </w:tabs>
        <w:spacing w:line="237" w:lineRule="auto"/>
        <w:ind w:left="7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*Проявлять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уважение и готовность выполнять совместно установленные договоренности и правила,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том числе правила общения совзрослыми и сверстниками в официальной обст</w:t>
      </w:r>
      <w:r w:rsidR="00DA0B62">
        <w:rPr>
          <w:rFonts w:ascii="Times New Roman" w:eastAsia="Times New Roman" w:hAnsi="Times New Roman" w:cs="Times New Roman"/>
          <w:sz w:val="24"/>
          <w:szCs w:val="24"/>
        </w:rPr>
        <w:t xml:space="preserve">ановке школы,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гигиены.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*Осознавать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свою неразрывную связь с разнообразными окружающими социальными группами.</w:t>
      </w:r>
    </w:p>
    <w:p w:rsidR="00CD5998" w:rsidRPr="00B63330" w:rsidRDefault="00CD5998" w:rsidP="00B63330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2-й класс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мир»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во 2-м классе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является формирование следующих умений: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*Оценивать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жизненные ситуации(поступки людей)с точки зрения общепринятых норм и ценностей: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предложенных ситуациях отмечать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конкретные поступки, которые можно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оценить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как хорошие или плохие.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*Объяснять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 позиции общечеловеческих нравственных ценностей,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почему конкретные простые поступки можно оценить как хорошие или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плохие.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*Самостоятельно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определять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высказывать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*В предложенных ситуациях, опираясь на общие для всех простые правила поведения,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делать выбор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, какой поступок совершить.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13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учащегося будут сформированы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D5998" w:rsidRPr="00B63330" w:rsidRDefault="00227B1A" w:rsidP="00227B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и изучаемому предмету;</w:t>
      </w:r>
    </w:p>
    <w:p w:rsidR="00CD5998" w:rsidRPr="00B63330" w:rsidRDefault="00CD5998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-167640</wp:posOffset>
            </wp:positionV>
            <wp:extent cx="237490" cy="167640"/>
            <wp:effectExtent l="0" t="0" r="0" b="381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0B6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опыт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CD5998" w:rsidRPr="00B63330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оценка своих эмоциональных реакций, поступков и действий других людей;</w:t>
      </w:r>
    </w:p>
    <w:p w:rsidR="00CD5998" w:rsidRPr="00B63330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ориентация в нравственном содержании собственных поступков и поступков других людей;</w:t>
      </w:r>
    </w:p>
    <w:p w:rsidR="00CD5998" w:rsidRPr="00B63330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умения оценивать свое отношение к учебе;</w:t>
      </w:r>
    </w:p>
    <w:p w:rsidR="00861BA4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внимание к переживаниям других людей, чувство сопереживания; понимание причин успеха в учебной деятельности и способность к ее оценке; </w:t>
      </w:r>
    </w:p>
    <w:p w:rsidR="00CD5998" w:rsidRPr="00B63330" w:rsidRDefault="00DA0B62" w:rsidP="00DA0B62">
      <w:pPr>
        <w:ind w:right="5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готовить и проводить презентацию перед небольшой аудиторией.</w:t>
      </w:r>
    </w:p>
    <w:p w:rsidR="00CD5998" w:rsidRPr="00B63330" w:rsidRDefault="00DA0B62" w:rsidP="002F72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 – стыда, вины.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совести, как регуляторов морального поведения;</w:t>
      </w:r>
    </w:p>
    <w:p w:rsidR="00CD5998" w:rsidRPr="00B63330" w:rsidRDefault="00DA0B62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CD5998" w:rsidRPr="00B63330" w:rsidRDefault="00CD5998" w:rsidP="00F503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для формирования:</w:t>
      </w:r>
    </w:p>
    <w:p w:rsidR="00CD5998" w:rsidRPr="00B63330" w:rsidRDefault="00F503EF" w:rsidP="00F50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умения соотносить жизненные наблюдения с читательскими впечатлениями;</w:t>
      </w:r>
    </w:p>
    <w:p w:rsidR="00CD5998" w:rsidRPr="00B63330" w:rsidRDefault="00F503EF" w:rsidP="00F503EF">
      <w:pPr>
        <w:ind w:right="11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ge14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эстетического чувства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природы);</w:t>
      </w:r>
    </w:p>
    <w:p w:rsidR="00CD5998" w:rsidRPr="00B63330" w:rsidRDefault="00F503EF" w:rsidP="00F503EF">
      <w:pPr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F503EF" w:rsidRDefault="00F503EF" w:rsidP="00F503EF">
      <w:pPr>
        <w:tabs>
          <w:tab w:val="right" w:pos="11766"/>
        </w:tabs>
        <w:ind w:right="3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умения определять, что связывает тебя с историей, культурой, судьбой твоего народа и всей страны; </w:t>
      </w:r>
    </w:p>
    <w:p w:rsidR="002F72E8" w:rsidRDefault="00F503EF" w:rsidP="00F503EF">
      <w:pPr>
        <w:tabs>
          <w:tab w:val="right" w:pos="11766"/>
        </w:tabs>
        <w:ind w:right="3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правил поведения, общих для всех людей, всех граждан России; умения отвечать за свои поступки.</w:t>
      </w:r>
    </w:p>
    <w:p w:rsidR="00CD5998" w:rsidRPr="00B63330" w:rsidRDefault="00CD5998" w:rsidP="00F503EF">
      <w:pPr>
        <w:tabs>
          <w:tab w:val="right" w:pos="11766"/>
          <w:tab w:val="left" w:pos="13750"/>
        </w:tabs>
        <w:ind w:right="10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мир»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во 2-м классе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является формирование следующих универсальных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учебных действий.</w:t>
      </w:r>
    </w:p>
    <w:p w:rsidR="00861BA4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*Определять</w:t>
      </w:r>
      <w:r w:rsidR="00F506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цель деятельности на уроке с помощью учителя и самостоятельно.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*Учиться совместно с учителем обнаруживать и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формулировать учебную проблему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*Учиться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планировать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CD5998" w:rsidRPr="00B63330" w:rsidRDefault="00CD5998" w:rsidP="00B63330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*Высказывать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свою версию,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пытаться предлагать способ её проверки(на основе продуктивных заданий в учебнике).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*Работая по предложенному плану,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использовать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Познавательные УУД: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в своей системе знаний: понимать, что нужна дополнительная информация для решения учебной задачи в один шаг.</w:t>
      </w:r>
    </w:p>
    <w:p w:rsidR="00CD5998" w:rsidRPr="00B63330" w:rsidRDefault="00CD5998" w:rsidP="00B63330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Делать предварительный отбор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источников информации для решения учебной задачи.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BA4" w:rsidRDefault="00CD5998" w:rsidP="00B63330">
      <w:pPr>
        <w:spacing w:line="0" w:lineRule="atLeast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Добыват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ь новые знания: находить необходимую информацию как в учебнике, так и в предложенных учителем словарях и энциклопедиях</w:t>
      </w:r>
      <w:r w:rsidR="00861B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BA4" w:rsidRDefault="00CD5998" w:rsidP="00B63330">
      <w:pPr>
        <w:spacing w:line="0" w:lineRule="atLeast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Добывать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новые знания: извлекать информацию, представленную в разных формах (текст, таблица, схема, иллюстрация и др.). *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Перерабатывать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полученную информацию: наблюдать и делать самостоятельные выводы. </w:t>
      </w:r>
    </w:p>
    <w:p w:rsidR="00CD5998" w:rsidRPr="00B63330" w:rsidRDefault="00CD5998" w:rsidP="00B63330">
      <w:pPr>
        <w:spacing w:line="0" w:lineRule="atLeast"/>
        <w:ind w:right="2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*Донести свою позицию до других</w:t>
      </w:r>
      <w:r w:rsidR="00F503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="00861B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формлять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*Слушать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 понимать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речь других.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*Выразительно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читать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пересказывать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текст.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*Вступать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беседу на уроке и в жизни.</w:t>
      </w:r>
    </w:p>
    <w:p w:rsidR="00CD5998" w:rsidRPr="00B63330" w:rsidRDefault="00CD5998" w:rsidP="00B63330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*Совместно договариваться о правилах общения и поведения в школе и следовать им.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» во 2-м классе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является формирование следующих умений: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*связывать события на Земле с расположением и движением Солнца и Земли;</w:t>
      </w: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ge15"/>
      <w:bookmarkEnd w:id="12"/>
      <w:r w:rsidRPr="00B63330">
        <w:rPr>
          <w:rFonts w:ascii="Times New Roman" w:eastAsia="Times New Roman" w:hAnsi="Times New Roman" w:cs="Times New Roman"/>
          <w:sz w:val="24"/>
          <w:szCs w:val="24"/>
        </w:rPr>
        <w:t>*наблюдать за погодой и описывать её;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*уметь определять стороны света по солнцу и по компасу;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*пользоваться глобусом и картами, находить и показывать на них части света, материки и океаны;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*различать изученные группы растений и животных;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*приводить примеры достопримечательностей родного края, Москвы, Санкт-Петербурга</w:t>
      </w:r>
      <w:r w:rsidR="00F503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*оценивать правильность поведения людей в природе;</w:t>
      </w:r>
    </w:p>
    <w:p w:rsidR="00CD5998" w:rsidRPr="00B63330" w:rsidRDefault="00CD5998" w:rsidP="00B63330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*уважительно относиться к другим народам, живущим на Земле</w:t>
      </w:r>
      <w:r w:rsidR="00F503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14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назвать нашу планету, родную страну и ее столицу, регион, где живут учащиеся; родной город;</w:t>
      </w:r>
    </w:p>
    <w:p w:rsidR="00CD5998" w:rsidRPr="00B63330" w:rsidRDefault="00CD5998" w:rsidP="00FB6AB3">
      <w:pPr>
        <w:numPr>
          <w:ilvl w:val="0"/>
          <w:numId w:val="14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различать государственную символику России;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*называть государственные праздники;</w:t>
      </w:r>
    </w:p>
    <w:p w:rsidR="00CD5998" w:rsidRPr="00B63330" w:rsidRDefault="00CD5998" w:rsidP="00FB6AB3">
      <w:pPr>
        <w:numPr>
          <w:ilvl w:val="0"/>
          <w:numId w:val="15"/>
        </w:numPr>
        <w:tabs>
          <w:tab w:val="left" w:pos="187"/>
        </w:tabs>
        <w:spacing w:line="238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называть основные свойства воздуха</w:t>
      </w:r>
      <w:r w:rsidR="00861B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воды;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*выделять общие условия, необходимые для жизни живых организмов;</w:t>
      </w:r>
    </w:p>
    <w:p w:rsidR="00CD5998" w:rsidRPr="00B63330" w:rsidRDefault="00CD5998" w:rsidP="00FB6AB3">
      <w:pPr>
        <w:numPr>
          <w:ilvl w:val="0"/>
          <w:numId w:val="16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называть правила сохранения и укрепления своего здоровья;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16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соблюдать основные правила поведения в окружающей среде</w:t>
      </w:r>
      <w:r w:rsidR="00F503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3EF" w:rsidRDefault="00CD5998" w:rsidP="00F503EF">
      <w:pPr>
        <w:numPr>
          <w:ilvl w:val="0"/>
          <w:numId w:val="16"/>
        </w:numPr>
        <w:tabs>
          <w:tab w:val="left" w:pos="184"/>
        </w:tabs>
        <w:spacing w:line="233" w:lineRule="auto"/>
        <w:ind w:left="7" w:right="3363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определять признаки различных объектов природы (цвет, форму, сравнительные размеры); </w:t>
      </w:r>
    </w:p>
    <w:p w:rsidR="00CD5998" w:rsidRPr="00B63330" w:rsidRDefault="00CD5998" w:rsidP="00F503EF">
      <w:pPr>
        <w:tabs>
          <w:tab w:val="left" w:pos="184"/>
        </w:tabs>
        <w:spacing w:line="233" w:lineRule="auto"/>
        <w:ind w:left="7" w:right="5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*различные объекты природы и изделия; объекты неживой и живой природы;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16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части растения, отображать их на рисунке (схеме);</w:t>
      </w:r>
    </w:p>
    <w:p w:rsidR="00CD5998" w:rsidRPr="00B63330" w:rsidRDefault="00CD5998" w:rsidP="00FB6AB3">
      <w:pPr>
        <w:numPr>
          <w:ilvl w:val="0"/>
          <w:numId w:val="16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приводить примеры представителей разных групп растений и животных, раскрывать особенности их внешнего вида и жизни;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*показывать на карте, глобусе материки и океаны, горы, равнины, моря, реки (без указания названий); границы России, некоторые города</w:t>
      </w:r>
    </w:p>
    <w:p w:rsidR="00CD5998" w:rsidRPr="00B63330" w:rsidRDefault="00CD5998" w:rsidP="00B63330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России (родной город, столицу, еще 1-2 города);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*описывать отдельные изученные события из истории Отечества;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BA4" w:rsidRDefault="00CD5998" w:rsidP="00FB6AB3">
      <w:pPr>
        <w:numPr>
          <w:ilvl w:val="0"/>
          <w:numId w:val="17"/>
        </w:numPr>
        <w:tabs>
          <w:tab w:val="left" w:pos="189"/>
        </w:tabs>
        <w:spacing w:line="236" w:lineRule="auto"/>
        <w:ind w:left="7" w:right="337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жизни; </w:t>
      </w:r>
    </w:p>
    <w:p w:rsidR="00861BA4" w:rsidRDefault="00CD5998" w:rsidP="00FB6AB3">
      <w:pPr>
        <w:numPr>
          <w:ilvl w:val="0"/>
          <w:numId w:val="17"/>
        </w:numPr>
        <w:tabs>
          <w:tab w:val="left" w:pos="189"/>
        </w:tabs>
        <w:spacing w:line="236" w:lineRule="auto"/>
        <w:ind w:left="7" w:right="41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решать практические задачи с помощью наблюдений, сравнений, измерений; </w:t>
      </w:r>
    </w:p>
    <w:p w:rsidR="00CD5998" w:rsidRPr="00B63330" w:rsidRDefault="00CD5998" w:rsidP="00FB6AB3">
      <w:pPr>
        <w:numPr>
          <w:ilvl w:val="0"/>
          <w:numId w:val="17"/>
        </w:numPr>
        <w:tabs>
          <w:tab w:val="left" w:pos="189"/>
        </w:tabs>
        <w:spacing w:line="236" w:lineRule="auto"/>
        <w:ind w:left="7" w:right="41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ориентироваться на местности с помощью компаса;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17"/>
        </w:numPr>
        <w:tabs>
          <w:tab w:val="left" w:pos="127"/>
        </w:tabs>
        <w:spacing w:line="0" w:lineRule="atLeast"/>
        <w:ind w:left="127" w:hanging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уметь определять температуру воздуха</w:t>
      </w:r>
      <w:r w:rsidR="00861B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воды и тела человека с помощью термометра;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BA4" w:rsidRDefault="00CD5998" w:rsidP="00FB6AB3">
      <w:pPr>
        <w:numPr>
          <w:ilvl w:val="0"/>
          <w:numId w:val="17"/>
        </w:numPr>
        <w:tabs>
          <w:tab w:val="left" w:pos="131"/>
        </w:tabs>
        <w:spacing w:line="236" w:lineRule="auto"/>
        <w:ind w:left="7" w:right="55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связь между сезонными изменениями в неживой и живой природе; *осуществлять уход за растениями и животными; </w:t>
      </w:r>
    </w:p>
    <w:p w:rsidR="00CD5998" w:rsidRPr="00B63330" w:rsidRDefault="00CD5998" w:rsidP="00861BA4">
      <w:pPr>
        <w:tabs>
          <w:tab w:val="left" w:pos="131"/>
        </w:tabs>
        <w:spacing w:line="236" w:lineRule="auto"/>
        <w:ind w:right="4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*выполнять изученные правила охраны и укрепления здоровья, безопасного поведения;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*оценивать воздействие человека на природу, участвовать в ее охране;</w:t>
      </w:r>
    </w:p>
    <w:p w:rsidR="00CD5998" w:rsidRPr="00B63330" w:rsidRDefault="00CD5998" w:rsidP="00FB6AB3">
      <w:pPr>
        <w:numPr>
          <w:ilvl w:val="0"/>
          <w:numId w:val="17"/>
        </w:numPr>
        <w:tabs>
          <w:tab w:val="left" w:pos="127"/>
        </w:tabs>
        <w:spacing w:line="237" w:lineRule="auto"/>
        <w:ind w:left="127" w:hanging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3-й класс</w:t>
      </w:r>
    </w:p>
    <w:p w:rsidR="00CD5998" w:rsidRPr="00B63330" w:rsidRDefault="00CD5998" w:rsidP="00B63330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мир»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в 3 классе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является формирование следующих умений:</w:t>
      </w:r>
    </w:p>
    <w:p w:rsidR="00CD5998" w:rsidRPr="00B63330" w:rsidRDefault="00CD5998" w:rsidP="00B63330">
      <w:pPr>
        <w:spacing w:line="236" w:lineRule="auto"/>
        <w:ind w:left="7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ge16"/>
      <w:bookmarkEnd w:id="13"/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*Оценивать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жизненные ситуации(поступки людей)с точки зрения общепринятых норм и ценностей: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учиться отделять поступки от самого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*Объяснять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 позиции общечеловеческих нравственных ценностей,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почему конкретные простые поступки можно оценить как хорошие или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плохие.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*Самостоятельно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определять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высказывать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*В предложенных ситуациях, опираясь на общие для всех правила поведения,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делать выбор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, какой поступок совершить.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Средством достижения этих результатов служит учебный материал и задания учебника.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18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учащегося будут сформированы: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2E8" w:rsidRDefault="00471E10" w:rsidP="00471E10">
      <w:pPr>
        <w:tabs>
          <w:tab w:val="left" w:pos="14459"/>
        </w:tabs>
        <w:spacing w:line="269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освоение личностного смысла учения; желания продолжать свою учебу умение оценивать свое отношение к учебе;</w:t>
      </w:r>
    </w:p>
    <w:p w:rsidR="00471E10" w:rsidRDefault="00471E10" w:rsidP="00471E10">
      <w:pPr>
        <w:ind w:right="3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уважение к своему народу, к другим народам, терпимость к обычаям и традициям других народов</w:t>
      </w:r>
      <w:r w:rsidR="002C63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D5998" w:rsidRPr="00B63330" w:rsidRDefault="00CD5998" w:rsidP="00471E10">
      <w:pPr>
        <w:ind w:right="3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бережное отношение к материальным и духовным ценностям; ориен</w:t>
      </w:r>
      <w:r w:rsidR="002C6384">
        <w:rPr>
          <w:rFonts w:ascii="Times New Roman" w:eastAsia="Times New Roman" w:hAnsi="Times New Roman" w:cs="Times New Roman"/>
          <w:sz w:val="24"/>
          <w:szCs w:val="24"/>
        </w:rPr>
        <w:t xml:space="preserve">тация в нравственном содержании;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собственных поступков и поступков других людей; уважение к культуре разных народов;</w:t>
      </w:r>
    </w:p>
    <w:p w:rsidR="00CD5998" w:rsidRPr="00B63330" w:rsidRDefault="00CD5998" w:rsidP="00DA0B62">
      <w:pPr>
        <w:ind w:lef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социально - ориентированного взгляда на мир в его органичном единстве.</w:t>
      </w:r>
    </w:p>
    <w:p w:rsidR="00CD5998" w:rsidRPr="00B63330" w:rsidRDefault="00CD5998" w:rsidP="00471E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-579755</wp:posOffset>
            </wp:positionV>
            <wp:extent cx="237490" cy="167640"/>
            <wp:effectExtent l="0" t="0" r="0" b="3810"/>
            <wp:wrapNone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-375285</wp:posOffset>
            </wp:positionV>
            <wp:extent cx="237490" cy="167640"/>
            <wp:effectExtent l="0" t="0" r="0" b="3810"/>
            <wp:wrapNone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237490" cy="167640"/>
            <wp:effectExtent l="0" t="0" r="0" b="3810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для формирования:</w:t>
      </w:r>
    </w:p>
    <w:p w:rsidR="00CD5998" w:rsidRPr="00B63330" w:rsidRDefault="002F72E8" w:rsidP="00ED6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интереса и мотивации к творческому труду;</w:t>
      </w:r>
    </w:p>
    <w:p w:rsidR="00CD5998" w:rsidRPr="00B63330" w:rsidRDefault="002F72E8" w:rsidP="00ED6431">
      <w:pPr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интерес к изучению предмета;</w:t>
      </w:r>
    </w:p>
    <w:p w:rsidR="00CD5998" w:rsidRPr="00B63330" w:rsidRDefault="002F72E8" w:rsidP="00ED6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за произнесённое и написанное слово</w:t>
      </w:r>
      <w:r w:rsidR="002C63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2F72E8" w:rsidP="00ED6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нравственного чувства и чувственного сознания;</w:t>
      </w:r>
    </w:p>
    <w:p w:rsidR="00CD5998" w:rsidRPr="00B63330" w:rsidRDefault="002F72E8" w:rsidP="00ED6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умения анализировать свои переживания и поступки;</w:t>
      </w:r>
    </w:p>
    <w:p w:rsidR="00CD5998" w:rsidRPr="00B63330" w:rsidRDefault="002F72E8" w:rsidP="00ED6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способности к самооценке;</w:t>
      </w:r>
    </w:p>
    <w:p w:rsidR="00CD5998" w:rsidRPr="00B63330" w:rsidRDefault="002F72E8" w:rsidP="00ED6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симпатии, способности к сопереживанию другим людям;</w:t>
      </w:r>
    </w:p>
    <w:p w:rsidR="00CD5998" w:rsidRPr="00B63330" w:rsidRDefault="002F72E8" w:rsidP="00ED6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бережного отношения к живой природе;</w:t>
      </w:r>
    </w:p>
    <w:p w:rsidR="00CD5998" w:rsidRPr="00B63330" w:rsidRDefault="002F72E8" w:rsidP="00ED64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эстетического чувства на основе знакомства с разными видами искусства, наблюдениями за природой.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ED6431">
      <w:pPr>
        <w:spacing w:line="233" w:lineRule="auto"/>
        <w:ind w:left="7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мир»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в 3-м классе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является формирование следующих универсальных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учебных действий:</w:t>
      </w: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УУД:</w:t>
      </w: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ge17"/>
      <w:bookmarkEnd w:id="14"/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="00471E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овместно с учителем обнаруживать и формулировать учебную проблему.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="00471E1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аботая по плану, сверять свои действия с целью и, при необходимости, исправлять ошибки с помощью учителя.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="00471E1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D5998" w:rsidRPr="00B63330" w:rsidRDefault="00471E10" w:rsidP="00FB6AB3">
      <w:pPr>
        <w:numPr>
          <w:ilvl w:val="0"/>
          <w:numId w:val="19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ыделять из темы урока известные знания и умения, определять круг неизвестного по изучаемой теме в мини-группе или паре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471E10" w:rsidP="00FB6AB3">
      <w:pPr>
        <w:numPr>
          <w:ilvl w:val="0"/>
          <w:numId w:val="19"/>
        </w:numPr>
        <w:tabs>
          <w:tab w:val="left" w:pos="189"/>
        </w:tabs>
        <w:spacing w:line="233" w:lineRule="auto"/>
        <w:ind w:left="7" w:right="11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иксировать по ходу урока и в конце его удовлетворённость/неудовлетворённость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471E10" w:rsidP="00FB6AB3">
      <w:pPr>
        <w:numPr>
          <w:ilvl w:val="0"/>
          <w:numId w:val="19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нализировать причины успеха/неуспеха, формулировать их в устной форме по собственному желанию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471E10" w:rsidP="00FB6AB3">
      <w:pPr>
        <w:numPr>
          <w:ilvl w:val="0"/>
          <w:numId w:val="19"/>
        </w:numPr>
        <w:tabs>
          <w:tab w:val="left" w:pos="189"/>
        </w:tabs>
        <w:spacing w:line="235" w:lineRule="auto"/>
        <w:ind w:left="7" w:right="6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8F4" w:rsidRDefault="00CD5998" w:rsidP="00B63330">
      <w:pPr>
        <w:spacing w:line="23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="00C637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риентироваться в своей системе знаний: самостоятельно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предполагать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, какая информация нужна для решения учебной задачи в один шаг. </w:t>
      </w:r>
    </w:p>
    <w:p w:rsidR="00CD5998" w:rsidRPr="00B63330" w:rsidRDefault="00CD5998" w:rsidP="00B63330">
      <w:pPr>
        <w:spacing w:line="23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 xml:space="preserve">*Отбирать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необходимые для решения учебной задачи источники информации среди предложенных учителем словарей,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энциклопедий,справочников.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*Перерабатывать полученную информацию: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сравнивать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группировать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факты и явления; определять причины явлений, событий.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*Перерабатывать полученную информацию: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делать выводы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на основе обобщения знаний.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*Преобразовывать информацию из одной формы в другую: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составлять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простой </w:t>
      </w:r>
      <w:r w:rsidRPr="00B63330">
        <w:rPr>
          <w:rFonts w:ascii="Times New Roman" w:eastAsia="Times New Roman" w:hAnsi="Times New Roman" w:cs="Times New Roman"/>
          <w:i/>
          <w:sz w:val="24"/>
          <w:szCs w:val="24"/>
        </w:rPr>
        <w:t>план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учебно-научного текста.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431" w:rsidRDefault="00227B1A" w:rsidP="00227B1A">
      <w:pPr>
        <w:ind w:left="7" w:right="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информацию из одной формы в другую: </w:t>
      </w:r>
      <w:r w:rsidR="00CD5998" w:rsidRPr="00B63330">
        <w:rPr>
          <w:rFonts w:ascii="Times New Roman" w:eastAsia="Times New Roman" w:hAnsi="Times New Roman" w:cs="Times New Roman"/>
          <w:i/>
          <w:sz w:val="24"/>
          <w:szCs w:val="24"/>
        </w:rPr>
        <w:t>представлять информацию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 в виде текста, таблицы, схемы. </w:t>
      </w:r>
    </w:p>
    <w:p w:rsidR="00CD5998" w:rsidRPr="00B63330" w:rsidRDefault="00CD5998" w:rsidP="00DA0B62">
      <w:pPr>
        <w:ind w:left="7" w:right="2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учебника.</w:t>
      </w:r>
    </w:p>
    <w:p w:rsidR="00227B1A" w:rsidRDefault="00227B1A" w:rsidP="00227B1A">
      <w:pPr>
        <w:ind w:right="3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учебнике (на развороте, в оглавлении, в условных обозначениях); в словаре; </w:t>
      </w:r>
    </w:p>
    <w:p w:rsidR="00CD5998" w:rsidRPr="00B63330" w:rsidRDefault="00227B1A" w:rsidP="00227B1A">
      <w:pPr>
        <w:ind w:right="3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 w:rsidR="00227B1A" w:rsidRDefault="00227B1A" w:rsidP="00227B1A">
      <w:pPr>
        <w:ind w:right="1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определять умения, которые будут сформированы на основе изучения данного раздела; определять круг своего незнания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D5998" w:rsidRPr="00B63330" w:rsidRDefault="00227B1A" w:rsidP="00227B1A">
      <w:pPr>
        <w:ind w:right="1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отвечать на простые и сложные вопросы учителя, самим задавать вопросы, находить нужную информацию в учебнике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-189230</wp:posOffset>
            </wp:positionV>
            <wp:extent cx="237490" cy="167640"/>
            <wp:effectExtent l="0" t="0" r="0" b="3810"/>
            <wp:wrapNone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237490" cy="167640"/>
            <wp:effectExtent l="0" t="0" r="0" b="381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7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сравнивать и группировать предметы, объекты по нескольким основаниям; находить закономерности; самостоятельно продолжать их по установленном правилу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227B1A" w:rsidP="00227B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подробно пересказывать прочитанное или прослушанное; составлять простой план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227B1A" w:rsidP="00227B1A">
      <w:pPr>
        <w:ind w:left="7"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CD5998" w:rsidRPr="00B63330" w:rsidRDefault="00227B1A" w:rsidP="00227B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понимать, в каких источниках можно найти необходимую информацию;</w:t>
      </w:r>
    </w:p>
    <w:p w:rsidR="00CD5998" w:rsidRPr="00B63330" w:rsidRDefault="00227B1A" w:rsidP="00227B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отбирать источники информации для решения учебной задачи из предложенных учителем;</w:t>
      </w:r>
    </w:p>
    <w:p w:rsidR="00CD5998" w:rsidRPr="00B63330" w:rsidRDefault="00CD5998" w:rsidP="00DA0B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ge18"/>
      <w:bookmarkEnd w:id="15"/>
      <w:r w:rsidRPr="00B63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899160</wp:posOffset>
            </wp:positionV>
            <wp:extent cx="237490" cy="167640"/>
            <wp:effectExtent l="0" t="0" r="0" b="3810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7B1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делать выводы в результате совместной работы класса и учителя.</w:t>
      </w:r>
    </w:p>
    <w:p w:rsidR="00CD5998" w:rsidRPr="00B63330" w:rsidRDefault="00CD5998" w:rsidP="00DA0B6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CD5998" w:rsidRPr="00B63330" w:rsidRDefault="000C001A" w:rsidP="000C001A">
      <w:pPr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делать небольшие выписки из прочитанного для практического использования;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выбор способа решения конкретной языковой или речевой задачи;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анализировать и характеризовать языковой материал по самостоятельно определённым параметрам;</w:t>
      </w:r>
    </w:p>
    <w:p w:rsidR="00CD5998" w:rsidRPr="00B63330" w:rsidRDefault="000C001A" w:rsidP="000C001A">
      <w:pPr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коммуникативной деятельности в информационной образовательной среде.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*Доносить свою позицию до других: высказывать свою точку зрения и пытаться её обосновать, приводя аргументы.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*Слушать других, пытаться принимать другую точку зрения, быть готовым изменить свою точку зрения.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37490" cy="167640"/>
            <wp:effectExtent l="0" t="0" r="0" b="3810"/>
            <wp:wrapNone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33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36195</wp:posOffset>
            </wp:positionV>
            <wp:extent cx="237490" cy="167640"/>
            <wp:effectExtent l="0" t="0" r="0" b="3810"/>
            <wp:wrapNone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38100</wp:posOffset>
            </wp:positionV>
            <wp:extent cx="237490" cy="167640"/>
            <wp:effectExtent l="0" t="0" r="0" b="3810"/>
            <wp:wrapNone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237490" cy="167640"/>
            <wp:effectExtent l="0" t="0" r="0" b="3810"/>
            <wp:wrapNone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выполняя различные роли в группе, сотрудничать в совместном решении проблемы (задачи);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237490" cy="167640"/>
            <wp:effectExtent l="0" t="0" r="0" b="3810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38735</wp:posOffset>
            </wp:positionV>
            <wp:extent cx="237490" cy="167640"/>
            <wp:effectExtent l="0" t="0" r="0" b="3810"/>
            <wp:wrapNone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отстаивать свою точку зрения, соблюдая правила речевого этикета;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237490" cy="167640"/>
            <wp:effectExtent l="0" t="0" r="0" b="381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критично относиться к своему мнению;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237490" cy="167640"/>
            <wp:effectExtent l="0" t="0" r="0" b="3810"/>
            <wp:wrapNone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понимать точку зрения другого;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участвовать в работе группы, распределять роли, договариваться друг с другом;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38735</wp:posOffset>
            </wp:positionV>
            <wp:extent cx="237490" cy="167640"/>
            <wp:effectExtent l="0" t="0" r="0" b="3810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1378F4">
      <w:pPr>
        <w:tabs>
          <w:tab w:val="right" w:pos="14175"/>
        </w:tabs>
        <w:spacing w:line="269" w:lineRule="auto"/>
        <w:ind w:left="240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строить рассуждение и доказательство своей точки зрения, проявлять активность и стремление высказываться, задавать вопросы; строить диалог в паре или группе, задавать вопросы на уточнение;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-189230</wp:posOffset>
            </wp:positionV>
            <wp:extent cx="237490" cy="167640"/>
            <wp:effectExtent l="0" t="0" r="0" b="3810"/>
            <wp:wrapNone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13970</wp:posOffset>
            </wp:positionV>
            <wp:extent cx="237490" cy="167640"/>
            <wp:effectExtent l="0" t="0" r="0" b="381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1378F4" w:rsidRDefault="00CD5998" w:rsidP="001378F4">
      <w:pPr>
        <w:spacing w:line="235" w:lineRule="auto"/>
        <w:ind w:right="1060" w:firstLine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прислушиваться к партнёру по общению (деятельности). Не конфликтовать, осознавать конструктивность диалога, использовать вежливые слова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227B1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ge19"/>
      <w:bookmarkEnd w:id="16"/>
      <w:r w:rsidRPr="00B63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899160</wp:posOffset>
            </wp:positionV>
            <wp:extent cx="237490" cy="167640"/>
            <wp:effectExtent l="0" t="0" r="0" b="3810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аргументировать свою точку зрения в данном вопросе по заданной теме;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237490" cy="167640"/>
            <wp:effectExtent l="0" t="0" r="0" b="381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B1A" w:rsidRDefault="00CD5998" w:rsidP="00227B1A">
      <w:pPr>
        <w:tabs>
          <w:tab w:val="right" w:pos="12333"/>
        </w:tabs>
        <w:spacing w:line="274" w:lineRule="auto"/>
        <w:ind w:right="2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выражать готовность идти на компромиссы, предлагать варианты и способы погашения конфликтов; </w:t>
      </w:r>
    </w:p>
    <w:p w:rsidR="00CD5998" w:rsidRPr="00B63330" w:rsidRDefault="00CD5998" w:rsidP="00227B1A">
      <w:pPr>
        <w:tabs>
          <w:tab w:val="right" w:pos="12333"/>
        </w:tabs>
        <w:spacing w:line="274" w:lineRule="auto"/>
        <w:ind w:right="2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-177165</wp:posOffset>
            </wp:positionV>
            <wp:extent cx="237490" cy="167640"/>
            <wp:effectExtent l="0" t="0" r="0" b="381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30" w:lineRule="auto"/>
        <w:ind w:lef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37490" cy="167640"/>
            <wp:effectExtent l="0" t="0" r="0" b="381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38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аргументировать свою точку зрения;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37490" cy="167640"/>
            <wp:effectExtent l="0" t="0" r="0" b="381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употреблять вежливые формы обращения к участникам диалога;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237490" cy="167640"/>
            <wp:effectExtent l="0" t="0" r="0" b="381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left="7" w:right="480" w:firstLine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37490" cy="167640"/>
            <wp:effectExtent l="0" t="0" r="0" b="3810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конструктивно разрешать конфликты, учитывать интересы сторон и сотрудничать с ними;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37490" cy="167640"/>
            <wp:effectExtent l="0" t="0" r="0" b="381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контролировать свои действия и соотносить их с поставленными целями и действиями других учеников, работающих в группе, паре;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237490" cy="167640"/>
            <wp:effectExtent l="0" t="0" r="0" b="381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1378F4">
      <w:pPr>
        <w:spacing w:line="233" w:lineRule="auto"/>
        <w:ind w:left="7" w:right="252" w:firstLine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37490" cy="167640"/>
            <wp:effectExtent l="0" t="0" r="0" b="3810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3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72" w:lineRule="auto"/>
        <w:ind w:left="247" w:right="6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согласовывать свою позицию с позицией других участников по работе; признавать возможность существования различных точек зрения; корректно отстаивать свою позицию.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-394970</wp:posOffset>
            </wp:positionV>
            <wp:extent cx="237490" cy="167640"/>
            <wp:effectExtent l="0" t="0" r="0" b="381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-191135</wp:posOffset>
            </wp:positionV>
            <wp:extent cx="237490" cy="167640"/>
            <wp:effectExtent l="0" t="0" r="0" b="381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998" w:rsidRPr="00B63330" w:rsidRDefault="00CD5998" w:rsidP="00B63330">
      <w:pPr>
        <w:spacing w:line="2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мир»в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3-ем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классе является формирование следующих умений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233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приводить примеры тел и веществ, твёрдых тел, жидкостей и газов;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приводить примеры взаимосвязей между живой и неживой природой;</w:t>
      </w: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 значение круговорота веществ в природе и жизни человека;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приводить примеры живых организмов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238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перечислять особенности хвойных и цветковых растений;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животных (насекомых, пауков, рыб, земноводных, пресмыкающихся, птиц, зверей), грибов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называть основные свойства воздуха как газа, воды как жидкости и полезных ископаемых как твёрдых тел;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доказывать необходимость бережного отношения людей к живым организмам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238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оценивать, что полезно для здоровья, а что вредно;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 роль основных органов и систем органов в организме человека;</w:t>
      </w: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применять знания о своём организме в жизни (для составления режима дня, правил поведения и т.д.);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объяснять, как человек использует свойства воздуха, воды, важнейших полезных ископаемых;</w:t>
      </w:r>
    </w:p>
    <w:p w:rsidR="00CD5998" w:rsidRPr="00B63330" w:rsidRDefault="00CD5998" w:rsidP="00FB6AB3">
      <w:pPr>
        <w:numPr>
          <w:ilvl w:val="0"/>
          <w:numId w:val="20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объяснять, в чём главное отличие человека от животных;</w:t>
      </w:r>
    </w:p>
    <w:p w:rsidR="00CD5998" w:rsidRPr="00B63330" w:rsidRDefault="00CD5998" w:rsidP="00B63330">
      <w:pPr>
        <w:spacing w:line="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8F4" w:rsidRDefault="00CD5998" w:rsidP="00FB6AB3">
      <w:pPr>
        <w:numPr>
          <w:ilvl w:val="0"/>
          <w:numId w:val="21"/>
        </w:numPr>
        <w:tabs>
          <w:tab w:val="left" w:pos="189"/>
        </w:tabs>
        <w:spacing w:line="236" w:lineRule="auto"/>
        <w:ind w:left="7" w:right="2945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ge20"/>
      <w:bookmarkEnd w:id="17"/>
      <w:r w:rsidRPr="00B63330">
        <w:rPr>
          <w:rFonts w:ascii="Times New Roman" w:eastAsia="Times New Roman" w:hAnsi="Times New Roman" w:cs="Times New Roman"/>
          <w:sz w:val="24"/>
          <w:szCs w:val="24"/>
        </w:rPr>
        <w:t>находить противоречия между природой и хозяйством человека, предлагать способы их устранения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78F4" w:rsidRDefault="00CD5998" w:rsidP="001378F4">
      <w:pPr>
        <w:tabs>
          <w:tab w:val="left" w:pos="189"/>
        </w:tabs>
        <w:spacing w:line="236" w:lineRule="auto"/>
        <w:ind w:left="7" w:right="2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*что такое тела, вещества, частицы; </w:t>
      </w:r>
    </w:p>
    <w:p w:rsidR="00CD5998" w:rsidRPr="00B63330" w:rsidRDefault="00CD5998" w:rsidP="001378F4">
      <w:pPr>
        <w:tabs>
          <w:tab w:val="left" w:pos="189"/>
        </w:tabs>
        <w:spacing w:line="236" w:lineRule="auto"/>
        <w:ind w:left="7" w:right="2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*компоненты неживой природы: воздух, вода, полезные ископаемые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*компоненты живой природы: человек, растения, животные, грибы, микробы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*группы растений: водоросли, мхи, папоротники, хвойные, цветковые, органы растений; растениеводство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8F4" w:rsidRDefault="00CD5998" w:rsidP="001378F4">
      <w:pPr>
        <w:tabs>
          <w:tab w:val="right" w:pos="15168"/>
        </w:tabs>
        <w:spacing w:line="236" w:lineRule="auto"/>
        <w:ind w:left="7" w:right="-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*группы животных: насекомые, рыбы, земноводные, пресмыкающиеся, птицы, звери, некоторые их отличительные признаки; </w:t>
      </w:r>
      <w:r w:rsidR="001378F4"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животноводство как составная часть сельского хозяйства; </w:t>
      </w:r>
    </w:p>
    <w:p w:rsidR="00CD5998" w:rsidRPr="00B63330" w:rsidRDefault="00CD5998" w:rsidP="001378F4">
      <w:pPr>
        <w:tabs>
          <w:tab w:val="right" w:pos="13608"/>
        </w:tabs>
        <w:spacing w:line="236" w:lineRule="auto"/>
        <w:ind w:left="7" w:righ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*основные виды ядовитых грибов и растений, произрастающих в нашей стране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8F4" w:rsidRDefault="00CD5998" w:rsidP="00B63330">
      <w:pPr>
        <w:spacing w:line="0" w:lineRule="atLeast"/>
        <w:ind w:left="7"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 </w:t>
      </w:r>
    </w:p>
    <w:p w:rsidR="00CD5998" w:rsidRPr="00B63330" w:rsidRDefault="00CD5998" w:rsidP="00B63330">
      <w:pPr>
        <w:spacing w:line="0" w:lineRule="atLeast"/>
        <w:ind w:left="7"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*строение тела человека, его важнейшие органы и их функции; основы личной гигиены;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8F4" w:rsidRDefault="00CD5998" w:rsidP="001378F4">
      <w:pPr>
        <w:tabs>
          <w:tab w:val="right" w:pos="14034"/>
        </w:tabs>
        <w:spacing w:line="236" w:lineRule="auto"/>
        <w:ind w:left="7" w:right="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*основные полезные ископаемые, добываемые в России, в т. ч. в Белгородской области, и их назначение; </w:t>
      </w:r>
    </w:p>
    <w:p w:rsidR="001378F4" w:rsidRDefault="00CD5998" w:rsidP="001378F4">
      <w:pPr>
        <w:tabs>
          <w:tab w:val="right" w:pos="14034"/>
        </w:tabs>
        <w:spacing w:line="236" w:lineRule="auto"/>
        <w:ind w:left="7" w:right="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*элементарные экономические понятия; </w:t>
      </w:r>
    </w:p>
    <w:p w:rsidR="00CD5998" w:rsidRPr="00B63330" w:rsidRDefault="00CD5998" w:rsidP="001378F4">
      <w:pPr>
        <w:tabs>
          <w:tab w:val="right" w:pos="14034"/>
        </w:tabs>
        <w:spacing w:line="236" w:lineRule="auto"/>
        <w:ind w:left="7" w:right="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*названия государств, граничащих с Россией и их главные достопримечательности</w:t>
      </w:r>
      <w:r w:rsidR="0013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8F4" w:rsidRDefault="00CD5998" w:rsidP="001378F4">
      <w:pPr>
        <w:spacing w:line="236" w:lineRule="auto"/>
        <w:ind w:left="7" w:right="2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*основных представителей флоры и фауны, занесенных в Красную книгу; </w:t>
      </w:r>
    </w:p>
    <w:p w:rsidR="001378F4" w:rsidRDefault="00CD5998" w:rsidP="001378F4">
      <w:pPr>
        <w:spacing w:line="236" w:lineRule="auto"/>
        <w:ind w:left="7" w:right="2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*основные дорожные знаки и их назначение; </w:t>
      </w:r>
    </w:p>
    <w:p w:rsidR="00CD5998" w:rsidRPr="00B63330" w:rsidRDefault="00CD5998" w:rsidP="001378F4">
      <w:pPr>
        <w:spacing w:line="236" w:lineRule="auto"/>
        <w:ind w:left="7" w:right="2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*номера телефонов экстренных служб;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*основные инфекционные заболевания: менингит, дизентерия, грипп, гепатит, туберкулез и др.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52" w:lineRule="auto"/>
        <w:ind w:left="7" w:right="5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- различать наиболее распространенные в Белгородской области растения, животных; - устно описывать объекты природы;</w:t>
      </w:r>
    </w:p>
    <w:p w:rsidR="00CD5998" w:rsidRPr="00B63330" w:rsidRDefault="00CD5998" w:rsidP="00B63330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- объяснять в пределах требований программы взаимосвязи в природе и между природой и человеком;</w:t>
      </w:r>
    </w:p>
    <w:p w:rsidR="00CD5998" w:rsidRPr="00B63330" w:rsidRDefault="00CD5998" w:rsidP="00B63330">
      <w:pPr>
        <w:spacing w:line="3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8F4" w:rsidRDefault="001378F4" w:rsidP="001378F4">
      <w:pPr>
        <w:spacing w:line="257" w:lineRule="auto"/>
        <w:ind w:left="7" w:right="1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подготовить рассказ научного содержания на основе материалов учебника, а также отдельных дополнительных источников; </w:t>
      </w:r>
    </w:p>
    <w:p w:rsidR="00CD5998" w:rsidRPr="00B63330" w:rsidRDefault="00CD5998" w:rsidP="001378F4">
      <w:pPr>
        <w:spacing w:line="257" w:lineRule="auto"/>
        <w:ind w:left="7" w:right="1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- проводить самостоятельные наблюдения в природе; выполнять простейшие опыты; - оперировать с моделями, указанными в программе;</w:t>
      </w:r>
    </w:p>
    <w:p w:rsidR="00CD5998" w:rsidRPr="00B63330" w:rsidRDefault="00CD5998" w:rsidP="00B63330">
      <w:pPr>
        <w:spacing w:line="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2"/>
        </w:numPr>
        <w:tabs>
          <w:tab w:val="left" w:pos="151"/>
        </w:tabs>
        <w:spacing w:line="233" w:lineRule="auto"/>
        <w:ind w:left="7" w:right="48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CD5998" w:rsidRPr="00B63330" w:rsidRDefault="00CD5998" w:rsidP="00B63330">
      <w:pPr>
        <w:spacing w:line="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2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выполнять правила поведения в природе, обосновывать их необходимость;</w:t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2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 простейшей форме пропагандировать знания об охране природы;</w:t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2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выполнять правила личной гигиены; оказывать первую помощь при небольших повреждениях кожи;</w:t>
      </w:r>
    </w:p>
    <w:p w:rsidR="00CD5998" w:rsidRPr="00B63330" w:rsidRDefault="00CD5998" w:rsidP="00FB6AB3">
      <w:pPr>
        <w:numPr>
          <w:ilvl w:val="0"/>
          <w:numId w:val="2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ge21"/>
      <w:bookmarkEnd w:id="18"/>
      <w:r w:rsidRPr="00B63330">
        <w:rPr>
          <w:rFonts w:ascii="Times New Roman" w:eastAsia="Times New Roman" w:hAnsi="Times New Roman" w:cs="Times New Roman"/>
          <w:sz w:val="24"/>
          <w:szCs w:val="24"/>
        </w:rPr>
        <w:t>соблюдать правила пожарной безопасности;</w:t>
      </w:r>
    </w:p>
    <w:p w:rsidR="00CD5998" w:rsidRPr="00B63330" w:rsidRDefault="00CD5998" w:rsidP="00B63330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соблюдать правила дорожного движения;</w:t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дома, во дворе, в лесу, на льду;</w:t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определить полезные ископаемые (в пределах программы) и устанавливать некоторые их свойства;</w:t>
      </w:r>
    </w:p>
    <w:p w:rsidR="00CD5998" w:rsidRPr="00B63330" w:rsidRDefault="00CD5998" w:rsidP="00B6333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3"/>
        </w:numPr>
        <w:tabs>
          <w:tab w:val="left" w:pos="151"/>
        </w:tabs>
        <w:spacing w:line="233" w:lineRule="auto"/>
        <w:ind w:left="7" w:right="56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составлять простой рассказ о географическом положении, климатических условиях, флоре и фауне, отраслях экономики (по плану или опорным словам);</w:t>
      </w:r>
    </w:p>
    <w:p w:rsidR="00CD5998" w:rsidRPr="00B63330" w:rsidRDefault="00CD5998" w:rsidP="00B63330">
      <w:pPr>
        <w:spacing w:line="3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«читать карту»: находить и показывать объекты, предусмотренные программой;</w:t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участвовать в мероприятиях по охране природы на территории своего села;</w:t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для обогащения жизненного опыта.</w:t>
      </w:r>
    </w:p>
    <w:p w:rsidR="00CD5998" w:rsidRPr="00B63330" w:rsidRDefault="00CD5998" w:rsidP="00B6333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У третьеклассника продолжится формирование ИКТ-компетентности: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E99" w:rsidRDefault="00CD0E99" w:rsidP="00B63330">
      <w:pPr>
        <w:spacing w:line="236" w:lineRule="auto"/>
        <w:ind w:left="7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)оценивать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236" w:lineRule="auto"/>
        <w:ind w:left="7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2)создавать текстовые сообщения с использованием средств ИКТ: редактировать, оформлять и сохранять их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3)готовить и проводить презентацию перед небольшой аудиторией; создавать план презентации</w:t>
      </w:r>
      <w:r w:rsidR="00CD0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4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концу 4 класса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У выпускника будут сформированы: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Pr="00B63330" w:rsidRDefault="000C001A" w:rsidP="000C001A">
      <w:pPr>
        <w:ind w:left="7" w:righ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</w:r>
    </w:p>
    <w:p w:rsidR="00CD5998" w:rsidRPr="00B63330" w:rsidRDefault="000C001A" w:rsidP="000C001A">
      <w:pPr>
        <w:tabs>
          <w:tab w:val="right" w:pos="13892"/>
        </w:tabs>
        <w:ind w:righ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 ориентация на понимание причин успеха в учебной деятельности;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частной задачи;</w:t>
      </w:r>
    </w:p>
    <w:p w:rsidR="00CD5998" w:rsidRPr="00B63330" w:rsidRDefault="000C001A" w:rsidP="000C001A">
      <w:pPr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 на основе критерия успешности учебной деятельности, способность к оценке своей учебной деятельности; освоение личностного смысла учения; выбор дальнейшего образовательного маршрута</w:t>
      </w:r>
      <w:r w:rsidR="001771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 знание основных моральных норм и ориентация на их выполнение;</w:t>
      </w:r>
    </w:p>
    <w:p w:rsidR="00CD5998" w:rsidRPr="00B63330" w:rsidRDefault="00CD5998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-396240</wp:posOffset>
            </wp:positionV>
            <wp:extent cx="237490" cy="167640"/>
            <wp:effectExtent l="0" t="0" r="0" b="381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-192405</wp:posOffset>
            </wp:positionV>
            <wp:extent cx="237490" cy="167640"/>
            <wp:effectExtent l="0" t="0" r="0" b="3810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0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ориентация в нравственном содержании и смысле</w:t>
      </w:r>
      <w:r w:rsidR="001771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CD5998" w:rsidRPr="00B63330" w:rsidRDefault="000C001A" w:rsidP="000C001A">
      <w:pPr>
        <w:ind w:left="7"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оценка и принятие следующих базовых ценностей: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установка на здоровый образ жизни;</w:t>
      </w:r>
    </w:p>
    <w:p w:rsidR="00CD5998" w:rsidRPr="00B63330" w:rsidRDefault="000C001A" w:rsidP="000C001A">
      <w:pPr>
        <w:ind w:left="7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здоровьесберегающего поведения;</w:t>
      </w:r>
    </w:p>
    <w:p w:rsidR="00CD5998" w:rsidRPr="00B63330" w:rsidRDefault="00CD5998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ge22"/>
      <w:bookmarkEnd w:id="19"/>
      <w:r w:rsidRPr="00B63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899160</wp:posOffset>
            </wp:positionV>
            <wp:extent cx="237490" cy="167640"/>
            <wp:effectExtent l="0" t="0" r="0" b="381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0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CD5998" w:rsidRPr="00B63330" w:rsidRDefault="000C001A" w:rsidP="000C001A">
      <w:pPr>
        <w:ind w:righ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основы гражданской идентичности, своей этнической принадлежности в форме осознания « Я как член семьи, представитель народа, гражданин России». Осознание ответственности человека за общее благополучие.</w:t>
      </w:r>
    </w:p>
    <w:p w:rsidR="00CD5998" w:rsidRPr="00B63330" w:rsidRDefault="00CD5998" w:rsidP="00A420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:rsidR="00CD5998" w:rsidRPr="00B63330" w:rsidRDefault="000C001A" w:rsidP="000C001A">
      <w:pPr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CD5998" w:rsidRPr="00B63330" w:rsidRDefault="000C001A" w:rsidP="000C001A">
      <w:pPr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устойчивого учебно-познавательного интереса к новым общим способам решения задач; адекватного понимания причин успешности/неуспешности учебной деятельности;</w:t>
      </w:r>
    </w:p>
    <w:p w:rsidR="00CD5998" w:rsidRPr="00B63330" w:rsidRDefault="000C001A" w:rsidP="000C001A">
      <w:pPr>
        <w:ind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компетентности в реализации основ гражданской идентичности</w:t>
      </w:r>
      <w:r w:rsidR="00C47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 поступках и деятельности;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способности к решению моральных дилемм на основе учета позиций партнеров в общении, ориентация на их мотивы и чувства;</w:t>
      </w:r>
    </w:p>
    <w:p w:rsidR="00CD5998" w:rsidRPr="00B63330" w:rsidRDefault="00957CB2" w:rsidP="00957C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установка на здоровый образ жизни и реализация ее в реальном поведении и поступках;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осознание устойчивых эстетических предпочтений и ориентации на искусство как значимую сферу человеческой жизни.</w:t>
      </w:r>
    </w:p>
    <w:p w:rsidR="00CD5998" w:rsidRPr="00B63330" w:rsidRDefault="00CD5998" w:rsidP="00A420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</w:p>
    <w:p w:rsidR="00CD5998" w:rsidRPr="00B63330" w:rsidRDefault="000C001A" w:rsidP="00A420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CD5998" w:rsidRPr="00B63330">
        <w:rPr>
          <w:rFonts w:ascii="Times New Roman" w:eastAsia="Times New Roman" w:hAnsi="Times New Roman" w:cs="Times New Roman"/>
          <w:b/>
          <w:sz w:val="24"/>
          <w:szCs w:val="24"/>
        </w:rPr>
        <w:t>егулятивные</w:t>
      </w:r>
    </w:p>
    <w:p w:rsidR="00CD5998" w:rsidRPr="00B63330" w:rsidRDefault="00CD5998" w:rsidP="00A420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определять цель, обнаруживать и формулировать проблему учебной деятельности, урока;</w:t>
      </w:r>
    </w:p>
    <w:p w:rsidR="00CD5998" w:rsidRPr="00B63330" w:rsidRDefault="000C001A" w:rsidP="000C001A">
      <w:pPr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выдвигать версии, прогнозировать результат и определять средства решения проблемы, выбирая из предложенных; планировать с помощью учителя учебную деятельность, решение знакомых задач, проблем творческого и поискового характера;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работать по плану, используя основные средства;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по ходу работы сверять свои действия с целью, находить и исправлять ошибки с помощью учителя;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по ходу работы сверять свои действия с целью, находить и исправлять ошибки;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создавать текстовые сообщения с использованием средств ИКТ: редактировать, оформлять, сохранять их.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D5998" w:rsidRPr="00B63330" w:rsidRDefault="00CD5998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age23"/>
      <w:bookmarkEnd w:id="20"/>
      <w:r w:rsidRPr="00B63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899160</wp:posOffset>
            </wp:positionV>
            <wp:extent cx="237490" cy="167640"/>
            <wp:effectExtent l="0" t="0" r="0" b="381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0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действия;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CD5998" w:rsidRPr="00B63330" w:rsidRDefault="000C001A" w:rsidP="000C0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0C001A" w:rsidRDefault="000C001A" w:rsidP="00957C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использовать внешнюю речь для регулирования и контроля собственных действий;</w:t>
      </w:r>
    </w:p>
    <w:p w:rsidR="00121BE2" w:rsidRDefault="00957CB2" w:rsidP="00957CB2">
      <w:pPr>
        <w:tabs>
          <w:tab w:val="right" w:pos="14175"/>
        </w:tabs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</w:t>
      </w:r>
      <w:r w:rsidR="00121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704B06" w:rsidRDefault="00CD5998" w:rsidP="00704B06">
      <w:pPr>
        <w:ind w:right="1200" w:firstLine="2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="00704B0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704B06" w:rsidRDefault="00704B06" w:rsidP="00704B06">
      <w:pPr>
        <w:tabs>
          <w:tab w:val="left" w:pos="417"/>
        </w:tabs>
        <w:ind w:righ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 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сотрудничестве с учителем ставить новые учебные задачи; преобразовывать практическую задачу в познавательную; </w:t>
      </w:r>
    </w:p>
    <w:p w:rsidR="00CD5998" w:rsidRPr="00B63330" w:rsidRDefault="00704B06" w:rsidP="00704B06">
      <w:pPr>
        <w:tabs>
          <w:tab w:val="left" w:pos="417"/>
        </w:tabs>
        <w:ind w:righ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определять цель, обнаруживать и формулировать проблему, тему проекта;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выдвигать версии, прогнозировать результат и определять средства решения проблемы, самостоятельно искать средств достижения цели;</w:t>
      </w:r>
    </w:p>
    <w:p w:rsidR="00CD5998" w:rsidRPr="00B63330" w:rsidRDefault="00704B06" w:rsidP="00704B06">
      <w:pPr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самостоятельно оценивать правильность выполнения действия и вносить необходимые коррективы по ходу его реализации;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планировать с помощью учителя учебную деятельность при работе над проектом;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работать по плану, используя дополнительные средства (справочники, доп. литературу, средства ИКТ).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704B06" w:rsidP="00704B06">
      <w:pPr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Интернете;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запись выборочной информации об окружающем мире и о себе самом, в том числе с помощью инструментов ИКТ;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отбирать необходимые источники информации: учебник, словарь, энциклопедия, средства ИКТ;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устанавливать аналогии;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проводить сравнение, сериацию и классификацию по заданным критериям;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выделять существенную информацию из текстов разных видов;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704B06" w:rsidRDefault="00CD5998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age24"/>
      <w:bookmarkEnd w:id="21"/>
      <w:r w:rsidRPr="00B63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1076325</wp:posOffset>
            </wp:positionV>
            <wp:extent cx="237490" cy="167640"/>
            <wp:effectExtent l="0" t="0" r="0" b="381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4B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синтез ка</w:t>
      </w:r>
      <w:r w:rsidR="00704B06">
        <w:rPr>
          <w:rFonts w:ascii="Times New Roman" w:eastAsia="Times New Roman" w:hAnsi="Times New Roman" w:cs="Times New Roman"/>
          <w:sz w:val="24"/>
          <w:szCs w:val="24"/>
        </w:rPr>
        <w:t>к составление целого из частей;</w:t>
      </w:r>
    </w:p>
    <w:p w:rsidR="00704B06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поступками героев произв</w:t>
      </w:r>
      <w:r>
        <w:rPr>
          <w:rFonts w:ascii="Times New Roman" w:eastAsia="Times New Roman" w:hAnsi="Times New Roman" w:cs="Times New Roman"/>
          <w:sz w:val="24"/>
          <w:szCs w:val="24"/>
        </w:rPr>
        <w:t>едений, устанавливать аналогии;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текста, таблиц, схем, иллюстраций;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анализировать и обобщать: факты, явления, простые понятия;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группировать факты и явления;</w:t>
      </w:r>
    </w:p>
    <w:p w:rsidR="00CD5998" w:rsidRPr="00B63330" w:rsidRDefault="00704B06" w:rsidP="00704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сравнивать факты и явления;</w:t>
      </w:r>
    </w:p>
    <w:p w:rsidR="00A42075" w:rsidRDefault="00704B06" w:rsidP="00704B06">
      <w:pPr>
        <w:ind w:right="6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объектов, выделение существенных признаков и их синтеза; </w:t>
      </w:r>
    </w:p>
    <w:p w:rsidR="00E86E95" w:rsidRDefault="00E86E95" w:rsidP="00E86E95">
      <w:pPr>
        <w:ind w:right="6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 - следственные связи в изучаемом круге явлений; </w:t>
      </w:r>
    </w:p>
    <w:p w:rsidR="00CD5998" w:rsidRPr="00B63330" w:rsidRDefault="00E86E95" w:rsidP="00E86E95">
      <w:pPr>
        <w:ind w:right="6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владеть рядом общих приемов решения задач;</w:t>
      </w:r>
    </w:p>
    <w:p w:rsidR="00CD5998" w:rsidRPr="00B63330" w:rsidRDefault="00CD5998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-396875</wp:posOffset>
            </wp:positionV>
            <wp:extent cx="237490" cy="167640"/>
            <wp:effectExtent l="0" t="0" r="0" b="381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-192405</wp:posOffset>
            </wp:positionV>
            <wp:extent cx="237490" cy="167640"/>
            <wp:effectExtent l="0" t="0" r="0" b="381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5FD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создавать текстовые сообщения с использованием средств ИКТ, редактировать, оформлять, сохранять их.</w:t>
      </w:r>
    </w:p>
    <w:p w:rsidR="00CD5998" w:rsidRPr="00B63330" w:rsidRDefault="00CD5998" w:rsidP="00A420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необходимой информации, используя учебные пособия, фонды библиотек и Интернета;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контроль по результату и способу действия, актуальный контроль на уровне произвольного внимания;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AC5FDD" w:rsidP="00AC5FDD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самостоятельно оценивать правильность выполнения действия, вносить коррективы как по ходу действия, так и в конце действия;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устанавливать причинно- следственные связи, выявлять их последствия, формулировать цепочки правил “если …, то…”)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CD5998" w:rsidRPr="00B63330" w:rsidRDefault="00E86E95" w:rsidP="00E86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проводить сравнение, классификацию по заданным критериям;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произвольно и осознанно владеть общими приемами решения задач;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строить логическое рассуждение, включая установление причинно-следственных связей.</w:t>
      </w:r>
    </w:p>
    <w:p w:rsidR="00CD5998" w:rsidRPr="00B63330" w:rsidRDefault="00CD5998" w:rsidP="008708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</w:p>
    <w:p w:rsidR="00CD5998" w:rsidRPr="00B63330" w:rsidRDefault="00CD5998" w:rsidP="008708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CD5998" w:rsidRPr="00B63330" w:rsidRDefault="00AC5FDD" w:rsidP="00AC5FDD">
      <w:pPr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адекватно использовать коммуникативные, прежде всего речевые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D5998" w:rsidRPr="00B63330" w:rsidRDefault="00CD5998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page25"/>
      <w:bookmarkEnd w:id="22"/>
      <w:r w:rsidRPr="00B6333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899160</wp:posOffset>
            </wp:positionV>
            <wp:extent cx="237490" cy="167640"/>
            <wp:effectExtent l="0" t="0" r="0" b="381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5FD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партнера;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работая в группе учитывать мнения партнёров, отличные от собственных; сотрудничать в совместном решении проблемы (задачи</w:t>
      </w:r>
      <w:r w:rsidR="00581A2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D5998" w:rsidRPr="00B63330" w:rsidRDefault="00AC5FDD" w:rsidP="00AC5FDD">
      <w:pPr>
        <w:ind w:left="7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аргументировать собственную позицию и координировать её с позицией партнёров при выработке решения; высказывать и обосновывать свою точку зрения;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точно и последовательно передавать партнёру необходимую информацию;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оказывать в сотрудничестве необходимую взаимопомощь, осуществлять взаимоконтроль;</w:t>
      </w:r>
    </w:p>
    <w:p w:rsidR="00CD5998" w:rsidRPr="00B63330" w:rsidRDefault="00AC5FDD" w:rsidP="00AC5F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владеть диалогической формой речи;</w:t>
      </w:r>
    </w:p>
    <w:p w:rsidR="008708E5" w:rsidRDefault="00AC5FDD" w:rsidP="00AC5FDD">
      <w:pPr>
        <w:tabs>
          <w:tab w:val="right" w:pos="9923"/>
        </w:tabs>
        <w:ind w:right="4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и письменной форме с учётом речевой ситуации;</w:t>
      </w:r>
    </w:p>
    <w:p w:rsidR="00581A21" w:rsidRDefault="00E86E95" w:rsidP="00E86E95">
      <w:pPr>
        <w:tabs>
          <w:tab w:val="right" w:pos="9923"/>
        </w:tabs>
        <w:ind w:right="4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81A21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понятные для партнера высказывания, учитывая что партнер видит, а что нет; </w:t>
      </w:r>
    </w:p>
    <w:p w:rsidR="00CD5998" w:rsidRPr="00B63330" w:rsidRDefault="00E86E95" w:rsidP="00E86E95">
      <w:pPr>
        <w:tabs>
          <w:tab w:val="right" w:pos="9923"/>
        </w:tabs>
        <w:ind w:right="4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корректно строить речь при решении коммуникативных задач.</w:t>
      </w:r>
    </w:p>
    <w:p w:rsidR="00CD5998" w:rsidRPr="00B63330" w:rsidRDefault="00CD5998" w:rsidP="00E86E9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-383540</wp:posOffset>
            </wp:positionV>
            <wp:extent cx="237490" cy="167640"/>
            <wp:effectExtent l="0" t="0" r="0" b="381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-179705</wp:posOffset>
            </wp:positionV>
            <wp:extent cx="237490" cy="167640"/>
            <wp:effectExtent l="0" t="0" r="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81A21" w:rsidRDefault="00E86E95" w:rsidP="00E86E95">
      <w:pPr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учитывать и координировать в сотрудничестве позиции других людей, отличные отсобственной; аргументировать свою позицию и координировать ее с позициями партнеров в сотрудничестве; </w:t>
      </w:r>
    </w:p>
    <w:p w:rsidR="00CD5998" w:rsidRPr="00B63330" w:rsidRDefault="00E86E95" w:rsidP="00E86E95">
      <w:pPr>
        <w:ind w:right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CD5998" w:rsidRPr="00B63330" w:rsidRDefault="00CD5998" w:rsidP="00E86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-408305</wp:posOffset>
            </wp:positionV>
            <wp:extent cx="237490" cy="167640"/>
            <wp:effectExtent l="0" t="0" r="0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-204470</wp:posOffset>
            </wp:positionV>
            <wp:extent cx="237490" cy="167640"/>
            <wp:effectExtent l="0" t="0" r="0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4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деятельности;</w:t>
      </w:r>
    </w:p>
    <w:p w:rsidR="00E86E95" w:rsidRDefault="00F224CB" w:rsidP="00F224CB">
      <w:pPr>
        <w:ind w:right="50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понимать относительность мнений и подходов к решению поставленной проблемы; </w:t>
      </w:r>
    </w:p>
    <w:p w:rsidR="00581A21" w:rsidRDefault="00F224CB" w:rsidP="00F224CB">
      <w:pPr>
        <w:ind w:right="50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 xml:space="preserve">задавать вопросы, необходимые для организации работы в группе; </w:t>
      </w:r>
    </w:p>
    <w:p w:rsidR="00CD5998" w:rsidRPr="00B63330" w:rsidRDefault="00E86E95" w:rsidP="00E86E95">
      <w:pPr>
        <w:ind w:right="50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принимать концептуальный смысл текстов в целом</w:t>
      </w:r>
      <w:r w:rsidR="00581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224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-193675</wp:posOffset>
            </wp:positionV>
            <wp:extent cx="237490" cy="1676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24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CD5998" w:rsidRPr="00B63330" w:rsidRDefault="00F224CB" w:rsidP="00F224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</w:t>
      </w:r>
      <w:r w:rsidR="00581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F224CB" w:rsidP="00F224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изучения курса«Окружающий мир»в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4-м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классе является формирование следующих умений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5998" w:rsidRPr="00B63330" w:rsidRDefault="00CD5998" w:rsidP="00FB6AB3">
      <w:pPr>
        <w:numPr>
          <w:ilvl w:val="0"/>
          <w:numId w:val="26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знать государственную символику и государственн</w:t>
      </w:r>
      <w:r w:rsidR="00F224CB">
        <w:rPr>
          <w:rFonts w:ascii="Times New Roman" w:eastAsia="Times New Roman" w:hAnsi="Times New Roman" w:cs="Times New Roman"/>
          <w:sz w:val="24"/>
          <w:szCs w:val="24"/>
        </w:rPr>
        <w:t xml:space="preserve">ые праздники современной России, что такое Конституция,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основные права ребенка</w:t>
      </w:r>
      <w:r w:rsidR="00F224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6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распознавать способы изображения Земли, ее поверхности: глобус, географическая карта</w:t>
      </w:r>
      <w:r w:rsidR="00581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B6AB3">
      <w:pPr>
        <w:numPr>
          <w:ilvl w:val="0"/>
          <w:numId w:val="27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age26"/>
      <w:bookmarkEnd w:id="23"/>
      <w:r w:rsidRPr="00B63330">
        <w:rPr>
          <w:rFonts w:ascii="Times New Roman" w:eastAsia="Times New Roman" w:hAnsi="Times New Roman" w:cs="Times New Roman"/>
          <w:sz w:val="24"/>
          <w:szCs w:val="24"/>
        </w:rPr>
        <w:t>отличать предметы и порядки, созданные людьми (культуру), от того, что создано природой;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7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объяснять, что такое общество, государство, история, демократия;</w:t>
      </w:r>
    </w:p>
    <w:p w:rsidR="00CD5998" w:rsidRPr="00B63330" w:rsidRDefault="00CD5998" w:rsidP="00FB6AB3">
      <w:pPr>
        <w:numPr>
          <w:ilvl w:val="0"/>
          <w:numId w:val="27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 году определять век, место события в прошлом;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7"/>
        </w:numPr>
        <w:tabs>
          <w:tab w:val="left" w:pos="184"/>
        </w:tabs>
        <w:spacing w:line="233" w:lineRule="auto"/>
        <w:ind w:left="7" w:right="36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</w:t>
      </w:r>
      <w:r w:rsidR="00581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7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 своё отношение к родным и близким людям, к прошлому и настоящему родной страны</w:t>
      </w:r>
      <w:r w:rsidR="00581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B6AB3">
      <w:pPr>
        <w:numPr>
          <w:ilvl w:val="0"/>
          <w:numId w:val="27"/>
        </w:numPr>
        <w:tabs>
          <w:tab w:val="left" w:pos="187"/>
        </w:tabs>
        <w:spacing w:line="238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 поведению людей узнавать, какие они испытывают эмоции (переживания), какие у них черты характера;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7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отличать друг от друга разные эпохи (времена) в истории человечества</w:t>
      </w:r>
      <w:r w:rsidR="00581A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8"/>
        </w:numPr>
        <w:tabs>
          <w:tab w:val="left" w:pos="184"/>
        </w:tabs>
        <w:spacing w:line="233" w:lineRule="auto"/>
        <w:ind w:left="7" w:right="11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</w:t>
      </w:r>
      <w:r w:rsidR="00F224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8"/>
        </w:numPr>
        <w:tabs>
          <w:tab w:val="left" w:pos="184"/>
        </w:tabs>
        <w:spacing w:line="233" w:lineRule="auto"/>
        <w:ind w:left="7" w:right="3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8"/>
        </w:numPr>
        <w:tabs>
          <w:tab w:val="left" w:pos="189"/>
        </w:tabs>
        <w:spacing w:line="233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праву), правам человека и</w:t>
      </w:r>
      <w:r w:rsidR="00F224CB">
        <w:rPr>
          <w:rFonts w:ascii="Times New Roman" w:eastAsia="Times New Roman" w:hAnsi="Times New Roman" w:cs="Times New Roman"/>
          <w:sz w:val="24"/>
          <w:szCs w:val="24"/>
        </w:rPr>
        <w:t xml:space="preserve"> правам ребёнка, п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редлагать, что ты сам можешь сделать для исправления видимых нарушений</w:t>
      </w:r>
      <w:r w:rsidR="00F224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8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CD5998" w:rsidRPr="00B63330" w:rsidRDefault="00CD5998" w:rsidP="00FB6AB3">
      <w:pPr>
        <w:numPr>
          <w:ilvl w:val="0"/>
          <w:numId w:val="28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проводить наблюдения природных тел и явлений;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left="7" w:right="1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29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применять иллюстрацию учебника как источник знаний, раскрывать содержание иллюстрации;</w:t>
      </w:r>
    </w:p>
    <w:p w:rsidR="00CD5998" w:rsidRPr="00B63330" w:rsidRDefault="00CD5998" w:rsidP="00FB6AB3">
      <w:pPr>
        <w:numPr>
          <w:ilvl w:val="0"/>
          <w:numId w:val="29"/>
        </w:numPr>
        <w:tabs>
          <w:tab w:val="left" w:pos="187"/>
        </w:tabs>
        <w:spacing w:line="238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владеть элементарными приемами чтения географической и исторической карты.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на ступени начального общего образования научится:</w:t>
      </w:r>
    </w:p>
    <w:p w:rsidR="00CD5998" w:rsidRPr="00B63330" w:rsidRDefault="00CD5998" w:rsidP="00FB6AB3">
      <w:pPr>
        <w:numPr>
          <w:ilvl w:val="0"/>
          <w:numId w:val="30"/>
        </w:numPr>
        <w:tabs>
          <w:tab w:val="left" w:pos="187"/>
        </w:tabs>
        <w:spacing w:line="233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="00443F6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Земля — планета Солнечной системы</w:t>
      </w:r>
      <w:r w:rsidR="00443F6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0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 причины смены дня и ночи и времен года;</w:t>
      </w:r>
    </w:p>
    <w:p w:rsidR="00CD5998" w:rsidRPr="00B63330" w:rsidRDefault="00CD5998" w:rsidP="00FB6AB3">
      <w:pPr>
        <w:numPr>
          <w:ilvl w:val="0"/>
          <w:numId w:val="30"/>
        </w:numPr>
        <w:tabs>
          <w:tab w:val="left" w:pos="187"/>
        </w:tabs>
        <w:spacing w:line="238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распознавать способы изображения Земли, ее поверхности: глобус, географическая карта;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0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 w:rsidR="00443F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что изучает история, как историки узнают о прошлом, как ведется счет лет в истории; особенности исторической карты;</w:t>
      </w:r>
    </w:p>
    <w:p w:rsidR="00CD5998" w:rsidRPr="00B63330" w:rsidRDefault="00CD5998" w:rsidP="00FB6AB3">
      <w:pPr>
        <w:numPr>
          <w:ilvl w:val="0"/>
          <w:numId w:val="30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называть некоторые современные экологические проблемы;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*определять природные зоны России;</w:t>
      </w:r>
    </w:p>
    <w:p w:rsidR="00CD5998" w:rsidRPr="00B63330" w:rsidRDefault="00CD5998" w:rsidP="00FB6AB3">
      <w:pPr>
        <w:numPr>
          <w:ilvl w:val="0"/>
          <w:numId w:val="31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отличать предметы и порядки, созданные людьми (культуру), от того, что создано природой;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1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объяснять, что такое общество, государство, история, демократия;</w:t>
      </w:r>
    </w:p>
    <w:p w:rsidR="00CD5998" w:rsidRPr="00B63330" w:rsidRDefault="00CD5998" w:rsidP="00FB6AB3">
      <w:pPr>
        <w:numPr>
          <w:ilvl w:val="0"/>
          <w:numId w:val="31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 году определять век, место события в прошлом;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1"/>
        </w:numPr>
        <w:tabs>
          <w:tab w:val="left" w:pos="184"/>
        </w:tabs>
        <w:spacing w:line="233" w:lineRule="auto"/>
        <w:ind w:left="7" w:right="3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отличать друг от друга времена Древней Руси, Московского государства, Российской империи, Советской Рос</w:t>
      </w:r>
      <w:r w:rsidR="00443F6F">
        <w:rPr>
          <w:rFonts w:ascii="Times New Roman" w:eastAsia="Times New Roman" w:hAnsi="Times New Roman" w:cs="Times New Roman"/>
          <w:sz w:val="24"/>
          <w:szCs w:val="24"/>
        </w:rPr>
        <w:t>сии и СССР, современной России, у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знавать современные герб, флаг, гимн России, показывать на карте границы и столицу</w:t>
      </w:r>
      <w:r w:rsidR="00443F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page27"/>
      <w:bookmarkEnd w:id="24"/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 своё отношение к прошлому и настоящему родной страны.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отличать друг от друга разные эпохи (времена) в истории человечества;</w:t>
      </w: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238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называть особенности природы своего края: формы земной поверхности, полезные ископаемые, водоемы, природные сообщества;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характеризовать исторические периоды: первобытное общество, Древний мир, Средние века, Новое время, Новейшее время;</w:t>
      </w: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называть важнейшие события и великих людей отечественной истории;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8E000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2"/>
        </w:numPr>
        <w:tabs>
          <w:tab w:val="left" w:pos="189"/>
        </w:tabs>
        <w:spacing w:line="236" w:lineRule="auto"/>
        <w:ind w:left="7" w:right="38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CD5998" w:rsidRPr="00B63330" w:rsidRDefault="00CD5998" w:rsidP="00B63330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проводить наблюдения природных тел и явлений;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2"/>
        </w:numPr>
        <w:tabs>
          <w:tab w:val="left" w:pos="189"/>
        </w:tabs>
        <w:spacing w:line="236" w:lineRule="auto"/>
        <w:ind w:left="7" w:right="36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причины: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CD5998" w:rsidRPr="00B63330" w:rsidRDefault="00CD5998" w:rsidP="00B63330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приводить примеры животных Красной книги России и международной Красной книги;</w:t>
      </w: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238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соотносить год с веком, определять последовательность исторических событий;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приводить примеры патриотизма, доблести, благородства на материале отечественной истории;</w:t>
      </w: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приводить примеры народов России;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2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владеть элементарными приемами чтения географической и исторической карты</w:t>
      </w:r>
      <w:r w:rsidR="008E00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B6AB3">
      <w:pPr>
        <w:numPr>
          <w:ilvl w:val="0"/>
          <w:numId w:val="32"/>
        </w:numPr>
        <w:tabs>
          <w:tab w:val="left" w:pos="184"/>
        </w:tabs>
        <w:spacing w:line="233" w:lineRule="auto"/>
        <w:ind w:left="7" w:right="5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</w:t>
      </w:r>
      <w:r w:rsidR="008E00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*понимать особую роль России в мировой истории, переживать чувство гордости за национальные свершения, открытия, победы;</w:t>
      </w:r>
    </w:p>
    <w:p w:rsidR="00CD5998" w:rsidRPr="00B63330" w:rsidRDefault="00CD5998" w:rsidP="00FB6AB3">
      <w:pPr>
        <w:numPr>
          <w:ilvl w:val="0"/>
          <w:numId w:val="32"/>
        </w:numPr>
        <w:tabs>
          <w:tab w:val="left" w:pos="127"/>
        </w:tabs>
        <w:spacing w:line="237" w:lineRule="auto"/>
        <w:ind w:left="127" w:hanging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России, родному краю, своей семье, истории, культуре, природе нашей страны, ее современной жизни</w:t>
      </w:r>
      <w:r w:rsidR="008E00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00A" w:rsidRDefault="00CD5998" w:rsidP="00FB6AB3">
      <w:pPr>
        <w:numPr>
          <w:ilvl w:val="0"/>
          <w:numId w:val="32"/>
        </w:numPr>
        <w:tabs>
          <w:tab w:val="left" w:pos="184"/>
        </w:tabs>
        <w:spacing w:line="236" w:lineRule="auto"/>
        <w:ind w:left="7" w:right="6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CD5998" w:rsidRPr="00B63330" w:rsidRDefault="00CD5998" w:rsidP="008E000A">
      <w:pPr>
        <w:tabs>
          <w:tab w:val="left" w:pos="184"/>
        </w:tabs>
        <w:spacing w:line="236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*осознавать целостность окружающего мира, осваивать основы экологической грамотности, </w:t>
      </w:r>
      <w:r w:rsidR="008E000A">
        <w:rPr>
          <w:rFonts w:ascii="Times New Roman" w:eastAsia="Times New Roman" w:hAnsi="Times New Roman" w:cs="Times New Roman"/>
          <w:sz w:val="24"/>
          <w:szCs w:val="24"/>
        </w:rPr>
        <w:t>элементарных правил нравственно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го поведения</w:t>
      </w:r>
    </w:p>
    <w:p w:rsidR="00CD5998" w:rsidRPr="00B63330" w:rsidRDefault="00CD5998" w:rsidP="00B63330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8E000A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 мире природы и людей,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норм здоровьесберегающего поведения в природной и социальной среде</w:t>
      </w:r>
      <w:bookmarkStart w:id="25" w:name="page28"/>
      <w:bookmarkEnd w:id="25"/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</w:t>
      </w:r>
      <w:r w:rsidR="008E00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B6AB3">
      <w:pPr>
        <w:numPr>
          <w:ilvl w:val="0"/>
          <w:numId w:val="33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3"/>
        </w:numPr>
        <w:tabs>
          <w:tab w:val="left" w:pos="189"/>
        </w:tabs>
        <w:spacing w:line="233" w:lineRule="auto"/>
        <w:ind w:left="7" w:right="1638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проводить наблюдения природных тел и явлений; *осваивать доступные способы изучения природы и общества (наблюдение, запись, измерение, опыт, сравнение и т.д.)</w:t>
      </w:r>
      <w:r w:rsidR="008E00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3"/>
        </w:numPr>
        <w:tabs>
          <w:tab w:val="left" w:pos="127"/>
        </w:tabs>
        <w:spacing w:line="0" w:lineRule="atLeast"/>
        <w:ind w:left="127" w:hanging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устанавливать и принимать причинно-следственные связи в окружающем мире.</w:t>
      </w:r>
    </w:p>
    <w:p w:rsidR="00CD5998" w:rsidRPr="00B63330" w:rsidRDefault="00CD5998" w:rsidP="00FB6AB3">
      <w:pPr>
        <w:numPr>
          <w:ilvl w:val="0"/>
          <w:numId w:val="34"/>
        </w:numPr>
        <w:tabs>
          <w:tab w:val="left" w:pos="246"/>
          <w:tab w:val="right" w:pos="10206"/>
        </w:tabs>
        <w:spacing w:line="233" w:lineRule="auto"/>
        <w:ind w:left="7" w:right="4820" w:hanging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выпускника начальной школы продолжится формирование ИКТ-компетентности: </w:t>
      </w:r>
      <w:r w:rsidR="00E86E9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ыпускник научится: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00A" w:rsidRDefault="00CD5998" w:rsidP="00B63330">
      <w:pPr>
        <w:spacing w:line="236" w:lineRule="auto"/>
        <w:ind w:left="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 оценивать потребность в дополнительной информации для решения учебных задач и самостоятельной познавательной деятельности; критически относиться к информации к выбору источника информации</w:t>
      </w:r>
      <w:r w:rsidR="008708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8E000A">
      <w:pPr>
        <w:spacing w:line="236" w:lineRule="auto"/>
        <w:ind w:left="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 искать информацию в соответствующих возрасту цифровых словарях и справочниках, базах данных, контролируемом Интернете, системе поиска в</w:t>
      </w:r>
      <w:r w:rsidR="008E000A">
        <w:rPr>
          <w:rFonts w:ascii="Times New Roman" w:eastAsia="Times New Roman" w:hAnsi="Times New Roman" w:cs="Times New Roman"/>
          <w:sz w:val="24"/>
          <w:szCs w:val="24"/>
        </w:rPr>
        <w:t xml:space="preserve"> спис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00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используемых информационных источников (в том числе с использованием ссылок);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 создавать текстовые сообщения с использованием средств ИКТ: редактировать, оформлять и сохранять их;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71" w:rsidRDefault="00CD5998" w:rsidP="00B63330">
      <w:pPr>
        <w:spacing w:line="235" w:lineRule="auto"/>
        <w:ind w:left="7"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 создавать сообщения в виде аудио- и видеофрагментов или цепочки экранов с использованием иллюстраций, видеоизображения, звука, текста; </w:t>
      </w:r>
    </w:p>
    <w:p w:rsidR="00CD5998" w:rsidRPr="00B63330" w:rsidRDefault="00CD5998" w:rsidP="00B63330">
      <w:pPr>
        <w:spacing w:line="235" w:lineRule="auto"/>
        <w:ind w:left="7"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 готовить и проводить презентацию перед небольшой аудиторией</w:t>
      </w:r>
      <w:r w:rsidR="00DE35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Pr="00DE3571" w:rsidRDefault="00CD5998" w:rsidP="00B63330">
      <w:pPr>
        <w:spacing w:line="235" w:lineRule="auto"/>
        <w:ind w:left="7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8708E5">
        <w:rPr>
          <w:rFonts w:ascii="Times New Roman" w:eastAsia="Times New Roman" w:hAnsi="Times New Roman" w:cs="Times New Roman"/>
          <w:sz w:val="24"/>
          <w:szCs w:val="24"/>
        </w:rPr>
        <w:t>пользоваться основными средствами телекоммуникаций; участвовать в коллективной коммуникативн</w:t>
      </w:r>
      <w:r w:rsidR="00DE3571" w:rsidRPr="008708E5">
        <w:rPr>
          <w:rFonts w:ascii="Times New Roman" w:eastAsia="Times New Roman" w:hAnsi="Times New Roman" w:cs="Times New Roman"/>
          <w:sz w:val="24"/>
          <w:szCs w:val="24"/>
        </w:rPr>
        <w:t>ой деятельности в информационно</w:t>
      </w:r>
      <w:r w:rsidRPr="008708E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708E5" w:rsidRPr="008708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8E5" w:rsidRDefault="00CD5998" w:rsidP="00B63330">
      <w:pPr>
        <w:spacing w:line="0" w:lineRule="atLeast"/>
        <w:ind w:left="7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 определять последовательность выполнения действий, составлять инструкции (простые алгоритмы) в несколько действий, строить программы дл</w:t>
      </w:r>
      <w:r w:rsidR="008708E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8708E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конструкций последовательного выполнения и повторения; </w:t>
      </w:r>
    </w:p>
    <w:p w:rsidR="008708E5" w:rsidRDefault="00CD5998" w:rsidP="00B63330">
      <w:pPr>
        <w:spacing w:line="0" w:lineRule="atLeast"/>
        <w:ind w:left="7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*использовать безопасные приемы работы с компьютером и другими средствами ИКТ;</w:t>
      </w:r>
    </w:p>
    <w:p w:rsidR="00CD5998" w:rsidRPr="00B63330" w:rsidRDefault="00CD5998" w:rsidP="00B63330">
      <w:pPr>
        <w:spacing w:line="0" w:lineRule="atLeast"/>
        <w:ind w:left="7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*вводить информацию в компьютер и сохранять ее;</w:t>
      </w:r>
    </w:p>
    <w:p w:rsidR="008708E5" w:rsidRDefault="00CD5998" w:rsidP="008708E5">
      <w:pPr>
        <w:spacing w:line="238" w:lineRule="auto"/>
        <w:ind w:left="7" w:right="3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 набирать текст на родном и иностранном языках, используя экранный перевод некоторых слов; *описывать по определенному алгоритму объект, записывать информацию о нем; </w:t>
      </w:r>
    </w:p>
    <w:p w:rsidR="00CD5998" w:rsidRPr="00B63330" w:rsidRDefault="00CD5998" w:rsidP="008708E5">
      <w:pPr>
        <w:tabs>
          <w:tab w:val="left" w:pos="15451"/>
        </w:tabs>
        <w:spacing w:line="238" w:lineRule="auto"/>
        <w:ind w:left="7" w:right="9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*использовать цифровые датчики, камеру, микрофон; *пользоваться основными функциями стандартного текстового редактора;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8E5" w:rsidRDefault="00CD5998" w:rsidP="008708E5">
      <w:pPr>
        <w:spacing w:line="0" w:lineRule="atLeast"/>
        <w:ind w:left="7" w:right="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 редактировать цепочки экранов сообщения и содержание экранов в соответствии с коммуникативной или учебной задачей; </w:t>
      </w:r>
    </w:p>
    <w:p w:rsidR="008708E5" w:rsidRDefault="00CD5998" w:rsidP="00B63330">
      <w:pPr>
        <w:spacing w:line="0" w:lineRule="atLeast"/>
        <w:ind w:left="7" w:right="28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*заполнять учебные базы данных; </w:t>
      </w:r>
    </w:p>
    <w:p w:rsidR="00CD5998" w:rsidRPr="00B63330" w:rsidRDefault="00CD5998" w:rsidP="00B63330">
      <w:pPr>
        <w:spacing w:line="0" w:lineRule="atLeast"/>
        <w:ind w:left="7" w:right="28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*создавать изображения, пользуясь графическими возможностями компьютера;</w:t>
      </w: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*размещать сообщение в информационной образовательной среде образовательного учреждения;</w:t>
      </w:r>
    </w:p>
    <w:p w:rsidR="00CD5998" w:rsidRPr="00B63330" w:rsidRDefault="00CD5998" w:rsidP="00B63330">
      <w:pPr>
        <w:spacing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*пользоваться основными средствами телекоммуникации, фиксируя ход и результаты общения на экране и в файлах</w:t>
      </w:r>
      <w:r w:rsidR="00E35B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BE7AD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D5998" w:rsidRPr="00B63330" w:rsidRDefault="00BE7AD7" w:rsidP="00BE7AD7">
      <w:pPr>
        <w:spacing w:line="236" w:lineRule="auto"/>
        <w:ind w:right="67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age29"/>
      <w:bookmarkEnd w:id="26"/>
      <w:r w:rsidRPr="00B63330">
        <w:rPr>
          <w:rFonts w:ascii="Times New Roman" w:eastAsia="Times New Roman" w:hAnsi="Times New Roman" w:cs="Times New Roman"/>
          <w:sz w:val="24"/>
          <w:szCs w:val="24"/>
        </w:rPr>
        <w:t>*</w:t>
      </w:r>
      <w:r w:rsidR="00CD5998" w:rsidRPr="00B63330">
        <w:rPr>
          <w:rFonts w:ascii="Times New Roman" w:eastAsia="Times New Roman" w:hAnsi="Times New Roman" w:cs="Times New Roman"/>
          <w:sz w:val="24"/>
          <w:szCs w:val="24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FB6AB3">
      <w:pPr>
        <w:numPr>
          <w:ilvl w:val="0"/>
          <w:numId w:val="35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представлять данные;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5"/>
        </w:numPr>
        <w:tabs>
          <w:tab w:val="left" w:pos="187"/>
        </w:tabs>
        <w:spacing w:line="0" w:lineRule="atLeast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CD5998" w:rsidRPr="00B63330" w:rsidRDefault="00CD5998" w:rsidP="00FB6AB3">
      <w:pPr>
        <w:numPr>
          <w:ilvl w:val="0"/>
          <w:numId w:val="35"/>
        </w:numPr>
        <w:tabs>
          <w:tab w:val="left" w:pos="187"/>
        </w:tabs>
        <w:spacing w:line="237" w:lineRule="auto"/>
        <w:ind w:left="187" w:hanging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моделировать объекты и процессы реального мира</w:t>
      </w:r>
      <w:r w:rsidR="00BE7A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5"/>
        </w:numPr>
        <w:tabs>
          <w:tab w:val="left" w:pos="189"/>
        </w:tabs>
        <w:spacing w:line="233" w:lineRule="auto"/>
        <w:ind w:left="7" w:right="394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(флешкарты);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AD7" w:rsidRDefault="00CD5998" w:rsidP="00FB6AB3">
      <w:pPr>
        <w:numPr>
          <w:ilvl w:val="0"/>
          <w:numId w:val="35"/>
        </w:numPr>
        <w:tabs>
          <w:tab w:val="left" w:pos="189"/>
        </w:tabs>
        <w:spacing w:line="236" w:lineRule="auto"/>
        <w:ind w:left="7" w:right="76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 </w:t>
      </w:r>
    </w:p>
    <w:p w:rsidR="00BE7AD7" w:rsidRDefault="00CD5998" w:rsidP="00BE7AD7">
      <w:pPr>
        <w:tabs>
          <w:tab w:val="left" w:pos="189"/>
        </w:tabs>
        <w:spacing w:line="236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*использовать программу распознавания сканированного текста на русском языке; </w:t>
      </w:r>
    </w:p>
    <w:p w:rsidR="00CD5998" w:rsidRDefault="00CD5998" w:rsidP="00BE7AD7">
      <w:pPr>
        <w:tabs>
          <w:tab w:val="left" w:pos="189"/>
        </w:tabs>
        <w:spacing w:line="236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*создавать музыкальные произведения с использованием компьютера и музыкальной клавиатуры</w:t>
      </w:r>
      <w:r w:rsidR="00BE7A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5C3" w:rsidRPr="00B63330" w:rsidRDefault="00D325C3" w:rsidP="00BE7AD7">
      <w:pPr>
        <w:tabs>
          <w:tab w:val="left" w:pos="189"/>
        </w:tabs>
        <w:spacing w:line="236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D325C3" w:rsidRDefault="008708E5" w:rsidP="008708E5">
      <w:pPr>
        <w:tabs>
          <w:tab w:val="left" w:pos="4927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D5998" w:rsidRPr="00B63330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D5998" w:rsidRPr="00B63330" w:rsidRDefault="00CD5998" w:rsidP="00B63330">
      <w:pPr>
        <w:spacing w:line="0" w:lineRule="atLeast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1 КЛАСС (6</w:t>
      </w:r>
      <w:r w:rsidR="008708E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ВВЕДЕНИЕ (1 ч)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235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</w:t>
      </w:r>
      <w:r w:rsidR="00D325C3">
        <w:rPr>
          <w:rFonts w:ascii="Times New Roman" w:eastAsia="Times New Roman" w:hAnsi="Times New Roman" w:cs="Times New Roman"/>
          <w:sz w:val="24"/>
          <w:szCs w:val="24"/>
        </w:rPr>
        <w:t>ссажиров транспортных средств).</w:t>
      </w:r>
    </w:p>
    <w:p w:rsidR="00CD5998" w:rsidRPr="00B63330" w:rsidRDefault="00CD5998" w:rsidP="00B63330">
      <w:pPr>
        <w:spacing w:line="0" w:lineRule="atLeast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ЧТО И КТО? (</w:t>
      </w:r>
      <w:r w:rsidR="00A9188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D5998" w:rsidRPr="00B63330" w:rsidRDefault="00CD5998" w:rsidP="00B63330">
      <w:pPr>
        <w:spacing w:line="238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Что можно увидеть на небе днем и ночью. Солнце, его форма. Облака, их состав. Красота и причудливость облаков. Луна и звезды.</w:t>
      </w:r>
    </w:p>
    <w:p w:rsidR="00CD5998" w:rsidRPr="00B63330" w:rsidRDefault="00CD5998" w:rsidP="00B63330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Созвездие Большая Медведица.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CD5998" w:rsidRPr="00B63330" w:rsidRDefault="00CD5998" w:rsidP="00B63330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Что это за дерево. Распознавание деревьев своей местности по листьям.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Летняя и осенняя окраска листьев. Сосна и ель, их различение по общему виду, хвоинкам, шишкам.</w:t>
      </w:r>
    </w:p>
    <w:p w:rsidR="00CD5998" w:rsidRPr="00B63330" w:rsidRDefault="00CD5998" w:rsidP="00B63330">
      <w:pPr>
        <w:spacing w:line="237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Части растения: корень, стебель, лист, цветок, плод с семенами. Знакомство с разнообразием плодов и семян.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Кто такие насекомые, рыбы, птицы, звери. Знакомство с разнообразием животных, их внешним строением.</w:t>
      </w:r>
    </w:p>
    <w:p w:rsidR="00CD5998" w:rsidRPr="00B63330" w:rsidRDefault="00CD5998" w:rsidP="00B63330">
      <w:pPr>
        <w:spacing w:line="238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CD5998" w:rsidRPr="00B63330" w:rsidRDefault="00CD5998" w:rsidP="00B63330">
      <w:pPr>
        <w:spacing w:line="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page30"/>
      <w:bookmarkEnd w:id="27"/>
      <w:r w:rsidRPr="00B63330">
        <w:rPr>
          <w:rFonts w:ascii="Times New Roman" w:eastAsia="Times New Roman" w:hAnsi="Times New Roman" w:cs="Times New Roman"/>
          <w:sz w:val="24"/>
          <w:szCs w:val="24"/>
        </w:rPr>
        <w:t>Планета Земля, ее форма. Глобус – модель Земли. Суша и вода на Земле. Изображение нашей страны на глобусе.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</w:t>
      </w: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«Определение образцов камней», «Определение у растений их частей»,</w:t>
      </w:r>
      <w:r w:rsidR="005B1DB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Определение комнатных растений по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атласу–определителю», «Определение растений цветника по атласу-определителю», «Определение деревьев по листьям», «Определение деревьев по атласу-определителю», «Исследование строения пера птицы», «Исследование строения шерсти зверей».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КАК, ОТКУДА И КУДА? (1</w:t>
      </w:r>
      <w:r w:rsidR="00A918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Река и море. Куда текут реки. Пресная и соленая вода. Путь воды в наш дом.</w:t>
      </w: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Канализация и очистные сооружения.</w:t>
      </w:r>
    </w:p>
    <w:p w:rsidR="00CD5998" w:rsidRPr="00B63330" w:rsidRDefault="00CD5998" w:rsidP="00B63330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Изучение свойств снега и льда. Откуда берутся снег и лед.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Откуда берутся бытовой мусор и вещества, загрязняющие окружающую среду. Как сделать Землю чище.</w:t>
      </w:r>
    </w:p>
    <w:p w:rsidR="00CD5998" w:rsidRPr="00B63330" w:rsidRDefault="00CD5998" w:rsidP="00B63330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</w:t>
      </w: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«Проведение опытов,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показывающих загрязнение воды и её очистку», «Собирание простейшей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электрической цепи», «Рассматривание морской соли и проведение опыта по «изготовлению» морской воды», «Проведение опыта по исследованию снега и льда», «Как ухаживать за комнатными растениями», «Как ухаживать за животными живого уголка», «Изготовление простейших кормушек», «Сортировка мусора по характеру материала», «Исследование снега и снеговой воды на наличие загрязнений».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ГДЕ И КОГДА? (</w:t>
      </w:r>
      <w:r w:rsidR="00A9188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D5998" w:rsidRPr="00B63330" w:rsidRDefault="00CD5998" w:rsidP="00B63330">
      <w:pPr>
        <w:spacing w:line="234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Холодные и жаркие районы Земли.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Перелетные птицы. Где они зимуют и как ученые узнали об этом.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CD5998" w:rsidRPr="00B63330" w:rsidRDefault="00CD5998" w:rsidP="00B63330">
      <w:pPr>
        <w:spacing w:line="238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Одежда людей в прошлом и теперь.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История велосипеда, его устройство. Велосипед в твоей жизни. Правила безопасного обращения с велосипедом.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«Нахождение на глобусе Северного Ледовитого океана и Антарктиды», «Нахождение на глобусе экватора ижарких районов земли».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right="-1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ПОЧЕМУ И ЗАЧЕМ? (22 ч)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Почему идет дождь и дует ветер. Роль дождя и ветра в жизни растений, животных, человека.</w:t>
      </w:r>
    </w:p>
    <w:p w:rsidR="00CD5998" w:rsidRPr="00B63330" w:rsidRDefault="00CD5998" w:rsidP="0053109B">
      <w:pPr>
        <w:spacing w:line="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page31"/>
      <w:bookmarkEnd w:id="28"/>
      <w:r w:rsidRPr="00B63330">
        <w:rPr>
          <w:rFonts w:ascii="Times New Roman" w:eastAsia="Times New Roman" w:hAnsi="Times New Roman" w:cs="Times New Roman"/>
          <w:sz w:val="24"/>
          <w:szCs w:val="24"/>
        </w:rPr>
        <w:t>Звуки окружающего мира. Почему бывает эхо. Как беречь уши.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Цвета радуги. Почему радуга разноцветная.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Почему в лесу нужно соблюдать тишину. Почему не нужно рвать цветы и ловить бабочек.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Разнообразие овощей и фруктов. Витамины. Почему овощи и фрукты перед едой надо мыть. Почему нужно чистить зубы и мыть</w:t>
      </w:r>
    </w:p>
    <w:p w:rsidR="00CD5998" w:rsidRPr="00B63330" w:rsidRDefault="00CD5998" w:rsidP="00B63330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руки.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Зачем мы спим ночью. Правила подготовки ко сну.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Поезд и железная дорога. Поезда метро, пригородные поезда, поезда дальнего следования.</w:t>
      </w:r>
    </w:p>
    <w:p w:rsidR="00CD5998" w:rsidRPr="00B63330" w:rsidRDefault="00CD5998" w:rsidP="00B63330">
      <w:pPr>
        <w:spacing w:line="238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Назначение самолетов. Устройство самолета. Самолеты в прошлом и теперь.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Назначение судов. Устройство судна. Спасательные средства на корабле.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Зачем летают в космос. Искусственные спутники Земли, их назначение.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Космические станции.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 xml:space="preserve">Экология – наука, которая учит нас бережно относиться к окружающему миру, к своей планете. 22 апреля – День Земли. </w:t>
      </w: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«Исследование возникновения и распространения звуков», «Знакомство с предметами ухода за кошкой и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собакой и их назначением», «Осваивание приёмов чистки зубов и мытья рук».</w:t>
      </w:r>
    </w:p>
    <w:p w:rsidR="00CD5998" w:rsidRPr="00B63330" w:rsidRDefault="00CD5998" w:rsidP="00B63330">
      <w:pPr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2 КЛАСС (68 ч)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ГДЕ МЫ ЖИВЕМ (4 ч)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Что нас окружает. Солнце, воздух, вода, растения, животные – все это окружающая нас природа. Разнообразные вещи, машины, дома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– это то, что сделано и построено руками людей. Наше отношение к окружающему.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F31" w:rsidRDefault="00C24F31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ПРИРОДА (20 ч)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 от загрязнения. Какие бывают растения: деревья, кустарники, травы; их существенные признаки. Дикорастущие и культурные растения. Комнатные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растения и уход за ними.</w:t>
      </w: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age32"/>
      <w:bookmarkEnd w:id="29"/>
      <w:r w:rsidRPr="00B63330">
        <w:rPr>
          <w:rFonts w:ascii="Times New Roman" w:eastAsia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Экскурсии:</w:t>
      </w:r>
      <w:r w:rsidR="00F506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гости к осени.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«Устройство термометра.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Измерение температуры и фиксация результатов измерений», «Исследование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состава гранита», «Уход за комнатными растениями в соответствии с инструкцией», «Освоение приемов содержания животных живого уголка в соответствии с инструкцией».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ЖИЗНЬ ГОРОДА И СЕЛА (10 ч)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CD5998" w:rsidRPr="00B63330" w:rsidRDefault="00CD5998" w:rsidP="00B63330">
      <w:pPr>
        <w:spacing w:line="238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CD5998" w:rsidRPr="00B63330" w:rsidRDefault="00CD5998" w:rsidP="00B63330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Магазины города, села (изучается по усмотрению учителя).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Культура и образование в нашем крае: музеи, театры, школы, вузы и т. д. (по выбору учителя).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Профессии людей, занятых на производстве. Труд писателя, ученого, артиста, учител</w:t>
      </w:r>
      <w:r w:rsidR="003046BF">
        <w:rPr>
          <w:rFonts w:ascii="Times New Roman" w:eastAsia="Times New Roman" w:hAnsi="Times New Roman" w:cs="Times New Roman"/>
          <w:sz w:val="24"/>
          <w:szCs w:val="24"/>
        </w:rPr>
        <w:t>я, других деятелей культуры и о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бразования (по усмотрению учителя).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Сезонные изменения в природе: зимние явления. Экологические связи в зимнем лесу.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Экскурсии: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гости к зиме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ЗДОРОВЬЕ И БЕЗОПАСНОСТЬ (9 ч)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page33"/>
      <w:bookmarkEnd w:id="30"/>
      <w:r w:rsidRPr="00B63330">
        <w:rPr>
          <w:rFonts w:ascii="Times New Roman" w:eastAsia="Times New Roman" w:hAnsi="Times New Roman" w:cs="Times New Roman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Съедобные  и  несъедобные  ягоды  и  грибы.  Жалящие  насекомые.  Ориентация  в  опасных  ситуациях  при  контактах  с  людьми: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незнакомый человек предлагает пойти с ним покататься на машине, открыть дверь в квартиру в отсутствие взрослых и т. д.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Практическая работа</w:t>
      </w: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«Соблюдение изученных правил безопасности».</w:t>
      </w:r>
    </w:p>
    <w:p w:rsidR="00CD5998" w:rsidRPr="00B63330" w:rsidRDefault="00CD5998" w:rsidP="00B63330">
      <w:pPr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ОБЩЕНИЕ (7 ч)</w:t>
      </w:r>
    </w:p>
    <w:p w:rsidR="00CD5998" w:rsidRPr="00B63330" w:rsidRDefault="00CD5998" w:rsidP="00B63330">
      <w:pPr>
        <w:spacing w:line="233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ПУТЕШЕСТВИЯ (18 ч)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CD5998" w:rsidRPr="00B63330" w:rsidRDefault="00CD5998" w:rsidP="00B63330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CD5998" w:rsidRPr="00B63330" w:rsidRDefault="00CD5998" w:rsidP="00B63330">
      <w:pPr>
        <w:spacing w:line="238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Карта мира. Материки и океаны. Страны мира.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Экскурсии: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 гости к весне.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«Устройство компаса и правила работы с ним».</w:t>
      </w:r>
    </w:p>
    <w:p w:rsidR="00CD5998" w:rsidRPr="00B63330" w:rsidRDefault="00CD5998" w:rsidP="00B63330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F31" w:rsidRDefault="00C24F31" w:rsidP="00B63330">
      <w:pPr>
        <w:spacing w:line="0" w:lineRule="atLeast"/>
        <w:ind w:left="6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Pr="00B63330" w:rsidRDefault="00CD5998" w:rsidP="00C24F31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КЛАСС (68 ч)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КАК УСТРОЕН МИР (6 ч)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Природа, ее разнообразие. Растения, животные, грибы, бактерии -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:rsidR="00CD5998" w:rsidRPr="00B63330" w:rsidRDefault="00CD5998" w:rsidP="007262ED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Общество. Семья, народ, государство - части общества. Человек- часть общества. Человечество.</w:t>
      </w: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page34"/>
      <w:bookmarkEnd w:id="31"/>
      <w:r w:rsidRPr="00B63330">
        <w:rPr>
          <w:rFonts w:ascii="Times New Roman" w:eastAsia="Times New Roman" w:hAnsi="Times New Roman" w:cs="Times New Roman"/>
          <w:sz w:val="24"/>
          <w:szCs w:val="24"/>
        </w:rPr>
        <w:t>Мир глазами эколога. Что такое окружающая среда. Экология-наука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CD5998" w:rsidRPr="00B63330" w:rsidRDefault="00CD5998" w:rsidP="00B63330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5C3" w:rsidRDefault="00CD5998" w:rsidP="00D325C3">
      <w:pPr>
        <w:spacing w:line="231" w:lineRule="auto"/>
        <w:ind w:right="11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 xml:space="preserve">ЭТА УДИВИТЕЛЬНАЯ ПРИРОДА (18 ч) </w:t>
      </w:r>
    </w:p>
    <w:p w:rsidR="00CD5998" w:rsidRPr="00B63330" w:rsidRDefault="00CD5998" w:rsidP="00D325C3">
      <w:pPr>
        <w:spacing w:line="231" w:lineRule="auto"/>
        <w:ind w:right="1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Животные, их разнообразие. Группы животных (насекомые, рыбы, земноводные, пресмыкающиеся, птицы, звери и др.).</w:t>
      </w:r>
    </w:p>
    <w:p w:rsidR="00CD5998" w:rsidRPr="00B63330" w:rsidRDefault="00CD5998" w:rsidP="00B63330">
      <w:pPr>
        <w:tabs>
          <w:tab w:val="left" w:pos="2820"/>
          <w:tab w:val="left" w:pos="4640"/>
          <w:tab w:val="left" w:pos="5700"/>
          <w:tab w:val="left" w:pos="6820"/>
          <w:tab w:val="left" w:pos="8100"/>
          <w:tab w:val="left" w:pos="8800"/>
          <w:tab w:val="left" w:pos="9880"/>
          <w:tab w:val="left" w:pos="10520"/>
          <w:tab w:val="left" w:pos="11540"/>
          <w:tab w:val="left" w:pos="11840"/>
          <w:tab w:val="left" w:pos="13480"/>
        </w:tabs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Растительноядные,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насекомоядные,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хищные,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всеядные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животные.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Цепи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питания.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Сеть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питания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экологическая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ab/>
        <w:t>пирамида.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Представление о круговороте жизни и его звеньях (организмы-производители, организмы-потребители, организмы-разрушители).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Роль почвы в круговороте жизни.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«Обнаружение крахмала в продуктах питания», «Исследование свойств воды», «Исследование состава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почвы».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МЫ И НАШЕ ЗДОРОВЬЕ (10 ч)</w:t>
      </w:r>
    </w:p>
    <w:p w:rsidR="00CD5998" w:rsidRPr="00B63330" w:rsidRDefault="00CD5998" w:rsidP="00B63330">
      <w:pPr>
        <w:spacing w:line="233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Организм человека. Органы и системы органов.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Нервная система, ее роль в организме человека. Органы чувств (зрение, слух, обоняние, вкус, осязание), их значение и гигиена.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Кожа, ее значение и гигиена. Первая помощь при небольших ранениях, ушибах, ожогах, обмораживании.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Дыхательная и кровеносная системы, их роль в организме.</w:t>
      </w:r>
    </w:p>
    <w:p w:rsidR="00CD5998" w:rsidRPr="00B63330" w:rsidRDefault="00CD5998" w:rsidP="00B63330">
      <w:pPr>
        <w:spacing w:line="1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right="4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ge35"/>
      <w:bookmarkEnd w:id="32"/>
      <w:r w:rsidRPr="00B63330">
        <w:rPr>
          <w:rFonts w:ascii="Times New Roman" w:eastAsia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</w:r>
    </w:p>
    <w:p w:rsidR="00CD5998" w:rsidRPr="00B63330" w:rsidRDefault="00CD5998" w:rsidP="00B63330">
      <w:pPr>
        <w:spacing w:line="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0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«Измерение роста и массы тела человека»,</w:t>
      </w:r>
      <w:r w:rsidRPr="00B63330">
        <w:rPr>
          <w:rFonts w:ascii="Times New Roman" w:hAnsi="Times New Roman" w:cs="Times New Roman"/>
          <w:sz w:val="24"/>
          <w:szCs w:val="24"/>
        </w:rPr>
        <w:t>«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Изучение свойства кожи» ,«Определение наличия питательных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веществ в продуктах», «Измерение пульса при разной нагрузке».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НАША БЕЗОПАСНОСТЬ (7 ч)</w:t>
      </w:r>
    </w:p>
    <w:p w:rsidR="00CD5998" w:rsidRPr="00B63330" w:rsidRDefault="00CD5998" w:rsidP="00B63330">
      <w:pPr>
        <w:spacing w:line="233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- источник опасности. Правила поведения в опасных местах. Гроза - опасное явление природы. Как вести себя во время грозы.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Практическая работа</w:t>
      </w: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«Знакомство с устройством и работой бытового фильтра для очистки воды».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ЧЕМУ УЧИТ ЭКОНОМИКА (12 ч)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Потребности людей. Какие потребности удовлетворяет экономика. Что такое товары и услуги. Природные богатства -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0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 Растениеводство и животноводство - отрасли сельского хозяйства. Промышленность и ее основные отрасли: электроэнергетика,</w:t>
      </w: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металлургия, машиностроение, легкая промышленность, пищевая промышленность и др.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Семейный бюджет. Доходы и расходы семьи.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Экологические последствия хозяйственной деятельности людей. Загрязнение моря нефтью как пример экологической катастрофы.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Экологические прогнозы, их сущность и значение. Построение безопасной экономики — одна из важнейших задач общества в XXI веке.</w:t>
      </w:r>
    </w:p>
    <w:p w:rsidR="00CD5998" w:rsidRPr="00B63330" w:rsidRDefault="00CD5998" w:rsidP="00B63330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0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«Исследование и описание сельскохозяйственного растения».</w:t>
      </w:r>
      <w:r w:rsidRPr="00B63330">
        <w:rPr>
          <w:rFonts w:ascii="Times New Roman" w:hAnsi="Times New Roman" w:cs="Times New Roman"/>
          <w:sz w:val="24"/>
          <w:szCs w:val="24"/>
        </w:rPr>
        <w:t>«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Рассматривание и сравнение монет России повнешнему виду».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ПУТЕШЕСТВИЕ ПО ГОРОДАМ И СТРАНАМ (15 ч)</w:t>
      </w:r>
    </w:p>
    <w:p w:rsidR="00CD5998" w:rsidRPr="00B63330" w:rsidRDefault="00CD5998" w:rsidP="00B63330">
      <w:pPr>
        <w:spacing w:line="236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page36"/>
      <w:bookmarkEnd w:id="33"/>
      <w:r w:rsidRPr="00B63330">
        <w:rPr>
          <w:rFonts w:ascii="Times New Roman" w:eastAsia="Times New Roman" w:hAnsi="Times New Roman" w:cs="Times New Roman"/>
          <w:sz w:val="24"/>
          <w:szCs w:val="24"/>
        </w:rPr>
        <w:t>Города Золотого кольца России - слава и гордость всей страны. Их прошлое и настоящее, основные достопримечательности, охрана памятников истории и культуры.</w:t>
      </w:r>
    </w:p>
    <w:p w:rsidR="00CD5998" w:rsidRPr="00B63330" w:rsidRDefault="00CD5998" w:rsidP="00B63330">
      <w:pPr>
        <w:spacing w:line="237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Страны, граничащие с Россией, - наши ближайшие соседи.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Бережное отношение к культурному наследию человечества - долг всего общества и каждого человека.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F31" w:rsidRDefault="00C24F31" w:rsidP="00C24F31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998" w:rsidRPr="00B63330" w:rsidRDefault="00CD5998" w:rsidP="00C24F31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4 КЛАСС (68 часов)</w:t>
      </w:r>
    </w:p>
    <w:p w:rsidR="00CD5998" w:rsidRPr="00B63330" w:rsidRDefault="00CD5998" w:rsidP="00B63330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ЗЕМЛЯ И ЧЕЛОВЕЧЕСТВО (9 ч)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времен года. Звездное небо - великая «книга» природы.</w:t>
      </w:r>
    </w:p>
    <w:p w:rsidR="00CD5998" w:rsidRPr="00B63330" w:rsidRDefault="00CD5998" w:rsidP="00B63330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CD5998" w:rsidRPr="00B63330" w:rsidRDefault="00CD5998" w:rsidP="00B63330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Мир глазами историка. Что изучает история. Исторические источники. Счет лет в истории. Историческая карта.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0"/>
          <w:numId w:val="36"/>
        </w:numPr>
        <w:tabs>
          <w:tab w:val="left" w:pos="175"/>
        </w:tabs>
        <w:spacing w:line="235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CD5998" w:rsidRPr="00B63330" w:rsidRDefault="00CD5998" w:rsidP="00B63330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8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Практическая работа: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: «Моделирование движения Земли вокруг своей оси и вокруг Солнца».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ПРИРОДА РОССИИ (10 ч)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left="7"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7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Представление об экологическом равновесии и необходимости его учета в процессе хозяйственной деятельности людей.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РОДНОЙ КРАЙ - ЧАСТЬ БОЛЬШОЙ СТРАНЫ (15 ч)</w:t>
      </w:r>
    </w:p>
    <w:p w:rsidR="00CD5998" w:rsidRPr="00B63330" w:rsidRDefault="00CD5998" w:rsidP="00B63330">
      <w:pPr>
        <w:spacing w:line="237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Наш край на карте Родины. Карта родного края.</w:t>
      </w: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page37"/>
      <w:bookmarkEnd w:id="34"/>
      <w:r w:rsidRPr="00B63330">
        <w:rPr>
          <w:rFonts w:ascii="Times New Roman" w:eastAsia="Times New Roman" w:hAnsi="Times New Roman" w:cs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6057C7">
      <w:pPr>
        <w:tabs>
          <w:tab w:val="right" w:pos="15168"/>
        </w:tabs>
        <w:spacing w:line="0" w:lineRule="atLeast"/>
        <w:ind w:left="700" w:right="-4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</w:t>
      </w:r>
      <w:r w:rsidR="00F5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крае.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:rsidR="00CD5998" w:rsidRPr="00B63330" w:rsidRDefault="00CD5998" w:rsidP="00B63330">
      <w:pPr>
        <w:spacing w:line="238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Природные  сообщества  (на  примере  леса,  луга,  пресного  водоема).  Разнообразие  растений  и  животных  различных  сообществ.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Экологические связи в сообществах. Охрана природных сообществ.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Экскурсии в природные сообщества( 3 ч)</w:t>
      </w:r>
    </w:p>
    <w:p w:rsidR="00CD5998" w:rsidRPr="00B63330" w:rsidRDefault="00CD5998" w:rsidP="00B63330">
      <w:pPr>
        <w:spacing w:line="233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работы:</w:t>
      </w:r>
      <w:r w:rsidRPr="00B63330">
        <w:rPr>
          <w:rFonts w:ascii="Times New Roman" w:eastAsia="Times New Roman" w:hAnsi="Times New Roman" w:cs="Times New Roman"/>
          <w:sz w:val="24"/>
          <w:szCs w:val="24"/>
        </w:rPr>
        <w:t>«Свойства полезных ископаемых», «Определение полевых культур в гербарии».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right="-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СТРАНИЦЫ ВСЕМИРНОЙ ИСТОРИИ (5 ч)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прошлого.</w:t>
      </w: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Средние века; о чем рассказывают христианский храм, мусульманская мечеть, замок феодала, дом крестьянина.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</w:p>
    <w:p w:rsidR="00CD5998" w:rsidRPr="00B63330" w:rsidRDefault="00CD5998" w:rsidP="00B63330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Великие географические открытия.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Новейшее время. Представление о скорости перемен в ХХ в. Достижения науки и техники. Осознание человечеством ответственности за сохранение мира на планете.</w:t>
      </w:r>
    </w:p>
    <w:p w:rsidR="00CD5998" w:rsidRPr="00B63330" w:rsidRDefault="00CD5998" w:rsidP="00B63330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СТРАНИЦЫ ИСТОРИИ ОТЕЧЕСТВА (20 ч)</w:t>
      </w:r>
    </w:p>
    <w:p w:rsidR="00CD5998" w:rsidRPr="00B63330" w:rsidRDefault="00CD5998" w:rsidP="00B63330">
      <w:pPr>
        <w:spacing w:line="234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CD5998" w:rsidRPr="00B63330" w:rsidRDefault="00CD5998" w:rsidP="00B63330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CD5998" w:rsidRPr="00B63330" w:rsidRDefault="00CD5998" w:rsidP="00B6333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Наше Отечество в ХIII – ХV вв. Нашествие хана Батыя. Русь и Золотая Орда. Оборона северо-западных рубежей Руси. Князь Александр Невский. Московская Русь. Московские князья -собиратели русских земель. Дмитрий Донской. Куликовская битва.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Иван Третий. Образование единого Русского государства. Культура, быт и нравы страны в ХIII – ХV вв.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7C7" w:rsidRDefault="00CD5998" w:rsidP="006057C7">
      <w:pPr>
        <w:spacing w:line="235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lastRenderedPageBreak/>
        <w:t>Наше Отечество в ХVI - ХVIIвв.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ХVI – ХVII вв.</w:t>
      </w:r>
      <w:bookmarkStart w:id="35" w:name="page38"/>
      <w:bookmarkEnd w:id="35"/>
    </w:p>
    <w:p w:rsidR="00CD5998" w:rsidRPr="00B63330" w:rsidRDefault="00CD5998" w:rsidP="006057C7">
      <w:pPr>
        <w:spacing w:line="235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Россия в ХVIIIв. Петр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ХVIII в.</w:t>
      </w:r>
    </w:p>
    <w:p w:rsidR="00CD5998" w:rsidRPr="00B63330" w:rsidRDefault="00CD5998" w:rsidP="00B63330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Россия в ХIХ -начале ХХ в. Отечественная война 1812 г. Бородинское сражение. М.И. Кутузов. Царь-освободитель Александр Второй. Культура, быт и нравы России в ХIХ - начале ХХ в.</w:t>
      </w:r>
    </w:p>
    <w:p w:rsidR="00CD5998" w:rsidRPr="00B63330" w:rsidRDefault="00CD5998" w:rsidP="00B63330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Россия в ХХ в. Участие России в Первой мировой войне. Николай Второй - последний император России. Революции 1917 г. Гражданская война. Образование СССР. Жизнь страны в 20 - 30-егг. Великая Отечественная война 1941 – 1945 гг. Героизм и патриотизм народа. День Победы - всенародный праздник.</w:t>
      </w:r>
    </w:p>
    <w:p w:rsidR="00CD5998" w:rsidRPr="00B63330" w:rsidRDefault="00CD5998" w:rsidP="00B63330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3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Наша страна в 1945—1991 гг. Достижения ученых: запуск первого искусственного спутника Земли, полет в космос Ю.А. Гагарина, космическая станция «Мир».</w:t>
      </w:r>
    </w:p>
    <w:p w:rsidR="00CD5998" w:rsidRPr="00B63330" w:rsidRDefault="00CD5998" w:rsidP="00B63330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Преобразования в России в 90-е гг. ХХ в. Культура России в ХХ в.</w:t>
      </w:r>
    </w:p>
    <w:p w:rsidR="00CD5998" w:rsidRPr="00B63330" w:rsidRDefault="00CD5998" w:rsidP="00B63330">
      <w:pPr>
        <w:spacing w:line="238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CD5998" w:rsidRPr="00B63330" w:rsidRDefault="00CD5998" w:rsidP="00B63330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D325C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СОВРЕМЕННАЯ РОССИЯ (9 ч)</w:t>
      </w:r>
    </w:p>
    <w:p w:rsidR="00CD5998" w:rsidRPr="00B63330" w:rsidRDefault="00CD5998" w:rsidP="00B63330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235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ребенка.</w:t>
      </w: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CD5998" w:rsidRPr="00B63330" w:rsidRDefault="00CD5998" w:rsidP="00B63330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CD5998" w:rsidRPr="00B63330" w:rsidRDefault="00CD5998" w:rsidP="00B63330">
      <w:pPr>
        <w:spacing w:line="237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CD5998" w:rsidRPr="00B63330" w:rsidRDefault="00CD5998" w:rsidP="00B6333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B63330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Европейской России.</w:t>
      </w:r>
    </w:p>
    <w:p w:rsidR="00CD5998" w:rsidRPr="00B63330" w:rsidRDefault="00CD5998" w:rsidP="00B63330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sz w:val="24"/>
          <w:szCs w:val="24"/>
        </w:rPr>
        <w:t>Природа, хозяйство, крупные города, исторические места, знаменитые люди, памятники культуры в регионах.</w:t>
      </w:r>
    </w:p>
    <w:p w:rsidR="00CD5998" w:rsidRPr="00B63330" w:rsidRDefault="00CD5998" w:rsidP="00B6333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998" w:rsidRPr="00B63330" w:rsidRDefault="00CD5998" w:rsidP="00FB6AB3">
      <w:pPr>
        <w:numPr>
          <w:ilvl w:val="1"/>
          <w:numId w:val="37"/>
        </w:numPr>
        <w:tabs>
          <w:tab w:val="left" w:pos="5320"/>
        </w:tabs>
        <w:spacing w:line="0" w:lineRule="atLeast"/>
        <w:ind w:left="5320" w:hanging="3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CD5998" w:rsidRPr="00B63330" w:rsidRDefault="00CD5998" w:rsidP="00FB6AB3">
      <w:pPr>
        <w:numPr>
          <w:ilvl w:val="0"/>
          <w:numId w:val="37"/>
        </w:numPr>
        <w:tabs>
          <w:tab w:val="left" w:pos="4360"/>
        </w:tabs>
        <w:spacing w:line="0" w:lineRule="atLeast"/>
        <w:ind w:left="4360" w:hanging="1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30">
        <w:rPr>
          <w:rFonts w:ascii="Times New Roman" w:eastAsia="Times New Roman" w:hAnsi="Times New Roman" w:cs="Times New Roman"/>
          <w:b/>
          <w:sz w:val="24"/>
          <w:szCs w:val="24"/>
        </w:rPr>
        <w:t>определением основных видов учебной деятельности</w:t>
      </w:r>
    </w:p>
    <w:p w:rsidR="00CD5998" w:rsidRPr="00B63330" w:rsidRDefault="00CD5998" w:rsidP="00B6333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418" w:type="dxa"/>
        <w:tblLayout w:type="fixed"/>
        <w:tblLook w:val="04A0"/>
      </w:tblPr>
      <w:tblGrid>
        <w:gridCol w:w="613"/>
        <w:gridCol w:w="1626"/>
        <w:gridCol w:w="1465"/>
        <w:gridCol w:w="2277"/>
        <w:gridCol w:w="9437"/>
      </w:tblGrid>
      <w:tr w:rsidR="00135B89" w:rsidRPr="00454486" w:rsidTr="00135B89">
        <w:trPr>
          <w:trHeight w:val="392"/>
        </w:trPr>
        <w:tc>
          <w:tcPr>
            <w:tcW w:w="613" w:type="dxa"/>
          </w:tcPr>
          <w:p w:rsidR="00135B89" w:rsidRPr="00454486" w:rsidRDefault="00135B89" w:rsidP="00236A81">
            <w:pPr>
              <w:spacing w:line="0" w:lineRule="atLeast"/>
              <w:ind w:left="-14340" w:firstLine="14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№ пп/п</w:t>
            </w:r>
          </w:p>
        </w:tc>
        <w:tc>
          <w:tcPr>
            <w:tcW w:w="1626" w:type="dxa"/>
          </w:tcPr>
          <w:p w:rsidR="00135B89" w:rsidRPr="00454486" w:rsidRDefault="00135B89" w:rsidP="00236A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раздела</w:t>
            </w:r>
          </w:p>
        </w:tc>
        <w:tc>
          <w:tcPr>
            <w:tcW w:w="1465" w:type="dxa"/>
          </w:tcPr>
          <w:p w:rsidR="00135B89" w:rsidRPr="00454486" w:rsidRDefault="00135B89" w:rsidP="00236A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учебных часов</w:t>
            </w:r>
          </w:p>
        </w:tc>
        <w:tc>
          <w:tcPr>
            <w:tcW w:w="2277" w:type="dxa"/>
          </w:tcPr>
          <w:p w:rsidR="00135B89" w:rsidRPr="00454486" w:rsidRDefault="00135B89" w:rsidP="00236A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Практические/ лабораторные работы</w:t>
            </w:r>
          </w:p>
        </w:tc>
        <w:tc>
          <w:tcPr>
            <w:tcW w:w="9437" w:type="dxa"/>
          </w:tcPr>
          <w:p w:rsidR="00135B89" w:rsidRPr="00454486" w:rsidRDefault="00135B89" w:rsidP="00236A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Характеристика основных видов учебной деятельности</w:t>
            </w:r>
          </w:p>
        </w:tc>
      </w:tr>
      <w:tr w:rsidR="00135B89" w:rsidRPr="00454486" w:rsidTr="00135B89">
        <w:trPr>
          <w:trHeight w:val="392"/>
        </w:trPr>
        <w:tc>
          <w:tcPr>
            <w:tcW w:w="613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626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1465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ч</w:t>
            </w:r>
          </w:p>
        </w:tc>
        <w:tc>
          <w:tcPr>
            <w:tcW w:w="2277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236A81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Учащиеся осваивают первоначальные умения: </w:t>
            </w:r>
            <w:r w:rsidRPr="00454486">
              <w:rPr>
                <w:b/>
                <w:bCs/>
                <w:sz w:val="22"/>
                <w:szCs w:val="22"/>
              </w:rPr>
              <w:t xml:space="preserve">задавать </w:t>
            </w:r>
            <w:r w:rsidRPr="00454486">
              <w:rPr>
                <w:sz w:val="22"/>
                <w:szCs w:val="22"/>
              </w:rPr>
              <w:t xml:space="preserve">вопросы; </w:t>
            </w:r>
            <w:r w:rsidRPr="00454486">
              <w:rPr>
                <w:b/>
                <w:bCs/>
                <w:sz w:val="22"/>
                <w:szCs w:val="22"/>
              </w:rPr>
              <w:t xml:space="preserve">вступать </w:t>
            </w:r>
            <w:r w:rsidRPr="00454486">
              <w:rPr>
                <w:sz w:val="22"/>
                <w:szCs w:val="22"/>
              </w:rPr>
              <w:t xml:space="preserve">в учебный диалог; </w:t>
            </w:r>
            <w:r w:rsidRPr="00454486">
              <w:rPr>
                <w:b/>
                <w:bCs/>
                <w:sz w:val="22"/>
                <w:szCs w:val="22"/>
              </w:rPr>
              <w:t xml:space="preserve">пользоваться </w:t>
            </w:r>
            <w:r w:rsidRPr="00454486">
              <w:rPr>
                <w:sz w:val="22"/>
                <w:szCs w:val="22"/>
              </w:rPr>
              <w:t xml:space="preserve">условными обозначениями учебника; </w:t>
            </w:r>
            <w:r w:rsidRPr="00454486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54486">
              <w:rPr>
                <w:sz w:val="22"/>
                <w:szCs w:val="22"/>
              </w:rPr>
              <w:t xml:space="preserve">способы и средства познания окружающего мира; </w:t>
            </w:r>
            <w:r w:rsidRPr="00454486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454486">
              <w:rPr>
                <w:sz w:val="22"/>
                <w:szCs w:val="22"/>
              </w:rPr>
              <w:t xml:space="preserve">результаты своей работы на уроке </w:t>
            </w:r>
          </w:p>
        </w:tc>
      </w:tr>
      <w:tr w:rsidR="00135B89" w:rsidRPr="00454486" w:rsidTr="00135B89">
        <w:trPr>
          <w:trHeight w:val="392"/>
        </w:trPr>
        <w:tc>
          <w:tcPr>
            <w:tcW w:w="613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626" w:type="dxa"/>
          </w:tcPr>
          <w:tbl>
            <w:tblPr>
              <w:tblW w:w="5709" w:type="dxa"/>
              <w:tblInd w:w="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3"/>
              <w:gridCol w:w="1903"/>
              <w:gridCol w:w="1903"/>
            </w:tblGrid>
            <w:tr w:rsidR="00135B89" w:rsidRPr="00454486" w:rsidTr="00135B89">
              <w:trPr>
                <w:trHeight w:val="947"/>
              </w:trPr>
              <w:tc>
                <w:tcPr>
                  <w:tcW w:w="1903" w:type="dxa"/>
                </w:tcPr>
                <w:p w:rsidR="00135B89" w:rsidRPr="00454486" w:rsidRDefault="00135B89" w:rsidP="00762AA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454486">
                    <w:rPr>
                      <w:b/>
                      <w:bCs/>
                      <w:sz w:val="22"/>
                      <w:szCs w:val="22"/>
                    </w:rPr>
                    <w:t>«Что и</w:t>
                  </w:r>
                </w:p>
                <w:p w:rsidR="00135B89" w:rsidRPr="00454486" w:rsidRDefault="00135B89" w:rsidP="00762AA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54486">
                    <w:rPr>
                      <w:b/>
                      <w:bCs/>
                      <w:sz w:val="22"/>
                      <w:szCs w:val="22"/>
                    </w:rPr>
                    <w:t xml:space="preserve">   Кто?»</w:t>
                  </w:r>
                </w:p>
              </w:tc>
              <w:tc>
                <w:tcPr>
                  <w:tcW w:w="1903" w:type="dxa"/>
                </w:tcPr>
                <w:p w:rsidR="00135B89" w:rsidRPr="00454486" w:rsidRDefault="00135B8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54486">
                    <w:rPr>
                      <w:b/>
                      <w:bCs/>
                      <w:sz w:val="22"/>
                      <w:szCs w:val="22"/>
                    </w:rPr>
                    <w:t xml:space="preserve">20 </w:t>
                  </w:r>
                </w:p>
              </w:tc>
              <w:tc>
                <w:tcPr>
                  <w:tcW w:w="1903" w:type="dxa"/>
                </w:tcPr>
                <w:p w:rsidR="00135B89" w:rsidRPr="00454486" w:rsidRDefault="00135B8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54486">
                    <w:rPr>
                      <w:b/>
                      <w:bCs/>
                      <w:sz w:val="22"/>
                      <w:szCs w:val="22"/>
                    </w:rPr>
                    <w:t xml:space="preserve">8 </w:t>
                  </w:r>
                </w:p>
              </w:tc>
            </w:tr>
          </w:tbl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5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277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147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437" w:type="dxa"/>
          </w:tcPr>
          <w:p w:rsidR="00135B89" w:rsidRPr="00454486" w:rsidRDefault="00135B89" w:rsidP="00236A81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Понимать учебную задачу урока и стремиться её выполнить; работать с картинной картой России, актуализировать имеющиеся знания о природе и городах страны, занятиях жителей; сравнивать, различать и описывать герб и флаг России; рассказывать о малой родине» и Москве </w:t>
            </w:r>
            <w:r w:rsidRPr="00454486">
              <w:rPr>
                <w:sz w:val="22"/>
                <w:szCs w:val="22"/>
              </w:rPr>
              <w:lastRenderedPageBreak/>
              <w:t xml:space="preserve">как столице государства; отвечать на итоговые вопросы и оценивать свои достижения на уроке. </w:t>
            </w:r>
          </w:p>
          <w:p w:rsidR="00135B89" w:rsidRPr="00454486" w:rsidRDefault="00135B89" w:rsidP="00D325C3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>Рассматривать иллюстрации учебника, извлекать из них нужную; узнавать достопримечательности столицы; работать в паре: рассказывать по фотографиям о жизни москвичей — своих сверстников; сравнивать лица и национальные костюмы представителей разных народов; рассказывать (по фотографиям и личным впечатлениям) о национальных праздниках; обсуждать, чем различаются народы России и что связывает их в единую семью; работать со взрослыми: находить информацию о народах своего края. В ходе выполнения проекта первоклассники с помощью взрослых учатся: фотографировать наиболее значимые достопримечательности своей малой родины; находить в семейном фотоархиве соответствующий материал; нтервьюировать членов своей семьи об истории и достопримечательностях своей малой родины; составлять устный рассказ; выступать с подготовленным сообщением, опираясь на фотографии (слайды); оценивать результаты собственного труда и труда товарищей. Наблюдать и сравнивать дневное и ночное небо, рассказывать о нём; моделировать форму Солнца; работать в паре: моделировать форму созвездий; работать со взрослыми: находить на ночном небе ковш Большой Медведицы; проводить наблюдения за созвездиями, Луной, погодой (по заданиям рабочей тетради). Группировать объекты неживой природы (камешки) по разным признакам</w:t>
            </w:r>
            <w:r w:rsidRPr="00454486">
              <w:rPr>
                <w:b/>
                <w:bCs/>
                <w:sz w:val="22"/>
                <w:szCs w:val="22"/>
              </w:rPr>
              <w:t>; практическая работа</w:t>
            </w:r>
            <w:r w:rsidRPr="00454486">
              <w:rPr>
                <w:sz w:val="22"/>
                <w:szCs w:val="22"/>
              </w:rPr>
              <w:t xml:space="preserve">: определять образцы камней по фотографиям, рисункам атласа-определителя; различать гранит, кремень, известняк; работать в паре: использовать представленную информацию для получения новых знаний, осуществлять самопроверку.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группе: находить у растений их части, показывать и называть; работать в паре: использовать представленную информацию для получения новых знаний, различать цветки и соцветия, осуществлять самопроверку; отвечать на итоговые вопросы и оценивать свои достижения на уроке. Наблюдать комнатные растения в школе и узнавать их по рисункам; </w:t>
            </w:r>
            <w:r w:rsidRPr="00454486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454486">
              <w:rPr>
                <w:sz w:val="22"/>
                <w:szCs w:val="22"/>
              </w:rPr>
              <w:t xml:space="preserve">: определять комнатные растения с помощью атласа-определителя; различать изученные растения; работать в паре: использовать представленную информацию для получения новых знаний о родине комнатных растений; приводить примеры комнатных растений; рассказывать об особенностях любимого растения. Наблюдать растения клумбы и дачного участка и узнавать их по рисункам; </w:t>
            </w:r>
            <w:r w:rsidRPr="00454486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454486">
              <w:rPr>
                <w:sz w:val="22"/>
                <w:szCs w:val="22"/>
              </w:rPr>
              <w:t xml:space="preserve">: определять растения цветника с помощью атласа-определителя; работать в паре: узнавать по фотографиям растения цветника, осуществлять самопроверку; рассказывать о любимом цветке. Наблюдать осенние изменения окраски листьев на деревьях; узнавать листья в осеннем букете, в гербарии, на рисунках и фотографиях; сравнивать и группировать листья по различным признакам;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группе: определять деревья по листьям; описывать внешний вид листьев какого-либо дерева. Различать лиственные и хвойные деревья;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группе: определять деревья с помощью атласа-определителя; сравнивать ель и сосну; описывать дерево по плану. Рассматривать </w:t>
            </w:r>
            <w:r w:rsidRPr="00454486">
              <w:rPr>
                <w:sz w:val="22"/>
                <w:szCs w:val="22"/>
              </w:rPr>
              <w:lastRenderedPageBreak/>
              <w:t xml:space="preserve">иллюстрации учебника, извлекать из них информацию о строении насекомых, сравнивать части тела различных насекомых; работать в паре: узнавать насекомых на рисунке, определять насекомых с помощью атласа-определителя, осуществлять самопроверку, приводить примеры насекомых; сочинять и рассказывать сказочные истории по рисункам. Моделировать строение чешуи рыбы с помощью монет или кружочков из фольги; работать в паре: узнавать рыб на рисунке, осуществлять самопроверку; описывать рыбу по плану; приводить примеры речных и морских рыб с помощью атласа-определителя. </w:t>
            </w:r>
            <w:r w:rsidRPr="00454486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454486">
              <w:rPr>
                <w:sz w:val="22"/>
                <w:szCs w:val="22"/>
              </w:rPr>
              <w:t xml:space="preserve">: исследовать строение пера птицы; работать в паре: узнавать птиц на рисунке, определять птиц с помощью атласа-определителя, проводить самопроверку; описывать птицу по плану; сочинять и рассказывать сказочную историю по рисунку. </w:t>
            </w:r>
            <w:r w:rsidRPr="00454486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454486">
              <w:rPr>
                <w:sz w:val="22"/>
                <w:szCs w:val="22"/>
              </w:rPr>
              <w:t xml:space="preserve">: исследовать строение шерсти зверей; работать в паре: узнавать зверей на рисунке, определять зверей с помощью атласа-определителя, проводить самопроверку; устанавливать связь между строением тела зверя и его образом жизни. Характеризовать назначение бытовых предметов; находить на рисунке предметы определённых групп; работать в паре: группировать предметы домашнего обихода; проводить взаимопроверку; приводить примеры предметов разных групп. Определять составные части компьютера; характеризовать назначение частей компьютера; сравнивать стационарный компьютер и ноутбук; работать в паре: рассказывать (по рисунку-схеме) о возможностях компьютера, обсуждать значение компьютера в нашей жизни; моделировать устройство компьютера; соблюдать правила безопасного обращения с компьютером. Выявлять потенциально опасные предметы домашнего обихода; характеризовать опасность бытовых предметов; работать в паре: формулировать правила перехода улицы, проводить самопроверку; моделировать устройство светофора; оценивать своё обращение с предметами домашнего обихода и поведение на дороге; сочинять и рассказывать сказку по рисунку учебника. Выдвигать предположения и доказывать их; использовать глобус для знакомства с формой нашей планеты; работать в паре: рассматривать рисунки-схемы и объяснять особенности движения Земли; моделировать форму Земли. Выполнять тестовые задания учебника; выступать с сообщениями, иллюстрировать их наглядными материалами; обсуждать выступления учащихся.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626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«Как, откуда и куда?»</w:t>
            </w:r>
          </w:p>
        </w:tc>
        <w:tc>
          <w:tcPr>
            <w:tcW w:w="1465" w:type="dxa"/>
          </w:tcPr>
          <w:p w:rsidR="00135B89" w:rsidRPr="00454486" w:rsidRDefault="00135B89" w:rsidP="00D820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77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147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437" w:type="dxa"/>
          </w:tcPr>
          <w:p w:rsidR="00135B89" w:rsidRPr="00454486" w:rsidRDefault="00135B89" w:rsidP="00B5684A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Понимать учебную задачу данного урока и стремиться её выполнить; рассказывать о жизни семьи по рисункам учебника; называть по именам (отчествам, фамилиям) членов своей семьи; рассказывать об интересных событиях в жизни своей семьи; оценивать значение семьи для человека и общества. В ходе выполнения проекта дети с помощью взрослых учатся: отбирать из семейного архива фотографии членов семьи во время значимых для семьи событий; интервьюировать членов семьи; оценивать значение семейных альбомов для укрепления семейных отношений; составлять экспозицию выставки; оценивать результаты собственного труда и труда товарищей. Прослеживать по рисунку-схеме путь воды; обсуждать необходимость экономии воды; выяснять опасность употребления загрязнённой воды; </w:t>
            </w:r>
            <w:r w:rsidRPr="00454486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454486">
              <w:rPr>
                <w:sz w:val="22"/>
                <w:szCs w:val="22"/>
              </w:rPr>
              <w:t xml:space="preserve">: </w:t>
            </w:r>
            <w:r w:rsidRPr="00454486">
              <w:rPr>
                <w:sz w:val="22"/>
                <w:szCs w:val="22"/>
              </w:rPr>
              <w:lastRenderedPageBreak/>
              <w:t xml:space="preserve">проводить опыты, показывающие загрязнение воды и её очистку; отвечать на итоговые вопросы и оценивать свои достижения на уроке. Отличать электроприборы от других бытовых предметов, не использующих электричество; запомнить правила безопасности при обращении с электричеством и электроприборами; анализировать схему выработки электричества и способа его доставки потребителям; обсуждать необходимость экономии электроэнергии;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>в паре: собирать простейшую электрическую цепь. Наблюдать за работой почты и рассказывать о ней; работать в паре: строить из разрезных деталей схему доставки почтовых отправлений, рассказывать по схеме о путешествии письма, проводить взаимопроверку; различать почтовые отправления: письма, бандероли, посылки, открытки; работать в группе: высказывать предположения о содержании иллюстраций и осуществлять самопроверку; отвечать на итоговые вопросы и оценивать свои достижения на уроке. Прослеживать по рисунку-схеме путь воды из реки в море; сравнивать реку и море; различать пресную и морскую воду</w:t>
            </w:r>
            <w:r w:rsidRPr="00454486">
              <w:rPr>
                <w:b/>
                <w:bCs/>
                <w:sz w:val="22"/>
                <w:szCs w:val="22"/>
              </w:rPr>
              <w:t xml:space="preserve">; практическая работа </w:t>
            </w:r>
            <w:r w:rsidRPr="00454486">
              <w:rPr>
                <w:sz w:val="22"/>
                <w:szCs w:val="22"/>
              </w:rPr>
              <w:t xml:space="preserve">в паре: рассматривать морскую соль и проводить опыт по «изготовлению» морской воды; сочинять и рассказывать сказочную историю по рисунку. </w:t>
            </w:r>
            <w:r w:rsidRPr="00454486">
              <w:rPr>
                <w:b/>
                <w:bCs/>
                <w:sz w:val="22"/>
                <w:szCs w:val="22"/>
              </w:rPr>
              <w:t>Практическая раб</w:t>
            </w:r>
            <w:r w:rsidRPr="00454486">
              <w:rPr>
                <w:sz w:val="22"/>
                <w:szCs w:val="22"/>
              </w:rPr>
              <w:t xml:space="preserve">ота в группе: проводить опыты по исследованию снега и льда в соответствии с инструкциями, формулировать выводы из опытов; наблюдать форму снежинок и отображать её в рисунках. Наблюдать за ростом и развитием растений, рассказывать о своих наблюдениях; прослеживать по рисунку-схеме этапы жизни растения; формулировать выводы об условиях, необходимых для жизни растений;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паре: ухаживать за комнатными растениями. Наблюдать за жизнью животных, рассказывать о своих наблюдениях; работать в группе: выполнять задания, формулировать выводы, осуществлять самопроверку;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паре: ухаживать за животными живого уголка. Наблюдать зимующих птиц, различать зимующих птиц по рисункам и в природе; обсуждать формы кормушек и виды корма для птиц;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паре: изготавливать простейшие кормушки и подбирать из предложенного подходящий для птиц корм; запомнить правила подкормки птиц. Определять с помощью рисунков учебника источники возникновения мусора и способы его утилизации; обсуждать важность соблюдения чистоты в быту, в городе и в природном окружении; необходимость раздельного сбора мусора;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группе: сортировать мусор по характеру материала; сочинять и рассказывать сказочную историю по рисунку.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паре: исследовать снежки и снеговую воду на наличие загрязнений; обсуждать источники появления загрязнений в снеге; формулировать предложения по защите окружающей среды от загрязнений; сочинять и рассказывать сказку на предложенную тему. 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626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«Где и когда?»</w:t>
            </w:r>
          </w:p>
        </w:tc>
        <w:tc>
          <w:tcPr>
            <w:tcW w:w="1465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2277" w:type="dxa"/>
          </w:tcPr>
          <w:p w:rsidR="00135B89" w:rsidRPr="00454486" w:rsidRDefault="00135B89" w:rsidP="00186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437" w:type="dxa"/>
          </w:tcPr>
          <w:p w:rsidR="00135B89" w:rsidRPr="00454486" w:rsidRDefault="00135B89" w:rsidP="00B5684A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Анализировать иллюстрации учебника, обсуждать условия интересной и успешной учёбы; работать в паре: сравнивать фотографии в учебнике, рассказывать о случаях взаимопомощи в </w:t>
            </w:r>
            <w:r w:rsidRPr="00454486">
              <w:rPr>
                <w:sz w:val="22"/>
                <w:szCs w:val="22"/>
              </w:rPr>
              <w:lastRenderedPageBreak/>
              <w:t>классе; рассказывать о своём учителе; формулировать выводы из коллективного обсуждения. В ходе выполнения проекта дети с помощью взрослых учатся: фотографировать наиболее интересные события в классе, здание школы, классную комнату и т. д. коллективно составлять рассказ о школе и классе; презентовать итоги коллективного проекта, сопровождая рассказ фотографиями (слайдами); оформлять фотовыставку; оценивать результаты собственного труда и труда товарищей. Понимать учебную задачу урока и стремиться её выполнить; анализировать иллюстрации учебника, различать прошлое, настоящее и будущее; работать в паре: отображать с помощью карточек последовательность дней недели, называть дни недели в правильной последовательности, проводить взаимоконтроль; называть любимый день недели и объяснять, почему именно он является любимым; сочинять и рассказывать сказочную историю по рисунку.</w:t>
            </w:r>
            <w:r w:rsidR="00F50679">
              <w:rPr>
                <w:sz w:val="22"/>
                <w:szCs w:val="22"/>
              </w:rPr>
              <w:t xml:space="preserve"> </w:t>
            </w:r>
            <w:r w:rsidRPr="00454486">
              <w:rPr>
                <w:sz w:val="22"/>
                <w:szCs w:val="22"/>
              </w:rPr>
              <w:t xml:space="preserve">Анализировать схему смены времён года и месяцев; называть времена года в правильной последовательности, соотносить времена года и месяцы; использовать цветные фишки для выполнения заданий; характеризовать природные явления в разные времена года; называть любимое время года и объяснять, почему именно оно является любимым; работать в паре: находить несоответствия в природных явлениях на рисунках учебника; наблюдать сезонные изменения в природе и фиксировать их в рабочей тетради.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паре: находить на глобусе Северный Ледовитый океан и Антарктиду, характеризовать их, осуществлять самоконтроль; рассматривать и сравнивать иллюстрации учебника, извлекать из них информацию о животном мире холодных районов; приводить примеры животных холодных районов; устанавливать связь между строением, образом жизни животных и природными условиями.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паре: находить на глобусе экватор и жаркие районы Земли, характеризовать их, осуществлять самопроверку; работать в группе: анализировать рисунок учебника, рассказывать по плану о полученной информации; приводить примеры животных жарких районов; устанавливать связь между строением, образом жизни животных и природными условиями; отвечать на итоговые вопросы и оценивать свои достижения на уроке. Различать зимующих и перелётных птиц; группировать (классифицировать) птиц с использованием цветных фишек; работать в паре: выдвигать предположения о местах зимовок птиц и доказывать их, осуществлять самопроверку; объяснять причины отлёта птиц в тёплые края; приводить примеры зимующих и перелётных птиц. Прослеживать с помощью иллюстраций учебника историю появления одежды и развития моды; описывать одежду людей по рисунку; отличать национальную одежду своего народа от одежды других народов; работать в паре: различать типы одежды в зависимости от её назначения, подбирать одежду для разных случаев; работать со взрослыми: изготавливать маскарадный костюм. Сравнивать старинные и современные велосипеды; работать в паре: извлекать из учебника информацию об устройстве велосипеда, осуществлять самопроверку; обсуждать роль велосипеда в нашей жизни; запомнить правила безопасной езды на велосипеде. Сравнивать жизнь взрослого и ребёнка; определять по </w:t>
            </w:r>
            <w:r w:rsidRPr="00454486">
              <w:rPr>
                <w:sz w:val="22"/>
                <w:szCs w:val="22"/>
              </w:rPr>
              <w:lastRenderedPageBreak/>
              <w:t xml:space="preserve">фотографиям в учебнике профессии людей, рассказывать о профессиях родителей и старших членов семьи, обсуждать, какие профессии будут востребованы в будущем; работать в паре: сравнивать рисунки учебника, формулировать выводы в соответствии с заданием; рассуждать о том, что в окружающем мире зависит от наших поступков. 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454486" w:rsidRDefault="00135B89" w:rsidP="00243C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1626" w:type="dxa"/>
          </w:tcPr>
          <w:p w:rsidR="00135B89" w:rsidRPr="00454486" w:rsidRDefault="00135B89" w:rsidP="00243C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«Почему и зачем»</w:t>
            </w:r>
          </w:p>
        </w:tc>
        <w:tc>
          <w:tcPr>
            <w:tcW w:w="1465" w:type="dxa"/>
          </w:tcPr>
          <w:p w:rsidR="00135B89" w:rsidRPr="00454486" w:rsidRDefault="00135B89" w:rsidP="00243C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2277" w:type="dxa"/>
          </w:tcPr>
          <w:p w:rsidR="00135B89" w:rsidRPr="00454486" w:rsidRDefault="00135B89" w:rsidP="00243C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437" w:type="dxa"/>
          </w:tcPr>
          <w:p w:rsidR="00135B89" w:rsidRPr="00454486" w:rsidRDefault="00135B89" w:rsidP="00C24F31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Сопоставлять видимые и реальные размеры звёзд, в том числе и Солнца; работать в паре: моделировать форму, цвет, сравнительные размеры некоторых звёзд (Альдебаран, Регул, Солнце, Сириус), проводить взаимопроверку; использовать атлас-определитель для получения нужной информации; моделировать созвездие Льва; работать со взрослыми: наблюдать картину звёздного неба, находить на нём созвездие Льва; отвечать на итоговые вопросы и оценивать свои достижения на уроке. Анализировать схемы движения Луны вокруг Земли и освещения её поверхности Солнцем; формулировать выводы о причинах изменения внешнего вида Луны; моделировать из пластилина форму Луны; рассказывать с помощью рисунков в учебнике об изучении Луны учёными, осуществлять самопроверку; работать со взрослыми: наблюдать за изменениями внешнего вида Луны, фиксировать результаты наблюдений в рабочей тетради. Наблюдать за дождями и ветром; работать в группе: рассказывать по рисунку учебника о видах дождя (ливень, косохлёст, ситничек); отбирать из списка слов те, которые подходят для описания ветра; объяснять причины возникновения дождя и ветра; осуществлять самопроверку; сочинять и рассказывать сказку по рисунку. Анализировать рисунок учебника и передавать голосом звуки окружающего мира;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паре: исследовать возникновение и распространение звуков; обсуждать, почему и как следует беречь уши; высказывать предположения о причине возникновения эха, осуществлять самопроверку; сочинять и рассказывать сказку по рисунку. Описывать чувства, возникающие при виде радуги; называть цвета радуги по своим наблюдениям и рисунку учебника; запомнить последовательность цветов радуги с помощью мнемонического приёма; высказывать предположения о причинах возникновения радуги, осуществлять самопроверку; работать в паре: отображать последовательность цветов радуги с помощью цветных полосок, осуществлять взаимопроверку; сочинять и рассказывать сказочную историю по рисунку. Описывать по плану своего домашнего питомца (кошку, собаку); обсуждать наше отношение к домашним питомцам; рассказывать по рисункам учебника об уходе за кошкой и собакой;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паре: познакомиться с предметами ухода за кошкой и собакой и их назначением; участвовать в ролевой игре, моделирующей взаимоотношения хозяина и домашнего любимца. В ходе выполнения проекта дети с помощью взрослых учатся: наблюдать за домашним любимцем и фиксировать результаты наблюдений; фотографировать свою кошку (собаку) в наиболее интересных ситуациях; составлять рассказ о своей кошке (собаке), её характере, повадках, играх; презентовать свой </w:t>
            </w:r>
            <w:r w:rsidRPr="00454486">
              <w:rPr>
                <w:sz w:val="22"/>
                <w:szCs w:val="22"/>
              </w:rPr>
              <w:lastRenderedPageBreak/>
              <w:t>проект с демонстрацией фотографий (слайдов); оформлять фотовыставку; оценивать результаты собственного труда и труда товарищей.</w:t>
            </w:r>
            <w:r w:rsidR="00F50679">
              <w:rPr>
                <w:sz w:val="22"/>
                <w:szCs w:val="22"/>
              </w:rPr>
              <w:t xml:space="preserve"> </w:t>
            </w:r>
            <w:r w:rsidRPr="00454486">
              <w:rPr>
                <w:sz w:val="22"/>
                <w:szCs w:val="22"/>
              </w:rPr>
              <w:t>Работать в паре: определять цветы и бабочек с помощью атласа-определителя, осуществлять самопроверку; рассматривать и сравнивать рисунки учебника, оценивать поступки других людей и свои собственные по отношению к природе, формулировать правила поведения в природе, сопоставлять их с эталоном; устанавливать взаимосвязь цветов и бабочек на основе информации учебника; сочинять и рассказывать сказочную историю по рисунку.</w:t>
            </w:r>
            <w:r w:rsidR="00F50679">
              <w:rPr>
                <w:sz w:val="22"/>
                <w:szCs w:val="22"/>
              </w:rPr>
              <w:t xml:space="preserve"> </w:t>
            </w:r>
            <w:r w:rsidRPr="00454486">
              <w:rPr>
                <w:sz w:val="22"/>
                <w:szCs w:val="22"/>
              </w:rPr>
              <w:t xml:space="preserve">Определять лесных обитателей по звукам, которые они издают; передавать голосом звуки леса; объяснять (с опорой на рисунок учебника), почему в лесу нужно соблюдать тишину; Работать в паре: устанавливать причинно-следственные связи (на основе информации учебника), осуществлять самопроверку; оценивать своё поведение в лесу и поведение других людей на основании чтения (прослушивания) рассказов из книги «Великан на поляне»; формулировать правила поведения в природе. Сравнивать рисунки учебника, делать выводы о значении сна в жизни человека; работать в паре: рассказывать о правилах подготовки ко сну, использовать для выполнения задания цветные фишки, осуществлять взаимопроверку; оценивать правильность своей подготовки ко сну; рассказывать (на основе наблюдений) о сне животных; обсуждать информацию о животных, которые ночью не спят, содержащуюся в книге «Зелёные страницы»; определять по рисункам профессии людей и рассказывать об их работе. Различать овощи и фрукты; группировать (классифицировать) их с использованием цветных фишек, осуществлять самопроверку; работать в группе: находить в учебнике информацию о витаминах в соответствии с заданием; сравнивать роль витаминов А, В и С в жизнедеятельности организма; сочинять и рассказывать сказочную историю по рисунку; запомнить правила гигиены при употреблении овощей и фруктов. Обосновывать необходимость чистки зубов и мытья рук, отбирать из предложенных нужные предметы гигиены, объяснять их назначение; рассказывать по рисункам, в каких случаях следует мыть руки;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454486">
              <w:rPr>
                <w:sz w:val="22"/>
                <w:szCs w:val="22"/>
              </w:rPr>
              <w:t xml:space="preserve">в паре: осваивать приёмы чистки зубов и мытья рук; запомнить, что зубная щётка и полотенце у каждого человека должны быть личные; формулировать основные правила гигиены. Различать средства связи и средства массовой информации; рассказывать (с опорой на фотографии в учебнике) о видах телефонов; объяснять назначение радиоприёмника, телевизора, газет и журналов; работать в паре: сравнивать старинные и современные предметы (телефоны, телевизоры, радиоприёмники); обсуждать назначение Интернета; моделировать ситуации вызова экстренной помощи по телефону. Классифицировать автомобили и объяснять их назначение; работать в паре: по рисунку-схеме знакомиться с устройством автомобиля, проводить взаимопроверку; использовать представленную в учебнике информацию для выполнения задания; сочинять и рассказывать сказочную историю по рисунку. Классифицировать поезда в зависимости от их назначения; работать в паре: рассказывать об устройстве железной дороги, осуществлять самоконтроль; использовать информацию учебника для выполнения задания, сравнивать старинные и </w:t>
            </w:r>
            <w:r w:rsidRPr="00454486">
              <w:rPr>
                <w:sz w:val="22"/>
                <w:szCs w:val="22"/>
              </w:rPr>
              <w:lastRenderedPageBreak/>
              <w:t xml:space="preserve">современные поезда. Классифицировать корабли в зависимости от их назначения; рассказывать о своих впечатлениях от плавания на корабле; работать в паре: по рисунку-схеме знакомиться с устройством корабля, проводить самопроверку и взаимопроверку. Классифицировать самолёты в зависимости от их назначения; рассказывать о своих впечатлениях от полёта на самолёте; работать в паре: по рисунку-схеме знакомиться с устройством самолёта, проводить самопроверку и взаимопроверку. Обобщать сведения о транспорте, полученные на предыдущих уроках; обсуждать необходимость соблюдения правил безопасности в транспорте; работать в группе: знакомиться с правилами безопасности в автомобиле, поезде и на железной дороге; рассказывать о правилах безопасности в автобусе, троллейбусе, трамвае; участвовать в ролевой игре, моделирующей правила безопасности в транспорте и действия в опасной ситуации. Работать в группе: знакомиться с правилами безопасности и спасательными средствами на корабле и в самолёте; участвовать в ролевой игре, моделирующей правила безопасности на водном и воздушном транспорте и действия в опасной ситуации. Рассказывать об освоении человеком космоса, опираясь на иллюстрации учебника; работать в группе: высказывать предположения по вопросам учебника, осуществлять самопроверку; моделировать экипировку космонавта; участвовать в ролевой игре «Полёт в космос». Находить в тексте учебника ответы на вопросы; приводить примеры взаимосвязей между человеком и природой; оценивать свои поступки по отношению к природе и рассказывать о них; участвовать в конкурсе рисунков на тему «Чудесный мир природы». 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 </w:t>
            </w:r>
          </w:p>
        </w:tc>
      </w:tr>
      <w:tr w:rsidR="00135B89" w:rsidRPr="00454486" w:rsidTr="00135B89">
        <w:trPr>
          <w:trHeight w:val="410"/>
        </w:trPr>
        <w:tc>
          <w:tcPr>
            <w:tcW w:w="2239" w:type="dxa"/>
            <w:gridSpan w:val="2"/>
          </w:tcPr>
          <w:p w:rsidR="00135B89" w:rsidRPr="00454486" w:rsidRDefault="00135B89" w:rsidP="00A55B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5" w:type="dxa"/>
          </w:tcPr>
          <w:p w:rsidR="00135B89" w:rsidRPr="00454486" w:rsidRDefault="00135B89" w:rsidP="00A55B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2277" w:type="dxa"/>
          </w:tcPr>
          <w:p w:rsidR="00135B89" w:rsidRPr="00454486" w:rsidRDefault="00135B89" w:rsidP="00243C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E72B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35B89" w:rsidRPr="00454486" w:rsidTr="00A55B1C">
        <w:trPr>
          <w:trHeight w:val="410"/>
        </w:trPr>
        <w:tc>
          <w:tcPr>
            <w:tcW w:w="15418" w:type="dxa"/>
            <w:gridSpan w:val="5"/>
          </w:tcPr>
          <w:p w:rsidR="00135B89" w:rsidRPr="00135B89" w:rsidRDefault="00135B89" w:rsidP="00E72B5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35B89">
              <w:rPr>
                <w:b/>
                <w:sz w:val="22"/>
                <w:szCs w:val="22"/>
              </w:rPr>
              <w:t>2 класс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454486" w:rsidRDefault="00135B89" w:rsidP="00740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626" w:type="dxa"/>
          </w:tcPr>
          <w:p w:rsidR="00135B89" w:rsidRPr="00454486" w:rsidRDefault="00135B89" w:rsidP="00740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«Где мы живем?»</w:t>
            </w:r>
          </w:p>
        </w:tc>
        <w:tc>
          <w:tcPr>
            <w:tcW w:w="1465" w:type="dxa"/>
          </w:tcPr>
          <w:p w:rsidR="00135B89" w:rsidRPr="00454486" w:rsidRDefault="00135B89" w:rsidP="00740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77" w:type="dxa"/>
          </w:tcPr>
          <w:p w:rsidR="00135B89" w:rsidRPr="00454486" w:rsidRDefault="00135B89" w:rsidP="00740A7F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F27129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Понимать учебные задачи раздела и данного урока, стремиться их выполнить; различать государственные символы России (герб, флаг, гимн), отличать герб, флаг России от гербов, и флагов других стран; исполнять гимн России; - анализировать информацию учебника о федеративном устройстве России, о многонациональном составе населения страны, приводить примеры народов России, различать национальные языки и государственный язык России;- работать со взрослыми: извлекать из различных источников сведения о символах России;- формулировать выводы из изученного материала, отвечать на итоговые вопросы и оценивать свои достижения и достижения учащихся, сравнивать город и село; рассказывать о своём доме по плану; формулировать выводы распределять обязанности по выполнению проекта; собирать информацию о выдающихся земляках; проводить презентацию с демонстрацией фотографии. Различать объекты природы и предметы рукотворного мира; работать в паре и группе; классифицировать объекты окружающего мира. Выполнять тестовые задания учебника.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454486" w:rsidRDefault="00135B89" w:rsidP="00740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626" w:type="dxa"/>
          </w:tcPr>
          <w:p w:rsidR="00135B89" w:rsidRPr="00454486" w:rsidRDefault="00135B89" w:rsidP="00740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«Природа»</w:t>
            </w:r>
          </w:p>
        </w:tc>
        <w:tc>
          <w:tcPr>
            <w:tcW w:w="1465" w:type="dxa"/>
          </w:tcPr>
          <w:p w:rsidR="00135B89" w:rsidRPr="00454486" w:rsidRDefault="00135B89" w:rsidP="00740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77" w:type="dxa"/>
          </w:tcPr>
          <w:p w:rsidR="00135B89" w:rsidRPr="00454486" w:rsidRDefault="00135B89" w:rsidP="00740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437" w:type="dxa"/>
          </w:tcPr>
          <w:p w:rsidR="00135B89" w:rsidRPr="00454486" w:rsidRDefault="00135B89" w:rsidP="00C24F31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Понимать учебные задачи раздела и данного урока, стремиться их выполнить; классифицировать объекты природы по существенным признакам; различать объекты неживой и живой природы; работать в паре : обсуждать свои выводы, осуществлять самопроверку; устанавливать связи между живой и неживой природой;- формулировать выводы из изученного материала, отвечать на итоговые вопросы и оценивать свои достижения на уроке.: различать объекты и явления природы; приводить примеры явлений неживой и живой природы, сезонных явлений; рассказывать (по наблюдениям) о сезонных явлениях в жизни дерева; </w:t>
            </w:r>
            <w:r w:rsidRPr="00454486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454486">
              <w:rPr>
                <w:sz w:val="22"/>
                <w:szCs w:val="22"/>
              </w:rPr>
              <w:t xml:space="preserve">: знакомиться с устройством термометра, проводить опыты, измерять температуру воздуха, воды, тела человека и фиксировать результаты измерений. Наблюдать и описывать состояние погоды за окном класса; характеризовать погоду как сочетание температуры воздуха, облачности, осадков, ветра; приводить примеры погодных явлений; сопоставлять научные и народные предсказания погоды; работать со взрослыми: вести наблюдения за погодой, составить сборник народных примет своего народа. Наблюдать изменения в неживой и живой природе, устанавливать взаимозависимость между ними; определять природные объекты с помощью атласа-определителя; оценивать результаты своих достижений на экскурсии. Работать в группе: знакомиться по учебнику с осенними изменениями в неживой и живой природе; рассказывать об осенних явлениях в неживой и живой природе родного края (на основе наблюдений); сопоставлять картины осени на иллюстрациях учебника с теми наблюдениями, которые были сделаны во время экскурсии; прослеживать взаимосвязь осенних явлений в живой природе с явлениями в неживой природе. Находить на рисунке знакомые созвездия; сопоставлять иллюстрацию с описанием созвездия; моделировать созвездия Орион, Лебедь, Кассиопея; находить информацию о созвездиях в дополнительной литературе, Интернете; оценивать результаты свои достижения на уроке, осуществлять самопроверку. </w:t>
            </w:r>
            <w:r w:rsidRPr="00454486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454486">
              <w:rPr>
                <w:sz w:val="22"/>
                <w:szCs w:val="22"/>
              </w:rPr>
              <w:t xml:space="preserve">: исследовать с помощью лупы состав гранита, рассматривать образцы полевого шпата, кварца и слюды; различать горные породы и минералы; работать в паре: готовить краткие сообщения о горных породах и минералах; формулировать выводы. Рассказывать о значении воздуха и воды для растений, животных и человека; работать в паре: анализировать схемы, показывающие источники загрязнения воздуха и воды; описывать эстетическое воздействие созерцания неба и водных просторов на человека; наблюдать небо за окном и рассказывать о нём, пользуясь освоенными средствами выразительности; находить информацию об охране воздуха и воды родного края. Устанавливать по схеме различия между группами растений; работать в паре: называть и классифицировать растения, осуществлять самопроверку; приводить примеры деревьев, кустарников, трав своего края; определять растения с помощью атласа-определителя; оценивать эстетическое воздействие растений на человека. Работать в паре: соотносить группы животных и их существенные признаки; работать в группе: знакомиться с разнообразием животных, находить в рассказах новую информацию о них, выступать с сообщением; сравнивать </w:t>
            </w:r>
            <w:r w:rsidRPr="00454486">
              <w:rPr>
                <w:sz w:val="22"/>
                <w:szCs w:val="22"/>
              </w:rPr>
              <w:lastRenderedPageBreak/>
              <w:t xml:space="preserve">животных (лягушек и жаб) на основании материала книги «Зелёные страницы», выявлять зависимость строения тела животного от его образа жизни. Устанавливать взаимосвязи растительного и животного мира в природе; моделировать изучаемые взаимосвязи; между природой и человеком выявлять роль человека в сохранении или нарушении этих взаимосвязей; оценивать свои достижения. Сравнивать и различать дикорастущие и культурные растения; осуществлять контроль и коррекцию; классифицировать культурные растения по определённым признакам; находить информацию о растениях; обсуждать материалы книги «Великан на поляне». Сравнивать и различать диких и домашних животных; приводить примеры диких и домашних животных, моделировать значение домашних животных для человека; рассказывать о значении домашних животных и уходе за ними. Узнавать комнатные растения на рисунках, осуществлять самопроверку; определять с помощью атласа-определителя комнатные растения своего класса; оценивать роль комнатных растений для физического и психического здоровья человека.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</w:t>
            </w:r>
            <w:r w:rsidRPr="00D325C3">
              <w:rPr>
                <w:b/>
                <w:sz w:val="22"/>
                <w:szCs w:val="22"/>
              </w:rPr>
              <w:t xml:space="preserve">работа </w:t>
            </w:r>
            <w:r w:rsidRPr="00454486">
              <w:rPr>
                <w:sz w:val="22"/>
                <w:szCs w:val="22"/>
              </w:rPr>
              <w:t xml:space="preserve">в группе: осваивать приёмы ухода за комнатными растениями в соответствии с инструкцией. Рассказывать о животных живого уголка и уходе за ними; рассказывать о своём отношении к животным живого уголка, объяснять их роль в создании благоприятной психологической атмосферы. </w:t>
            </w:r>
            <w:r w:rsidRPr="00D325C3">
              <w:rPr>
                <w:b/>
                <w:sz w:val="22"/>
                <w:szCs w:val="22"/>
              </w:rPr>
              <w:t>П</w:t>
            </w:r>
            <w:r w:rsidRPr="00454486">
              <w:rPr>
                <w:b/>
                <w:bCs/>
                <w:sz w:val="22"/>
                <w:szCs w:val="22"/>
              </w:rPr>
              <w:t xml:space="preserve">рактическая </w:t>
            </w:r>
            <w:r w:rsidRPr="00D325C3">
              <w:rPr>
                <w:b/>
                <w:sz w:val="22"/>
                <w:szCs w:val="22"/>
              </w:rPr>
              <w:t>работа</w:t>
            </w:r>
            <w:r w:rsidRPr="00454486">
              <w:rPr>
                <w:sz w:val="22"/>
                <w:szCs w:val="22"/>
              </w:rPr>
              <w:t xml:space="preserve"> в группе: осваивать приёмы содержания животных живого уголка в соответствии с инструкциями; характеризовать предметы ухода за животными в зависимости от их назначения. Определять породы кошек и собак; обсуждать роль кошки и собаки в хозяйстве человека и создании благоприятной . психологической атмосферы в доме; объяснять необходимость ответственного отношения к домашнему питомцу .Выявлять причины исчезновения изучаемых растений и животных; предлагать и обсуждать меры по их охране; использовать тексты учебника для подготовки собственного рассказа о Красной книге; подготовить с помощью дополнительной литературы, Интернета сообщение о растении или животном из Красной книги России (по своему выбору). Анализировать факторы, угрожающие живой природе, рассказывать о них; знакомиться с Правилами друзей природы и экологическими знаками; предлагать аналогичные правила; распределять обязанности по выполнению проекта; извлекать информацию из различных источников; составлять собственную Красную книгу;- презентовать Красную книгу. Выполнять тестовые задания учебника; оценивать правильность / неправильность 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626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«Жизнь города и села»</w:t>
            </w:r>
          </w:p>
        </w:tc>
        <w:tc>
          <w:tcPr>
            <w:tcW w:w="1465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77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B5684A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Рассказывать об отраслях экономики по предложенному плану, анализировать взаимосвязи отраслей экономики при производстве определённых продуктов; моделировать взаимосвязи отраслей экономики самостоятельно предложенным способом; извлекать из различных источников сведения об экономике и важнейших предприятиях региона и своего села и готовить сообщение. Классифицировать предметы по характеру материала; прослеживать </w:t>
            </w:r>
            <w:r w:rsidRPr="00454486">
              <w:rPr>
                <w:sz w:val="22"/>
                <w:szCs w:val="22"/>
              </w:rPr>
              <w:lastRenderedPageBreak/>
              <w:t xml:space="preserve">производственные цепочки, моделировать их, приводить примеры использования природных материалов для производства изделий. Рассказывать о строительстве городского и сельского домов (по своим наблюдениям); сравнивать технологию возведения многоэтажного городского дома и одноэтажного сельского; рассказывать о строительных объектах в своём селе; предлагать вопросы к тексту. Классифицировать средства транспорта; узнавать транспорт служб экстренного вызова; запомнить номера телефонов экстренного вызова 01, 02, 03. Различать учреждения культуры и образования; приводить примеры учреждений культуры и образования, в том числе в своём регионе; Рассказывать о труде людей известных детям профессий, о профессиях своих родителей и старших членов семьи; определять названия профессий по характеру деятельности; обсуждать роль людей различных профессий в нашей жизни; формулировать выводы; распределять обязанности по подготовке проекта; интервьюировать респондентов об особенностях их профессий. Выполнять тестовые задания учебника; оценивать правильность / неправильность 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 Наблюдать над зимними погодными явлениями; исследовать пласт снега, чтобы пронаблюдать его состояние в зависимости от чередования оттепелей, снегопадов и морозов; распознавать осыпавшиеся на снег плоды и семена растений, следы животных; наблюдать за поведением зимующих птиц. Обобщать наблюдения над зимними природными явлениями, проведёнными во время экскурсий; формулировать правила безопасного поведения на улице зимой, вести наблюдения в природе и фиксировать их в «Научном дневнике». Выступать с подготовленными сообщениями, иллюстрировать их наглядными материалами; обсуждать выступления учащихся; оценивать свои достижения и достижения других учащихся.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626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«Здоровье и безопас-ность»</w:t>
            </w:r>
          </w:p>
        </w:tc>
        <w:tc>
          <w:tcPr>
            <w:tcW w:w="1465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77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B5684A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Называть и показывать внешние части тела человека; определять на муляже положение внутренних органов человека; моделировать внутреннее строение тела человека. Рассказывать о своём режиме дня; составлять рациональный режим дня школьника; обсуждать сбалансированное питание школьника; различать продукты растительного и животного происхождения; формулировать правила личной гигиены и соблюдать их. Моделировать сигналы светофоров; характеризовать свои действия как пешехода при различных сигналах; соотносить изображения и названия дорожных знаков; формулировать правила движения по загородной дороге. Формулировать правила безопасности на основе прочитанных рассказов; учиться соблюдать изученные правила безопасности под руководством учителя или инструктора ДПС. </w:t>
            </w:r>
            <w:r w:rsidRPr="00454486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454486">
              <w:rPr>
                <w:sz w:val="22"/>
                <w:szCs w:val="22"/>
              </w:rPr>
              <w:t xml:space="preserve">: учиться соблюдать изученные правила безопасности под руководством учителя или инструктора ДПС. Объяснять потенциальную опасность бытовых предметов и ситуаций; формулировать правила безопасного поведения в быту; узнавать правила по предложенным в учебнике знакам; сравнивать свои знаки с представленными в учебнике. Характеризовать пожароопасные предметы; запомнить правила предупреждения пожара; </w:t>
            </w:r>
            <w:r w:rsidRPr="00454486">
              <w:rPr>
                <w:sz w:val="22"/>
                <w:szCs w:val="22"/>
              </w:rPr>
              <w:lastRenderedPageBreak/>
              <w:t xml:space="preserve">моделировать вызов пожарной охраны по обычному и мобильному телефону; рассказывать о назначении предметов противопожарной безопасности; находить в Интернете информацию о работе пожарных, готовить сообщение. Характеризовать потенциальные опасности пребывания у воды и в лесу; запомнить правила поведения во время купания; различать съедобные и ядовитые грибы; находить нужную информацию в книге «Зелёные страницы»; определять с помощью атласа-определителя жалящих насекомых. Характеризовать потенциальные опасности при контактах с незнакомыми людьми; предлагать и обсуждать варианты поведения в подобных ситуациях; моделировать звонок по телефону в полицию и МЧС; моделировать правила поведения в ходе ролевых игр. Выполнять тестовые задания учебника; оценивать правильность / неправильность 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1626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«Общение»</w:t>
            </w:r>
          </w:p>
        </w:tc>
        <w:tc>
          <w:tcPr>
            <w:tcW w:w="1465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277" w:type="dxa"/>
          </w:tcPr>
          <w:p w:rsidR="00135B89" w:rsidRPr="00B5684A" w:rsidRDefault="00135B89" w:rsidP="00B568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943AD6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>Рассказывать по рисункам и фотографиям учебника о семейных взаимоотношениях, о семейной атмосфере, общих занятиях; формулировать понятие «культура общения»; обсуждать роль семейных традиций для укрепления семьи; моделировать ситуации семейного чтения, семейных обедов. Интервьюировать родителей о представителях старшего поколения, их именах, отчествах, фамилиях; отбирать фотографии из семейного архива; составлять родословное древо семьи; презентовать свой проект. Рассказывать о своём школьном коллективе, совместных мероприятиях в классе, школе; обсуждать вопрос о культуре общения в школе; формулировать правила общения с одноклассниками и взрослыми в стенах школы и вне её; оценивать с нравственных позиций формы поведения; моделировать различные ситуации общения на уроке и перемена. Обсуждать, какие формулы вежливости имеются в русском языке и как они применяются в различных ситуациях общения; формулировать привила поведения в общественном транспорте и в общении мальчика с девочкой, мужчины с женщиной; моделировать ситуации общения в различных ситуациях. Обсуждать морально-этические аспекты дружбы на примере пословиц народов России; обсуждать проблему подарка в день рождения друга; обсуждать правила поведения за столом; формулировать правила этикета в гостях .Обсуждать правила поведения в театре (кинотеатре) и формулировать их; обсуждать правила поведения в общественном транспорте и формулировать их на основе иллюстраций учебника. Выполнять тестовые задания учебника; оценивать правильность / неправильность 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баллами.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D5380E" w:rsidRDefault="00135B89" w:rsidP="00D538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626" w:type="dxa"/>
          </w:tcPr>
          <w:p w:rsidR="00135B89" w:rsidRPr="00D5380E" w:rsidRDefault="00135B89" w:rsidP="00D538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«Путешест-вия»</w:t>
            </w:r>
          </w:p>
        </w:tc>
        <w:tc>
          <w:tcPr>
            <w:tcW w:w="1465" w:type="dxa"/>
          </w:tcPr>
          <w:p w:rsidR="00135B89" w:rsidRPr="00D5380E" w:rsidRDefault="00135B89" w:rsidP="00D538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2277" w:type="dxa"/>
          </w:tcPr>
          <w:p w:rsidR="00135B89" w:rsidRPr="00D5380E" w:rsidRDefault="00135B89" w:rsidP="00D538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F7027D">
            <w:pPr>
              <w:pStyle w:val="Default"/>
              <w:jc w:val="both"/>
              <w:rPr>
                <w:sz w:val="22"/>
                <w:szCs w:val="22"/>
              </w:rPr>
            </w:pPr>
            <w:r w:rsidRPr="00454486">
              <w:rPr>
                <w:sz w:val="22"/>
                <w:szCs w:val="22"/>
              </w:rPr>
              <w:t xml:space="preserve">Сравнивать фотографии в учебнике, находить линию горизонта; различать стороны горизонта, обозначать их на схеме; анализировать текст учебника; формулировать вывод о форме Земли. Находить ориентиры на рисунке учебника, по дороге от дома до школы, в своём селе; </w:t>
            </w:r>
            <w:r w:rsidRPr="00454486">
              <w:rPr>
                <w:b/>
                <w:bCs/>
                <w:sz w:val="22"/>
                <w:szCs w:val="22"/>
              </w:rPr>
              <w:t xml:space="preserve">практическая </w:t>
            </w:r>
            <w:r w:rsidRPr="00D325C3">
              <w:rPr>
                <w:b/>
                <w:sz w:val="22"/>
                <w:szCs w:val="22"/>
              </w:rPr>
              <w:t>работа</w:t>
            </w:r>
            <w:r w:rsidRPr="00454486">
              <w:rPr>
                <w:sz w:val="22"/>
                <w:szCs w:val="22"/>
              </w:rPr>
              <w:t xml:space="preserve"> в паре: знакомиться с устройством компаса и правилами работы с ним, осваивать приёмы ориентирования по компасу; знакомиться со способами ориентирования по </w:t>
            </w:r>
            <w:r w:rsidRPr="00454486">
              <w:rPr>
                <w:sz w:val="22"/>
                <w:szCs w:val="22"/>
              </w:rPr>
              <w:lastRenderedPageBreak/>
              <w:t>солнцу, по местным природным признакам. Формулировать выводы из изученного материала, отвечать на итоговые вопросы и оценивать свои достижения на уроке. Сопоставлять фотографии равнины и гор для выявления существенных признаков этих форм земной поверхности; анализировать цветовое обозначение равнин и гор на глобусе; сравнивать по схеме холм и гору; характеризовать поверхность своего края</w:t>
            </w:r>
            <w:r w:rsidR="00C24F31">
              <w:rPr>
                <w:sz w:val="22"/>
                <w:szCs w:val="22"/>
              </w:rPr>
              <w:t>.</w:t>
            </w:r>
            <w:r w:rsidRPr="00454486">
              <w:rPr>
                <w:sz w:val="22"/>
                <w:szCs w:val="22"/>
              </w:rPr>
              <w:t xml:space="preserve"> Различать водоёмы естественного и искусственного происхождения, узнавать их по описанию; анализировать схему частей реки; на основе наблюдений рассказывать о водных богатствах своего края; обсуждать эстетическое воздействие моря на человека; составлять фото-рассказ на тему «Красота моря».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 формулировать выводы о весенних явлениях природы, воздействии пробуждения природы на человека. Рассказывать о своих весенних наблюдениях в природе родного края; знакомиться с изменениями в неживой и живой природе весной; моделировать взаимосвязи весенних явлений в неживой и живой природе; наблюдать весенние явления в природе и фиксировать свои наблюдения в рабочей тетради. Сравнивать изображение России на глобусе и карте; соотносить пейзажи России на фотографиях с местоположением их на физической карте России; осваивать приёмы чтения карты; учиться правильно показывать объекты на настенной карте. Распределять обязанности по выполнению проекта; в дополнительных источниках находить сведения об истории и достопримечательностях избранного для исследования города; составлять презентацию своего исследования; презентовать свои проекты. Находить Москву на карте России; знакомиться с планом Москвы; описывать достопримечательности по фотографиям; отличать герб Москвы от гербов других городов; совершить виртуальную экскурсию по Москве с помощью Интернета. Обсуждать значение Московского Кремля для каждого жителя России; находить на фотографии достопримечательности Кремля; находить сведения об истории Кремля, готовить сообщение. Находить Санкт-Петербург на карте России; знакомиться с планом Санкт-Петербурга; описывать достопримечательности по фотографиям; отличать герб Санкт- Петербурга от гербов других городов; совершить виртуальную экскурсию по Санкт-Петербургу с помощью Интернета. Сравнивать глобус и карту мира; находить, называть и показывать на глобусе и карте мира океаны и материки; соотносить фотографии, сделанные на разных материках, с местоположением этих районов на карте мира.</w:t>
            </w:r>
            <w:r w:rsidR="00F50679">
              <w:rPr>
                <w:sz w:val="22"/>
                <w:szCs w:val="22"/>
              </w:rPr>
              <w:t xml:space="preserve"> </w:t>
            </w:r>
            <w:r w:rsidRPr="00454486">
              <w:rPr>
                <w:sz w:val="22"/>
                <w:szCs w:val="22"/>
              </w:rPr>
              <w:t>Находить материки на карте мира; знакомиться с особенностями материков с помощью учебника и других источников информации; готовить сообщения и выступать с ними перед классом. Сравнивать физическую и политическую карты мира; находить и показывать на политической карте мира территорию Россию и других стран; определять, каким странам принадлежат представленные флаги; распределять обязанности по выполнению проекта; готовить сообщения о выбранных странах; подбирать фотографии достопримечательностей</w:t>
            </w:r>
            <w:r>
              <w:rPr>
                <w:sz w:val="22"/>
                <w:szCs w:val="22"/>
              </w:rPr>
              <w:t xml:space="preserve">. </w:t>
            </w:r>
            <w:r w:rsidRPr="00454486">
              <w:rPr>
                <w:sz w:val="22"/>
                <w:szCs w:val="22"/>
              </w:rPr>
              <w:t xml:space="preserve">Определять цветущие летом травы, насекомых и других животных с </w:t>
            </w:r>
            <w:r w:rsidRPr="00454486">
              <w:rPr>
                <w:sz w:val="22"/>
                <w:szCs w:val="22"/>
              </w:rPr>
              <w:lastRenderedPageBreak/>
              <w:t>помощью атласа-определителя; приводить примеры летних явлений в неживой и живой природе; рассказывать о красоте животных по своим наблюдениям; за лето подготовить фото-рассказ по темам «Красота лета», «Красота животных». Выполнять тестовые задания учебника; оценивать правильность / неправильность 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</w:t>
            </w:r>
            <w:r w:rsidR="00F7027D">
              <w:rPr>
                <w:sz w:val="22"/>
                <w:szCs w:val="22"/>
              </w:rPr>
              <w:t xml:space="preserve">. </w:t>
            </w:r>
            <w:r w:rsidRPr="00454486">
              <w:rPr>
                <w:sz w:val="22"/>
                <w:szCs w:val="22"/>
              </w:rPr>
              <w:t xml:space="preserve">Выступать с подготовленными сообщениями, иллюстрировать их наглядными материалами; обсуждать выступления учащихся; оценивать свои достижения и достижения других учащихся. </w:t>
            </w:r>
          </w:p>
        </w:tc>
      </w:tr>
      <w:tr w:rsidR="00135B89" w:rsidRPr="00454486" w:rsidTr="00135B89">
        <w:trPr>
          <w:trHeight w:val="410"/>
        </w:trPr>
        <w:tc>
          <w:tcPr>
            <w:tcW w:w="2239" w:type="dxa"/>
            <w:gridSpan w:val="2"/>
          </w:tcPr>
          <w:p w:rsidR="00135B89" w:rsidRPr="00454486" w:rsidRDefault="00135B89" w:rsidP="00A55B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5" w:type="dxa"/>
          </w:tcPr>
          <w:p w:rsidR="00135B89" w:rsidRPr="00454486" w:rsidRDefault="00135B89" w:rsidP="00A55B1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4486"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2277" w:type="dxa"/>
          </w:tcPr>
          <w:p w:rsidR="00135B89" w:rsidRPr="00454486" w:rsidRDefault="00135B89" w:rsidP="004544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943AD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35B89" w:rsidRPr="00454486" w:rsidTr="00A55B1C">
        <w:trPr>
          <w:trHeight w:val="410"/>
        </w:trPr>
        <w:tc>
          <w:tcPr>
            <w:tcW w:w="15418" w:type="dxa"/>
            <w:gridSpan w:val="5"/>
          </w:tcPr>
          <w:p w:rsidR="00135B89" w:rsidRPr="00135B89" w:rsidRDefault="00135B89" w:rsidP="00943AD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35B89">
              <w:rPr>
                <w:b/>
                <w:sz w:val="22"/>
                <w:szCs w:val="22"/>
              </w:rPr>
              <w:t>3 класс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736EE0" w:rsidRDefault="00135B89" w:rsidP="00736E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626" w:type="dxa"/>
          </w:tcPr>
          <w:p w:rsidR="00135B89" w:rsidRPr="00736EE0" w:rsidRDefault="00135B89" w:rsidP="00736EE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36EE0">
              <w:rPr>
                <w:b/>
                <w:sz w:val="22"/>
                <w:szCs w:val="22"/>
              </w:rPr>
              <w:t>« Как устроен мир»</w:t>
            </w:r>
          </w:p>
          <w:p w:rsidR="00135B89" w:rsidRPr="00736EE0" w:rsidRDefault="00135B89" w:rsidP="00736E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5" w:type="dxa"/>
          </w:tcPr>
          <w:p w:rsidR="00135B89" w:rsidRPr="00736EE0" w:rsidRDefault="00135B89" w:rsidP="00736E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77" w:type="dxa"/>
          </w:tcPr>
          <w:p w:rsidR="00135B89" w:rsidRPr="00736EE0" w:rsidRDefault="00135B89" w:rsidP="00736EE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736EE0" w:rsidRDefault="00135B89" w:rsidP="00736EE0">
            <w:pPr>
              <w:pStyle w:val="Default"/>
              <w:jc w:val="both"/>
              <w:rPr>
                <w:sz w:val="22"/>
                <w:szCs w:val="22"/>
              </w:rPr>
            </w:pPr>
            <w:r w:rsidRPr="00736EE0">
              <w:rPr>
                <w:sz w:val="22"/>
                <w:szCs w:val="22"/>
              </w:rPr>
              <w:t xml:space="preserve">Знакомиться с учебником и учебными пособиями по курсу «Окружающий мир» с целями и задачами раздела «Как устроен мир»; понимать учебную задачу урока и стремиться её выполнить; доказывать, пользуясь иллюстрацией учебника, что природа удивительно разнообразна; раскрывать ценность природы для людей; работать в паре: анализировать текст учебника, извлекать из него необходимую информацию; сравнивать объекты неживой и живой природы по известным признакам; предлагать задание к рисунку учебника и оценивать ответы одноклассников; классифицировать объекты живой природы, осуществлять самопроверку; формулировать выводы из изученного материала, отвечать на итоговые вопросы и оценивать достижения на уроке. Находить сходство человека и живых существ и отличие его от животных; различать внешность человека и его внутренний мир; анализировать проявления внутреннего мира человека в его поступках, внешности, взаимоотношениях с людьми, отношении к природе; оценивать богатство внутреннего мира человека; работать в паре: наблюдать и описывать проявления внутреннего мира человека, обсуждать, как возникают богатства внутреннего мира человека; моделировать ступени познания человеком окружающего мира в ходе ролевых игр. В ходе выполнения проекта дети учатся: определять цель проекта, распределять обязанности по проекту в группах, собирать материал в дополнительной краеведческой литературе, музее, Интернете, в ходе интервью, подбирать иллюстративный материал (фотографии, открытки, слайды), изготавливать недостающие иллюстрации (фотографии, рисунки), оформлять стенд, презентовать проект. Определять место человека в мире; характеризовать семью, народ, государство как части общества; обсуждать вопрос о том, почему семья является важной частью общества; сопоставлять формы правления в государствах мира; работать в группе: анализировать таблицу с целью извлечения необходимой информации; описывать по фотографиям достопримечательности разных стран; соотносить страны и народы, осуществлять самопроверку; рассуждать о многообразии и единстве стран и народов в современном мире. Анализировать текст учебника с целью обнаружения взаимосвязей в природе, между природой и человеком, </w:t>
            </w:r>
            <w:r w:rsidRPr="00736EE0">
              <w:rPr>
                <w:sz w:val="22"/>
                <w:szCs w:val="22"/>
              </w:rPr>
              <w:lastRenderedPageBreak/>
              <w:t>прослеживать по схеме обнаруженные взаимосвязи, рассказывать о них, опираясь на схему; работать в паре: анализировать схемы учебника и с их помощью классифицировать экологические связи; приводить примеры взаимосвязей живого и неживого, растений и животных, человека и природы; описывать окружающую среду для природных объектов и человека; моделировать связи организмов с окружающей средой, обсуждать и оценивать предложенные модели;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 как виды особоохраняемых природных территорий. Работать в группе: сопоставлять (по фотографиям в учебнике) примеры отрицательного и положительного воздействия человека на природу; рассуждать о том, почему люди не могут полностью прекратить использование природных богатств; объяснять, какое отношение к природе можно назвать ответственным, приводить примеры такого отношения из современной жизни; моделировать в виде схемы воздействие человека на природу; обсуждать, как каждый может помочь природе; работать со взрослыми: готовить сообщение о заповедниках и национальных парках в своём регионе, о природоохранных мероприятиях в своём городе (селе); участвовать в природоохранной деятельности;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626" w:type="dxa"/>
          </w:tcPr>
          <w:p w:rsidR="00135B89" w:rsidRPr="007B5C2A" w:rsidRDefault="00135B89" w:rsidP="007B5C2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B5C2A">
              <w:rPr>
                <w:b/>
                <w:sz w:val="22"/>
                <w:szCs w:val="22"/>
              </w:rPr>
              <w:t>«Эта удивитель</w:t>
            </w:r>
            <w:r>
              <w:rPr>
                <w:b/>
                <w:sz w:val="22"/>
                <w:szCs w:val="22"/>
              </w:rPr>
              <w:t>-</w:t>
            </w:r>
            <w:r w:rsidRPr="007B5C2A">
              <w:rPr>
                <w:b/>
                <w:sz w:val="22"/>
                <w:szCs w:val="22"/>
              </w:rPr>
              <w:t xml:space="preserve">ная природа» </w:t>
            </w:r>
          </w:p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5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2277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7B5C2A" w:rsidRDefault="00135B89" w:rsidP="00F7027D">
            <w:pPr>
              <w:pStyle w:val="Default"/>
              <w:jc w:val="both"/>
              <w:rPr>
                <w:sz w:val="22"/>
                <w:szCs w:val="22"/>
              </w:rPr>
            </w:pPr>
            <w:r w:rsidRPr="007B5C2A">
              <w:rPr>
                <w:sz w:val="22"/>
                <w:szCs w:val="22"/>
              </w:rPr>
              <w:t>Понимать учебные задачи раздела и данного урока и стремиться их выполнить; характеризовать понятия «тела», «вещества», «частицы»;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вещества, высказывать предположения, объясняющие результат опыта, доказывать на основе опыта, что тела и вещества состоят из частиц;</w:t>
            </w:r>
            <w:r w:rsidR="00F50679">
              <w:rPr>
                <w:sz w:val="22"/>
                <w:szCs w:val="22"/>
              </w:rPr>
              <w:t xml:space="preserve"> </w:t>
            </w:r>
            <w:r w:rsidRPr="007B5C2A">
              <w:rPr>
                <w:sz w:val="22"/>
                <w:szCs w:val="22"/>
              </w:rPr>
              <w:t xml:space="preserve">работать в группе: проверять с помощью учебника правильность приведённых утверждений; различать тела и вещества, осуществлять самопроверку; моделировать процесс растворения, а также расположение частиц в твёрдом, жидком и газообразном веществах; формулировать выводы из изученного материала, отвечать на итоговые вопросы и оценивать достижения на уроке. Наблюдать и характеризовать свойства поваренной соли, сахара, крахмала, кислоты; </w:t>
            </w:r>
            <w:r w:rsidRPr="007B5C2A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7B5C2A">
              <w:rPr>
                <w:sz w:val="22"/>
                <w:szCs w:val="22"/>
              </w:rPr>
              <w:t xml:space="preserve">: 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тетради; работать в паре: описывать изучаемые вещества по предложенному плану; использовать информацию из текста учебника для объяснения содержания рисунков. Работать со взрослыми: различать сахар, соль, крахмал по характерным признакам. Анализировать схему (диаграмму) с целью определения состава воздуха; исследовать с помощью опытов свойства воздуха; различать цель опыта, ход опыта, вывод; фиксировать результаты исследования в рабочей тетради; работать в паре: объяснять свойства воздуха, используя знания о частицах; осуществлять самопроверку; извлекать из текста учебника информацию в соответствии с заданием; работать со взрослыми: интервьюировать </w:t>
            </w:r>
            <w:r w:rsidRPr="007B5C2A">
              <w:rPr>
                <w:sz w:val="22"/>
                <w:szCs w:val="22"/>
              </w:rPr>
              <w:lastRenderedPageBreak/>
              <w:t xml:space="preserve">взрослых о мерах охраны чистоты воздуха в родном городе. </w:t>
            </w:r>
            <w:r w:rsidRPr="007B5C2A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7B5C2A">
              <w:rPr>
                <w:sz w:val="22"/>
                <w:szCs w:val="22"/>
              </w:rPr>
              <w:t>: исследовать по инструкции учебника свойства воды (определять и называть цель каждого опыта, устно описывать его ход, формулировать выводы и фиксировать их в рабочей тетради); работать в паре: находить главные мысли учебного текста, раскрывать их, используя информацию из текста; анализировать схемы учебника и применять их для объяснения свойств воды; рассказывать об использовании в быту воды как растворителя, сравнивать свой ответ с ответа</w:t>
            </w:r>
            <w:r>
              <w:rPr>
                <w:sz w:val="22"/>
                <w:szCs w:val="22"/>
              </w:rPr>
              <w:t>ми одноклассников, обобщать ин</w:t>
            </w:r>
            <w:r w:rsidRPr="007B5C2A">
              <w:rPr>
                <w:sz w:val="22"/>
                <w:szCs w:val="22"/>
              </w:rPr>
              <w:t xml:space="preserve">формацию; работать со взрослыми: проводить мини-исследование об использовании питьевой воды в семье. Высказывать предположения о состояниях воды в природе; различать три состояния воды; наблюдать в ходе учебного эксперимента образование капель при охлаждении пара, формулировать на основе наблюдения вывод о причинах образования облаков и выпадении дождя; работать в паре: анализировать рисунок-схему, объяснять с его помощью особенности образования льда; рассказывать по схеме о круговороте воды в природе, осуществлять взаимопроверку; моделировать кругооборот воды в природе, осуществлять самопроверку; высказывать предположения о том, почему нужно беречь воду. Находить и использовать при ответе на вопрос цифровые данные из учебника; работать в паре: извлекать из текста учебника информацию в соответствии с заданием; анализировать схему в учебнике, сопоставлять полученные сведения с информацией из текста; рассматривать фотодокументы и высказывать соответствующие суждения; моделировать в виде динамической схемы источники загрязнения воды, рассказывать о загрязнении воды с помощью модели; обсуждать способы экономного использования воды; работать со взрослыми: интервьюировать взрослых о мерах по охране чистоты воды в родном городе (селе). 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их; </w:t>
            </w:r>
            <w:r w:rsidRPr="007B5C2A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7B5C2A">
              <w:rPr>
                <w:sz w:val="22"/>
                <w:szCs w:val="22"/>
              </w:rPr>
              <w:t xml:space="preserve">: исследовать состав почвы в ходе учебного эксперимента, использовать полученные данные для проверки выдвинутых гипотез; анализировать схему связей почвы и растения; на основе схемы моделировать связи почвы и растений; обсуждать вопрос о взаимосвязи живого и неживого в почве; характеризовать процессы образования и разрушения почвы; характеризовать меры по охране почвы от разрушения (на основе материала учебника о деятельности В. В. Докучаева); обсуждать рассказ «Уважайте жизнь дождевого червя» из книги «Великан на поляне». Доказывать, используя свои знания и рисунок учебника, что растения очень разнообразны; знакомиться с группами растений по материалам учебника; работать в группе: классифицировать растения из предложенного списка, предлагать подобные задания одноклассникам, проверять и оценивать их ответы; знакомиться по учебнику с понятием «виды растений»; использовать предложенную информацию при характеристике групп растений; определять растения с помощью атласа-определителя, осуществлять взаимопроверку; приводить примеры растений разных групп и видов с помощью атласа-определителя; используя книгу «Зелёные страницы», подготавливать </w:t>
            </w:r>
            <w:r w:rsidRPr="007B5C2A">
              <w:rPr>
                <w:sz w:val="22"/>
                <w:szCs w:val="22"/>
              </w:rPr>
              <w:lastRenderedPageBreak/>
              <w:t>сообщение об одном из видов растений любой группы. Выявлять с помощью схемы сходство и различие процессов питания и дыхания растений; моделировать процессы дыхания и питания растений, рассказывать об этих процессах с помощью выполненной схемы; выявлять роль листьев, стебля и корня в питании растений. Доказывать, что без растений невозможна жизнь животных и человека.</w:t>
            </w:r>
            <w:r w:rsidR="00F50679">
              <w:rPr>
                <w:sz w:val="22"/>
                <w:szCs w:val="22"/>
              </w:rPr>
              <w:t xml:space="preserve"> </w:t>
            </w:r>
            <w:r w:rsidRPr="007B5C2A">
              <w:rPr>
                <w:sz w:val="22"/>
                <w:szCs w:val="22"/>
              </w:rPr>
              <w:t>размножения растений и их распространения; наблюдать в природе, как распространяются семена деревьев; выявлять роль животных в размножении и развитии растений; характеризовать с помощью схем стадии развития растения из семени; работать с терминологическим словариком. Актуализировать сведения, полученные в 1—2 классах, об исчезающих и редких растениях, о Красной книге, правилах поведения в природе; характеризовать факторы отрицательного воздействия человека на мир растений; обсуждать материалы книги «Великан на поляне» с целью выяснения правил поведения человека в природе; оформлять памятку (книжку) «Берегите растения». Классифицировать животных из списка, предложенного одноклассниками; приводить примеры животных разных групп; с помощью атласа-определителя «От земли до неба» определять животных, изображённых на рисунках, и относить их к определённой группе; обсуждать рассказ «История с пиявкой» из книги «Великан на поляне»; работать с электронным приложением к учебнику; характеризовать животных по типу питания; приводить примеры животных по типу питания; анализировать схемы цепей питания; характеризовать защитные приспособления растений и животных; обсуждать материал книги «Зелёные страницы» о божьих коровках; обсуждать роль хищников в поддержании равновесия в природе; совместно со взрослыми определять с помощью атласа-определителя растения, птиц, другие природные объекты, делать фотографии, зарисовки; находить в краеведческой литературе материалы о природе родного края. Составлять и презентовать «Книгу природы родного края» характеризовать животных разных групп по способу размножения; моделировать стадии размножения животных разных групп; рассказывать, как заботятся домашние животные о своём потомстве; обсуждать материалы книг «Зелёные страницы» и «Великан на поляне» о размножении животных. Характеризовать факторы отрицательного воздействия человека на животный мир; с помощью атласа-определителя и электронного приложения определять животных, занесённых в Красную книгу России; обсуждать меры по охране животных; обсуждать материалы книги «Великан на поляне» об исчезновении насекомых. Формулировать с помощью экологических знаков правила поведения в природе; с помощью дополнительной литературы готовить сообщение о животных, занесённых в Красную книгу, которые не изучались ранее; создать книжку-малышку «Береги животных». Характеризовать строение шляпочных грибов; с помощью иллюстраций учебника и атласа- определителя различать съедобные, несъедобные и ядовитые грибы; обсуждать материал рассказа «Кому нужен мухомор» из книги «Великан на поляне»; моделировать различие грибов-двойников. Характеризовать организмы-производители, организмы-потребители и организмы-</w:t>
            </w:r>
            <w:r w:rsidRPr="007B5C2A">
              <w:rPr>
                <w:sz w:val="22"/>
                <w:szCs w:val="22"/>
              </w:rPr>
              <w:lastRenderedPageBreak/>
              <w:t xml:space="preserve">разрушители; обсуждать опасность исчезновения хотя бы одного из звеньев цепи круговорота веществ в природе; моделировать круговорот веществ в природе; рассказывать о круговороте веществ на Земле. Формулировать выводы из изученного материала, отвечать на итоговые вопросы и оценивать достижения на уроке.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626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«Мы и наше здоровье»</w:t>
            </w:r>
          </w:p>
        </w:tc>
        <w:tc>
          <w:tcPr>
            <w:tcW w:w="1465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77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FD667D" w:rsidRDefault="00135B89" w:rsidP="00FD667D">
            <w:pPr>
              <w:pStyle w:val="Default"/>
              <w:jc w:val="both"/>
              <w:rPr>
                <w:sz w:val="22"/>
                <w:szCs w:val="22"/>
              </w:rPr>
            </w:pPr>
            <w:r w:rsidRPr="00FD667D">
              <w:rPr>
                <w:sz w:val="22"/>
                <w:szCs w:val="22"/>
              </w:rPr>
              <w:t xml:space="preserve">Понимать учебную задачу урока и стремиться её выполнить; актуализировать </w:t>
            </w:r>
          </w:p>
          <w:p w:rsidR="00135B89" w:rsidRPr="00FD667D" w:rsidRDefault="00135B89" w:rsidP="00FD667D">
            <w:pPr>
              <w:pStyle w:val="Default"/>
              <w:jc w:val="both"/>
              <w:rPr>
                <w:sz w:val="22"/>
                <w:szCs w:val="22"/>
              </w:rPr>
            </w:pPr>
            <w:r w:rsidRPr="00FD667D">
              <w:rPr>
                <w:sz w:val="22"/>
                <w:szCs w:val="22"/>
              </w:rPr>
              <w:t xml:space="preserve">знания по анатомии и физиологии человеческого организма, полученные во 2 классе; характеризовать системы органов человека (их части и назначение); обсуждать взаимосвязь наук анатомии, физиологии и гигиены; анализировать схемы расположения органов тела человека, уметь показывать расположение внутренних органов на своём теле и теле собеседника. </w:t>
            </w:r>
            <w:r w:rsidRPr="00FD667D">
              <w:rPr>
                <w:b/>
                <w:bCs/>
                <w:sz w:val="22"/>
                <w:szCs w:val="22"/>
              </w:rPr>
              <w:t xml:space="preserve">Практическая работа </w:t>
            </w:r>
            <w:r w:rsidRPr="00FD667D">
              <w:rPr>
                <w:sz w:val="22"/>
                <w:szCs w:val="22"/>
              </w:rPr>
              <w:t xml:space="preserve">в паре: измерение роста и массы тела человека; работать с терминологическим словариком. Работать в группе: самостоятельно изучать материал темы и готовить рассказы по предложенному плану; распознавать предметы на ощупь и по запаху в ходе учебного эксперимента; формулировать правила гигиены органов чувств. </w:t>
            </w:r>
            <w:r w:rsidRPr="00FD667D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FD667D">
              <w:rPr>
                <w:sz w:val="22"/>
                <w:szCs w:val="22"/>
              </w:rPr>
              <w:t xml:space="preserve">: изучить свойства кожи; характеризовать средства гигиены и ухода за кожей; характеризовать меры первой помощи при повреждениях кожи; работать в паре: осваивать приёмы оказания первой помощи при повреждениях кожи; подготовить рассказ об уходе за кожей. Характеризовать роль скелета и мышц в жизнедеятельности организма; раскрывать роль правильной осанки для здоровья человека; следить за правильной осанкой на уроке и вне его; выполнять физкультминутки. </w:t>
            </w:r>
            <w:r w:rsidRPr="00FD667D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FD667D">
              <w:rPr>
                <w:sz w:val="22"/>
                <w:szCs w:val="22"/>
              </w:rPr>
              <w:t>: определять наличие питательных веществ в продуктах питания; моделировать строение пищеварительной системы; характеризовать изменения, которые происходят с пищей в процессе переваривания; обсуждать правила рационального питания; составлять меню здорового питания, готовиться к выполнению проекта «Школа кулинаров». Актуализировать знания о лёгких и сердце, полученные во 2 классе; характеризовать строение дыхательной системы и её роль в организме; моделировать строение дыхательной системы. Характеризовать строение кровеносной системы и роль крови и кровеносной системы в организме; моделировать строение кровеносной системы; обсуждать взаимосвязь дыхательной и кровеносной систем</w:t>
            </w:r>
            <w:r w:rsidRPr="00FD667D">
              <w:rPr>
                <w:b/>
                <w:bCs/>
                <w:sz w:val="22"/>
                <w:szCs w:val="22"/>
              </w:rPr>
              <w:t xml:space="preserve">; практическая работа </w:t>
            </w:r>
            <w:r w:rsidRPr="00FD667D">
              <w:rPr>
                <w:sz w:val="22"/>
                <w:szCs w:val="22"/>
              </w:rPr>
              <w:t xml:space="preserve">в паре: измерять пульс на запястье и подсчитывать количество его ударов в минуту при разной нагрузке. Характеризовать факторы закаливания; формулировать правила закаливания; составлять памятку по закаливанию; составлять инструкцию по предупреждению инфекционных заболеваний; работать с терминологическим словариком; регулярно проводить закаливание своего организма; различать факторы, укрепляющие здоровье, и факторы, негативно на него влияющие; обсуждать и формулировать правила здорового образа жизни и стараться соблюдать; Формулировать выводы из изученного материала, отвечать на итоговые вопросы и оценивать достижения на уроке. Выполнять тесты с выбором ответа; оценивать правильность/неправильность предложенных ответов; адекватно оценивать свои знания в соответствии с набранными баллами. </w:t>
            </w:r>
            <w:r w:rsidRPr="00FD667D">
              <w:rPr>
                <w:sz w:val="22"/>
                <w:szCs w:val="22"/>
              </w:rPr>
              <w:lastRenderedPageBreak/>
              <w:t xml:space="preserve">Выступать с подготовленными сообщениями, иллюстрировать их наглядными материалами; обсуждать выступления учащихся; оценивать свои достижения и достижения других учащихся.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626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«Наша безопас-ность»</w:t>
            </w:r>
          </w:p>
        </w:tc>
        <w:tc>
          <w:tcPr>
            <w:tcW w:w="1465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277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A811D7" w:rsidRDefault="00135B89" w:rsidP="00F7027D">
            <w:pPr>
              <w:pStyle w:val="Default"/>
              <w:jc w:val="both"/>
              <w:rPr>
                <w:sz w:val="22"/>
                <w:szCs w:val="22"/>
              </w:rPr>
            </w:pPr>
            <w:r w:rsidRPr="00A811D7">
              <w:rPr>
                <w:sz w:val="22"/>
                <w:szCs w:val="22"/>
              </w:rPr>
              <w:t xml:space="preserve">Понимать учебные задачи раздела и данного урока и стремиться выполнить; актуализировать знания об опасностях в быту, полученные в 1—2 классах; характеризовать действия при пожаре, аварии водопровода и утечке газа; моделировать действия при этих ситуациях в виде схем и ролевой игры; называть наизусть телефоны экстренного вызова, родителей, соседей; работать с терминологическим словариком; анализировать схему эвакуации из школы и моделировать её в ходе учебной тревоги. Актуализировать правила безопасного поведения на улице, полученные в 1—2 классах; работать в группах: изучать по материалам учебника правила поведения на улице и в транспорте, готовить сообщения; обсуждать предложенные ситуации, которые являются потенциально опасными; выполнять тесты с выбором ответа о правильном/неправильном поведении на улице и в транспорте; моделировать свои действия в ходе ролевой игры. Анализировать разные типы знаков, обсуждать, как они помогают пешеходам; выполнять тесты с выбором ответа, требующие знания дорожных знаков; моделировать в виде схемы путь от дома до школы с обозначением имеющихся дорожных знаков. Находить в Интернете и других источниках информации сведения о Вооружённых силах России, деятельности полиции, службы пожарной охраны, МЧС; интервьюировать ветеранов Великой Отечественной войны, военнослужащих, сотрудников полиции, пожарной охраны, МЧС; оформлять собранные материалы в виде стендов, альбомов и т. д. Актуализировать полученные ранее знания о потенциально опасных местах; обсуждать потенциальные опасности в доме и вне его; работать со взрослыми: составлять схему своего двора и окрестностей с указанием опасных мест. Характеризовать опасности природного характера; находить в атласе-определителе «От земли до неба» информацию о ядовитых растениях и грибах; обсуждать рассказ «Опасные двойники» из книги «Зелёные страницы»; характеризовать правила гигиены при общении с домашними животными; отличать гадюку от ужа. Анализировать по схеме цепь загрязнения; приводить примеры цепей загрязнения; моделировать пути поступления загрязняющих веществ в организм; обсуждать проблему экологической безопасности и меры по охране окружающей среды; </w:t>
            </w:r>
            <w:r w:rsidRPr="00A811D7">
              <w:rPr>
                <w:b/>
                <w:bCs/>
                <w:sz w:val="22"/>
                <w:szCs w:val="22"/>
              </w:rPr>
              <w:t>практическая работа</w:t>
            </w:r>
            <w:r w:rsidRPr="00A811D7">
              <w:rPr>
                <w:sz w:val="22"/>
                <w:szCs w:val="22"/>
              </w:rPr>
              <w:t xml:space="preserve">: знакомиться с устройством и работой бытового фильтра для очистки воды; формулировать выводы из изученного материала, отвечать на итоговые вопросы и оценивать достижения на уроке. 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626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«Чему учит экономика?»</w:t>
            </w:r>
          </w:p>
        </w:tc>
        <w:tc>
          <w:tcPr>
            <w:tcW w:w="1465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277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9A5DAF" w:rsidRDefault="00135B89" w:rsidP="00F7027D">
            <w:pPr>
              <w:pStyle w:val="Defaul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A5DAF">
              <w:rPr>
                <w:sz w:val="22"/>
                <w:szCs w:val="22"/>
              </w:rPr>
              <w:t xml:space="preserve">Понимать учебные задачи раздела и данного урока и стремиться их выполнить; раскрывать понятия «экономика», «потребности», «товары», «услуги»; различать товары и услуги; приводить примеры товаров и услуг; характеризовать роль труда в создании товаров и услуг; работать с терминологическим словариком; работать со взрослыми: прослеживать, какие товары и услуги были нужны семье в течение дня. Раскрывать роль природных богатств и труда людей в экономике по предложенному плану; приводить примеры использования природных богатств и </w:t>
            </w:r>
            <w:r w:rsidRPr="009A5DAF">
              <w:rPr>
                <w:sz w:val="22"/>
                <w:szCs w:val="22"/>
              </w:rPr>
              <w:lastRenderedPageBreak/>
              <w:t>труда в процессе производства товаров. Прослеживать взаимосвязь труда людей разных профессий; объяснять значение образования для успешного труда человека в выбранной сфере деятельности; работать со взрослыми: выяснять роль профессий родителей в экономике. Определять полезные ископаемые с помощью атласа-определителя «От земли до неба»; выявля</w:t>
            </w:r>
            <w:r>
              <w:rPr>
                <w:sz w:val="22"/>
                <w:szCs w:val="22"/>
              </w:rPr>
              <w:t>ть, при производстве каких това</w:t>
            </w:r>
            <w:r w:rsidRPr="009A5DAF">
              <w:rPr>
                <w:sz w:val="22"/>
                <w:szCs w:val="22"/>
              </w:rPr>
              <w:t xml:space="preserve">ров применяются изучаемые полезные ископаемые; характеризовать особенности добычи различных полезных ископаемых (шахты, карьеры, нефтяные вышки); с помощью атласа-определителя готовить сообщения о каком-либо полезном ископаемом; работать со взрослыми: в краеведческом музее выяснять, какие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 xml:space="preserve">полезные ископаемые добываются в регионе. </w:t>
            </w:r>
            <w:r w:rsidRPr="009A5D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Практическая работа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в паре: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исследовать выданное учителем сельскохозяйственное растение и описывать его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по плану; обсуждать, зачем люди занимаются растениеводством; различать и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классифицировать культурные растения; определять с помощью атласа-определителя культурные растения; характ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еризовать роль выращивания куль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турных растений в экономике и труд растениеводов; выявлять связь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растениеводства и промышленности; исследов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ать, какие продукты растениевод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ства используются в семье в течение дня работать со взросл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ыми: интервьюиро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вать работников сельского хозяйства. Клас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сифицировать домашних сельскохо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зяйственных животных ;характеризовать роль разведения сельскохозяйственных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животных в экономике и труд животноводов; выявлять взаимосвязь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растениеводства, животноводства и промышленности; исследовать, какие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продукты животноводства использует семья в течение дня; работать со взрослыми: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интервьюировать работников животноводства. Характеризовать отрасли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промышленности по их роли в производстве товаров; соотносить продукцию и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отрасли промышленности; выявлять взаимосвязь отраслей промышленности;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характеризовать труд работников отраслей промышленности; работать с</w:t>
            </w:r>
            <w:r w:rsidR="00F5067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eastAsiaTheme="minorHAnsi"/>
                <w:sz w:val="22"/>
                <w:szCs w:val="22"/>
                <w:lang w:eastAsia="en-US"/>
              </w:rPr>
              <w:t>терминологическим словариком; работать со взрослыми: найти в краеведческой</w:t>
            </w:r>
          </w:p>
          <w:p w:rsidR="00135B89" w:rsidRPr="009A5DAF" w:rsidRDefault="00135B89" w:rsidP="009A5D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литературе или выяснить у взрослых членов семьи, какие отрасли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промышленности,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какие крупные предприятия есть в регионе. В ходе выполнения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проекта дети учатся: собирать информацию об экономике своего края (города,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села); оформлять собранные материалы в виде фотовыставки, стенгазеты, альбома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 т. д.; коллективно составлять книгу-справочник «Экономика родного края»;презентовать и оценивать результаты проектной деятельности. Характеризовать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виды обмена товарами(бартер и купля-продажа); моделировать ситуации бартера и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купли-продажи; раскрывать роль денег в экономике; различать денежные единицы</w:t>
            </w:r>
          </w:p>
          <w:p w:rsidR="00135B89" w:rsidRPr="009A5DAF" w:rsidRDefault="00135B89" w:rsidP="00F70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разных стран; </w:t>
            </w:r>
            <w:r w:rsidRPr="009A5DAF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практическая работа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паре: рассматривать и сравнивать монеты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России по внешнему виду, устно описывать их. Характеризовать государственный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бюджет, его доходы и расходы; определять, люди каких п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рофессий полу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чают зарплату из государственного бюджета; выявлять взаимосвязь между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доходами и расходами государства; моделировать доходы и расходы государства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виде математических задач. Характеризовать семейный бюджет, его доходы и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расходы; выявлять сходство и различия государственного и семейного бюджета и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их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взаимосвязь; определять, какие доходы и из каких источников может иметь</w:t>
            </w:r>
            <w:r w:rsidR="00F5067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семья; обсуждать, какие расходы семьи являются первостепенными, а какие —менее важными; моделировать семейный бюджет. Характеризовать вредное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воздействие различных отраслей экономики на окружающую среду;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раскрывать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взаимосвязь между экономикой и экологией; обсуждать, почему при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осуществлении любого экономического проекта в настоящее время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осуществляется экологическая экспертиза; приводить примеры изменения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экономических проектов под влиянием экологов; моделировать экологические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прогнозы; работать со взрослыми: выяснять, какие меры экологической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безопасности предпринимаются в регионе;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ормулировать выводы из изученного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5DA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материала, отвечать на итоговые вопросы и оценивать достижения на уроке.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1626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«Путешест-вия по городам и странам»</w:t>
            </w:r>
          </w:p>
        </w:tc>
        <w:tc>
          <w:tcPr>
            <w:tcW w:w="1465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2277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CC5D13" w:rsidRDefault="00135B89" w:rsidP="00CC5D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Понимать учебную задачу урока и стремиться её выполнить; прослеживать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маршрут путешествия по карте в учебнике и настенной карте России; рассказывать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 достопримечательностях городов Золотого кольца; узнавать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достопримечательности городов Золотого кольца по фотографиям, составлять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вопросы к викторине по Золотому кольцу; моделировать маршрут Золотого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кольца, используя фотографии достопримечательностей, сувениры и т. д.;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выполнять задания из электронного приложения к учебнику; с помощью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Интернета готовить сообщение о любом городе Золотого кольца. В ходе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выполнения проекта дети учатся: собирать экспонаты для музея (фотографии,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открытки, значки и др.), составлять этикетки (кем, когда и где собран материал);оформлять экспозицию музея; готовить сообщения (экскурсии по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музею);презентовать свои сообщения с демонстрацией экспонатов. Показывать на</w:t>
            </w:r>
          </w:p>
          <w:p w:rsidR="00135B89" w:rsidRPr="00CC5D13" w:rsidRDefault="00135B89" w:rsidP="00F7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карте России её границы и пограничные государства, их столицы, в том числе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страны, граничащие только с Калининградской областью или имеющие с Россией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только морские границы; обсуждать, почему с государствами -соседями нужно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иметь добрососедские отношения; выполнять задания из электронного приложения к учебнику; с помощью дополнительной литературы готовить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сообщения о странах, граничащих с Россией. Работать в группе: самостоятельно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изучить материал учебника о странах севера Европы (каждой группе по одной</w:t>
            </w:r>
            <w:r w:rsidR="00067E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стране), подготовить сообщения с показом местоположения страны и её столицына политической карте Европы; выступать одному из представителей группы илираспределять материал на несколько сообщений; соотносить государства и ихфлаги; узнавать по фотографиям достопримечательности изучаемых стран; еёзамечательных людей; составлять вопросы к викторине по странам севера Европы.Работать в группе: самостоятельно изучить материал о странах Бенилюкса(каждой группе по одной стране), подготовить сообщения с показомместоположения страны и её столицы на политической карте Европы; выступатьодному из представителей группы или распределять материал на несколькосообщений; составлять вопросы к викторине по странам Бенилюкса; описыватьдостопримечательности стран Бенилюкса по фотографиям; выполнять заданияэлектронного приложения к учебнику; использу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я дополнительную литературу, на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ходить несколько интересных фактов по изучаемым странам. 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Работать в группе:самостоятельно изучить материал о странах центра Европы (каждой группе поодной стране), подготовить сообщения с показом местоположения страны и еёстолицы на политической карте Европы; выступать одному из представителейгруппы или распределять материал на несколько сообщений; узнавать и описыватьдостопримечательности по фотографиям; выполнять задания по электронномуприложению к учебнику; моделировать достопримечательности из пластилина.Работать в группе: самостоятельно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изучить материал о Франции, Ве</w:t>
            </w:r>
            <w:r w:rsidRPr="00CC5D1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ликобритании, Греции, Италии, подготовить сообщения с показомместоположения стран и их столиц на политической карте Европы; выступатьодному из представителей группы или распределять материал на несколькосообщений; описывать достопримечательности этих стран по фотографиям;составлять вопросы для викторины; выполнять задания из электронногоприложения к учебнику;в используя дополнительную литературу, находитьинтересные факты об изучаемых странах; соотносить памятники архитектуры и искусства с той страной, в которой они находятся; обсуждать целимеждународного туризма; работать с картой, формулировать выводы изизученного материала, отвечать на итоговые вопросы и оценивать достижения науроке. Выполнять тесты с выбором ответа; оцениватьправильность/неправильность предложенных ответов; адекватно оценивать своизнания в соответствии с набранными баллами. Выступать с подготовленнымисообщениями, иллюстрировать их наглядными материалами; обсуждатьвыступления учащихся; оценивать свои достижения и достижения другихучащихся.</w:t>
            </w:r>
          </w:p>
        </w:tc>
      </w:tr>
      <w:tr w:rsidR="00135B89" w:rsidRPr="00454486" w:rsidTr="00135B89">
        <w:trPr>
          <w:trHeight w:val="410"/>
        </w:trPr>
        <w:tc>
          <w:tcPr>
            <w:tcW w:w="2239" w:type="dxa"/>
            <w:gridSpan w:val="2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5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2277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943AD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35B89" w:rsidRPr="00454486" w:rsidTr="00A55B1C">
        <w:trPr>
          <w:trHeight w:val="410"/>
        </w:trPr>
        <w:tc>
          <w:tcPr>
            <w:tcW w:w="15418" w:type="dxa"/>
            <w:gridSpan w:val="5"/>
          </w:tcPr>
          <w:p w:rsidR="00135B89" w:rsidRPr="00135B89" w:rsidRDefault="00135B89" w:rsidP="00943AD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35B89">
              <w:rPr>
                <w:b/>
                <w:sz w:val="22"/>
                <w:szCs w:val="22"/>
              </w:rPr>
              <w:t>4 класс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626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«Земля и человечест-во»</w:t>
            </w:r>
          </w:p>
        </w:tc>
        <w:tc>
          <w:tcPr>
            <w:tcW w:w="1465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77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0E41A1" w:rsidRDefault="00135B89" w:rsidP="00A30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Знакомиться с учебником и учебными пособиями по «Окружающему миру» для 4 класса, с разворотом «Наши проекты» в 1-й части учебника, выбирать проекты для выполнения; понимать учебные задачи урока и стремиться их выполнить; рассказывать о мире с точки зрения астронома; работать в паре: изучать по схеме строение Солнечной системы, перечислять планеты в правильной последовательности, моделировать строение Солнечной системы; извлекать из текста учебника цифровые данные о Солнце, выписывать их в рабочую тетрадь; работать со взрослыми: находить в дополнительной литературе, Интернете научные сведения о Солнце и Солнечной системе, кометах и астероидах, готовить сообщения;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самопроверку; различать планеты и их спутники; работать в паре: анализировать схемы вращения Земли вокруг своей оси и обращения вокруг Солнца; </w:t>
            </w:r>
            <w:r w:rsidRPr="000E41A1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практическая работа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моделировать движение Земли вокруг своей оси и вокруг Солнца; устанавливать причинно-следственные связи между движением Земли и сменой дня и ночи, сменой времён года;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работать со взрослыми: наблюдать Луну невооружённым глазом и с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омощью бинокля (телескопа); извлекать из дополнительной литературы,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Интернета информацию об исследованиях астрономов и готовить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сообщения; работать в паре: изучать по учебнику правила 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наблюдения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звёздного неба, соотносить их с собственным практическим опытом,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на карте звёздного неба знакомые созвездия; моделировать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изучаемые созвездия; определять направление на север по Полярной звезде;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выполнять задания электронного приложения к учебнику, пользуясь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персональным компьютером; работ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ать с терминологическим словари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ком. Сравнивать глобус и карту полушарий; находить условные знаки на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карте полушарий; обсуждать значение глобуса и карт в жизни человечества;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рассказ о географических объектах с помощью глобуса и карты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полушарий; извлекать информацию о географических объектах из</w:t>
            </w:r>
            <w:r w:rsidR="003046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дополнительных источников и Интернета и готовить сообщения о них.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Составлять рассказы о мире с точки зрения историка, характеризовать роль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исторических источников для понимания событий прошлого; обсуждать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роль бытовых предметов для понимания событий прошлого; посещать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краеведческий музей и готовить рассказ на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основании его экспонатов о про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шлом своего региона, города (села). Определять по «ленте времени» век, в</w:t>
            </w:r>
            <w:r w:rsidR="003046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котором происходили упоминавшиеся ранее исторические события;</w:t>
            </w:r>
            <w:r w:rsidR="003046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обсуждать сроки начала года в разных летоисчислениях; работать в паре: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анализировать историческую карту, рассказывать по ней об исторических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событиях. Работать в группе: анализировать современные экологические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проблемы, предлагать меры по их решению; знакомиться с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международным сотрудничеством в области охраны окружающей среды;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находить в Интернете информацию о способах решения экологических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проблем и экологических организациях в России, готовить сообщения.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Рассказывать о причинах появления Списка Всемирного наследия;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различать объекты Всемирного природного и культурного наследия;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работать в паре: знакомиться по карте-схеме с наиболее значимыми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объектами Всемирного наследия, определять их по фотографиям;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знакомиться по рисунку учебника с животным из международной Красной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книги; читать в учебнике тексты об одном из объектов Всемирного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наследия, о животном из международной Красной книги и использовать их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 образец для подготовки собственных сообщений; извлекать из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дополнительной литературы, Интернета информацию об объектах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Всемирного наследия и животных из международной Красной книги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готовить сообщения о них; формулировать выводы из изученного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материала, отвечать на итоговые вопросы и оценивать достижения на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E41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уроке.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626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«Природа России»</w:t>
            </w:r>
          </w:p>
        </w:tc>
        <w:tc>
          <w:tcPr>
            <w:tcW w:w="1465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77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B00718" w:rsidRDefault="00135B89" w:rsidP="000E41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Понимать учебные задачи урока и стремиться их выполнить;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работать в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паре: находить и показывать на физиче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ской карте России изучаемые гео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графические объекты, рассказывать о них по карте; различать холмистые и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лоские равнины; характеризовать формы земной поверхности России,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рассказывать о них по личным впечатлениям; извлекать из дополнительной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литературы, Интернета сведения об изучаемых географических объектах,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готовить сообщения; выполнять на персональном компьютере задания из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электронного приложения к учебнику; работать со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взрослыми: готовить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материалы к выставке «Где мы были». Работать в паре: находить и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показывать на физической карте России изучаемые моря, озёра, реки,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рассказывать о них по карте; различат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ь моря Северного Ледовитого, Ти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хого и Атлантического океанов; характеризовать особенности изучаемых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водных объектов; находить в Интернете сведения о загрязнении воды в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морях, озёрах, реках и о мерах борьбы с загрязнениями; работать со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взрослыми: готовить и оформлять в классе выставку «Где мы были»;готовить сочинения на тему урока. Работать в паре: знакомиться с картой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природных зон России, сравнивать её с физической картой России;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по карте природные зоны России, высказывать предположения</w:t>
            </w:r>
          </w:p>
          <w:p w:rsidR="00135B89" w:rsidRPr="00B00718" w:rsidRDefault="00135B89" w:rsidP="00F7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 причинах их смены, осуществлять самопроверку; устанавливать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причинно-следственные связи между освещённостью Солнцем поверхности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Земли и сменой природных зон; работать со схемой освещённости Земли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солнечными лучами; находить на карте природных зон области высотной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поясности. Находить и показывать на карте природные зоны, осуществлять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взаимопроверку; выявлять взаимосвязь природных особенностей зоны и её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освещённости солнечными лучами; работать в паре: определять по рисунку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учебника, какие организмы обитают в природных зонах, объяснять, как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они приспособлены к условиям жизни; рассказывать по рисунку об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экологических связях в изучаемой природной зоне, моделировать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характерные цепи питания;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рассказывать об освоении природных богатств в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каждой природной зоне и возникшие вследствие этого экологических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проблемах, о природоохранных мероприятиях и заповедниках;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характеризовать каждую природную зону России по плану; извлекать из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дополнительной литературы и Интернета информацию о растениях и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животных из Красной книги России, готовить сообщения; Сравнивать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общий вид природных зон, описывать по фотографии; находить и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показывать на карте природных зон, рассказывать о ней по карте; работать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паре: рассматривать в гербарии и на рисунке растения зон , выявлять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черты их приспособленности к условиям жизни; знакомиться по рисунку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учебника с животным миром каждой зоны, обнаруживать экологические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связи , рассказывать о них, моделировать характерные цепи питания;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изготавливать макет участка отдельных зон; извлекать из дополнительной</w:t>
            </w:r>
            <w:r w:rsidR="00A30B4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литературы (книга «Зелёные страницы», энциклопедии). Обсуждать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правила безопасности во время отдыха у моря, совершать с помощью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Интернета виртуальные экскур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сии в Дендрарий города Сочи, на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циональный парк «Сочинский», Никитский ботанический сад; обсуждать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рассказ «В пещере» из книги «Великан на поляне»; работать с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терминологическим словариком; формул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ировать выводы из изученного ма</w:t>
            </w:r>
            <w:r w:rsidRPr="00B0071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териала, отвечать на итоговые вопросы и оценивать достижения на уроке.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626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«Родной край- часть большой страны»</w:t>
            </w:r>
          </w:p>
        </w:tc>
        <w:tc>
          <w:tcPr>
            <w:tcW w:w="1465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2277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C83C35" w:rsidRDefault="00135B89" w:rsidP="000E41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Понимать учебную задачу урока и стремиться её выполнить; работать в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паре: знакомиться с политико-административной картой России; находить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политико-административной карте России свой регион; знакомиться с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картой своего региона, рассказывать по ней о родном крае; характеризовать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родной край по предложенному в учебнике плану. Описывать по своим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наблюдениям формы земной поверхности родного края; находить на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карте региона основные формы земной поверхности, крупные овраги и</w:t>
            </w:r>
            <w:r w:rsidR="009445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балки; извлекать из краеведческой литературы необходимую информацию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 поверхности края; обсуждать меры по охране поверхности своего края;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изготавливать макет знакомого участка поверхности родного края; работать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 взрослыми: интервьюировать взрослых о формах поверхности рядом с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городом (селом), о наличии оврагов и истории их возникновения. Работать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группе: составлять список водных объектов своего региона; описывать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одну из рек по приведённому в учебнике плану; составлять план описания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другого водного объекта (например, озера, пруда); моделировать значение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водных богатств в жизни людей; выявля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ть источники загрязнения близле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жащих водоёмов, обсуждать рассказ «Бутылочная почта» из книги«Великан на поляне»; участвовать в водоохранных мероприятиях в городе(селе); находить на физической карте России условные обозначения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полезных ископаемых; </w:t>
            </w:r>
            <w:r w:rsidRPr="00C83C35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практическая работа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группе: определять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полезное ископаемое, изучать его свойства, находить информацию о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применении, местах и способах добычи полезного ископаемого; описывать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изученное полезное ископаемое по плану; готовить сообщение и</w:t>
            </w:r>
          </w:p>
          <w:p w:rsidR="00135B89" w:rsidRPr="00C83C35" w:rsidRDefault="00135B89" w:rsidP="000E41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представлять его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классу; сравнивать изученные полезные ископаемые; работать со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взрослыми: выяснять в краеведческом музее, какие полезные ископаемые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имеются в регионе; извлекать из краеведческой литературы сведения о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предприятиях региона по переработке полезных ископаемых; обсуждать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рассказ «И камень достоин уважения» из книги «Великан на поляне».Различать типы почв на иллюстрациях учебника и образцах; работать в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паре: извлекать из краеведческой литературы информацию о типах почв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своего региона; изготавливать макет разреза почвы; доказывать огромное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значение почвы для жизни на Земле, осуществлять самопроверку;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выполнять задания из электронного приложения к учебнику; обсуждать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рассказ «Дороже жемчуга и злата — под ногами» из книги «Великан на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поляне»; извлекать из краеведческой литературы информацию об охране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почв в регионе. Работать в паре: определять с помощью атласа-определителя растения смешанного леса в гербарии; узнавать по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иллюстрациям в учебнике представителей лесного сообщества; выявлять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экологические связи в лесу; рассказывать по своим наблюдениям о том,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какие растения, животные, грибы встречаются в лесах родного края;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моделировать цепи питания, характерные для лесного сообщества региона;</w:t>
            </w:r>
          </w:p>
          <w:p w:rsidR="00135B89" w:rsidRPr="00C83C35" w:rsidRDefault="00135B89" w:rsidP="000E41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обсуждать нарушения экологических связей в лесном сообществе по вине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ловека, предлагать пути решения экологических проблем;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характеризовать лесное сообщество региона по данному в учебнике плану;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бсуждать материалы рассказов о лесе из книги «Великан на поляне»;работать со взрослыми: наблюдать за жизнью леса, определять его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обитателей с помощью атласа-определителя. Работать в паре: описывать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луг по фотографии, определять растения луга в гербарии; знакомиться с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животными луга по иллюстрации учебника; выявлять экологические связи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лугу; рассказывать по своим наблюдениям о луговых растениях,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животных и грибах своего региона; моделировать цепи питания на лугу,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осуществлять взаимопроверку и коррекцию;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характеризовать луговое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сообщество по данному в учебнике плану; сравнивать природные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особенности леса и луга; привод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ить примеры правильного и непра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вильного поведения человека на лугу, выявлять нарушения экологических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связей по вине человека, предлагать пути решения экологических проблем;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обсуждать рассказ «Горит трава» из книги «Великан на поляне»; составлять памятку «Как вести себя на лугу»; работать со взрослыми: наблюдать за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жизнью природного сообщества, определять его обитателей с помощью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атласа-определителя. Работать в паре: описывать водоём по фотографии;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определять с помощью атласа-определителя растения пресного водоёма;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узнавать по иллюстрациям учебника живые организмы пресных вод;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экологические связи в пресном водоёме; рассказывать по своим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наблюдениям об обитателях пресных вод родного края; моделировать цепи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питания в пресноводном сообществе своего региона; характеризовать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пресноводное сообщество своего региона по данному в учебнике плану;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обсуждать способы приспособления растений и животных к жизни в воде;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извлекать из книг «Зелёные страницы», «Великан на поляне» информацию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 пресноводных обитателях, о поведении людей и обсуждать её. Наблюдать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объекты и явления природы; определять природные объекты с помощью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атласа-определителя; фиксировать результаты наблюдений; сравнивать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результаты наблюдений, сделанных в различных природных сообществах.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Выявлять зависимость растениеводства в регионе от природных условий;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работать в группе: знакомиться по материалам учебника и краеведческой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литературе с одной из отраслей растениеводства, готовить сообщения,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представлять их классу; </w:t>
            </w:r>
            <w:r w:rsidRPr="00C83C35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практическая работа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определять с помощью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иллюстраций учебника полевые культуры в гербарии; различать зёрна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зерновых культур; различать сорта культурных растений (на примерах,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характерных для региона); работать со взрослыми: наблюдать за весенними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работами в поле, огороде, саду, участвовать в посильной работе по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выращиванию растений. Выявлять зависимость животноводства в регионе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 природных условий, работать в группе: знакомиться по материалам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учебника и краеведческой литературе с одной из отраслей животноводства,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готовить сообщения, представлять их классу; различать породы домашних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животных (на примерах, характерных для региона); работать со взрослыми: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наблюдать за трудом животноводов, участвовать в посильной работе по</w:t>
            </w:r>
          </w:p>
          <w:p w:rsidR="00135B89" w:rsidRPr="00C83C35" w:rsidRDefault="00135B89" w:rsidP="00F7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уходу за домашними сельскохозяй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ственными животными. Выполнять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тесты с выбором ответа; оценивать правильность/неправильность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предложенных ответов; адекватно оценивать свои знания в соответствии с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набранными баллами. В процессе презентации проектов учащиеся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демонстрируют умения: извлекать информацию из дополнительных</w:t>
            </w:r>
            <w:r w:rsidR="003873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источников и Интернета; посещать музеи, обрабатывать материалы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экскурсий; интервьюировать старших членов семьи, других взрослых;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готовить иллюстрации для презентации проекта (фотографии, слайды,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рисунки); готовить тексты сообщений; выступать с сообщением в классе;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оценивать свои достижения и достижения товарищей по выполнению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83C3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проекта.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626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«Страницы Всемирной истории»</w:t>
            </w:r>
          </w:p>
        </w:tc>
        <w:tc>
          <w:tcPr>
            <w:tcW w:w="1465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277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395041" w:rsidRDefault="00135B89" w:rsidP="00F7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504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Знакомиться с разворотом «Наши проекты» во 2-й части учебника, выбирать проекты для выполнения; понимать учебные задачи урока и стремиться их выполнить; определять по «ленте времени» длительность периода первобытной истории; обсуждать роль огня и приручения животных; анализировать иллюстрации учебника; рассказывать на основе экскурсии в краеведческий музей о жизни, быте и культуре первобытных людей на территории региона; понимать роль археологии в изучении первобытного мира; выполнять задания из электронного приложения к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39504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учебнику; работать с терминологическим словариком. Определять по «ленте времени» длительность истории Древнего мира; находить на карте местоположение древних государств; извлекать информацию из учебника, анализировать иллюстрации, готовить сообщения и презентовать их в классе; обобщать сведения о древних государствах, их культуре, религиях, выявлять сходство и различия; понимать роль появления и развития письменности в древности для развития человечества, сопоставлять алфавиты древности; понимать роль археологических находок для изучения истории древних государств. Сопоставлять длительность исторических периодов Древнего мира и Средневековья, определять по «ленте времени» длительность Средневековья; находить на карте местоположение крупных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39504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городов, возникших в Средневековье; описывать по фотографиям средневековые достопримечательности современных городов; сопоставлять исторические источники по изучению Древнего мира и Средневековья; развивать воображение, реконструируя быт и рыцарские турниры Средневековья; сопоставлять мировые религии, выявлять их сходство и различия: место и время их возникновения, особенности храмов; понимать важность изобретения книгопечатания для человечества. Определять по «ленте времени» длительность периода Нового времени, сопоставлять её с длительностью Древнего мира и Средневековья; сопоставлять жизненную философию людей в Средневековье и Новое время;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39504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прослеживать по карте маршруты Великих географических открытий; обсуждать методы изучения истории Древнего мира и Нового времени; выявлять по фотографиям различия в архитектуре городов Древнего мира, Средневековья и Нового времени; обсуждать роль Великих географических открытий в истории человечества; характеризовать научные открытия и технические изобретения Нового времени; развивать воображение, реконструируя историю технических изобретений в Новое время. Находить на «ленте времени» начало Новейшего времени; характеризовать значение исследования Арктики и Антарктики для развития науки; характеризовать изменения в политическом устройстве стран мира; рассказывать о научных открытиях и технических изобретениях XX—XXI вв.; выполнять задания из электронного приложения к учебнику; работать с терминологическим словариком;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626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«Страницы истории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России»</w:t>
            </w:r>
          </w:p>
        </w:tc>
        <w:tc>
          <w:tcPr>
            <w:tcW w:w="1465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2277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761377" w:rsidRDefault="00135B89" w:rsidP="00F7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Понимать учебную задачу урока и стремиться её выполнить; анализировать карту расселения племён древних славян, выявлять взаимосвязь жизни древних славян и их занятий с природными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условиями того времени; характеризовать верования древних славян; моделировать древнеславянское жилище; составлять план рассказа на материале учебника; прослеживать по карте Древней Руси путь «из варяг в греки» и расширение территории государства в IX—XI веках; характеризовать систему государственной власти в IX—XI веках в Древней Руси; отмечать на «ленте времени» дату Крещения Руси; обсуждать причину введения на Руси христианства и значение Крещения; анализировать былину об Илье Муромце как отражение борьбы Древней Руси с кочевниками; работать с терминологическим словариком. В ходе самостоятельной работы (в группах) 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Новгороде, готовить сообщения, презентовать их на уроке; сопоставлять на основе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сделанных сообщений жизнь двух главных городов Древней Руси; обсуждать важность находок археологами берестяных грамот; развивать воображение, реконструируя жизнь древних новгородцев; обсуждать, почему былина о Садко могла появиться только в Новгороде; характеризовать значение летописи об основании Москвы как исторического источника; обсуждать роль создания славянской письменности для распространения культуры в Древней Руси; характеризовать состояние грамотности на Руси после создания славянской азбуки; выявлять роль летописей для изучения истории России; характеризовать оформление рукописных книг как памятников древнерусского искусства; сопоставлять оформление древнерусских книг с современными; обсуждать роль рукописной книги в развитии русской культуры. Прослеживать по карте нашествие Батыя на Русь; обсуждать причины поражения Древней Руси в ходе монгольского нашествия; описывать по иллюстрациям учебника вооружение древнерусских и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монгольских воинов; рассказывать о монгольском нашествии по плану учебника; находить на карте места сражений Александра Невского со шведскими и немецкими захватчиками; по иллюстрациям в учебнике сравнивать вооружение русских воинов и немецких рыцарей;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высказывать своё отношение к личности Александра Невского; заполнять «Героическую летопись России» (вкладка в рабочей тетради). Приводить факты возрождения северо-восточных земель Руси; рассказывать по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иллюстрациям в учебнике о Москве Ивана Калиты; прослеживать по карте объединение русских земель вокруг Москвы; обсуждать, какие личные качества Ивана Калиты сыграли роль в успехе его правления. Прослеживать по карте передвижения русских и ордынских войск; составлять план рассказа о Куликовской битве; рассказывать о Куликовской битве по составленному плану; моделировать ход Куликовской битвы; отмечать на «ленте времени» дату Куликовской битвы;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обсуждать, почему была так важна для Дмитрия Донского поддержка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Сергия Радонежского; рассказывать о поединках богатырей; заполнять вкладыш к рабочей тетради «Героическая летопись России»; осознавать роль Куликовской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битвы в истории России. Рассказывать об изменении политики в отношении Золотой Орды; описывать по иллюстрациям в учебнике изменения в облике Москвы;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обсуждать значение освобождения от ордынского ига; выполнять задания из электронного приложения к учебнику; заполнять вкладыш к рабочей тетради «Героическая летопись России» ;отмечать на «ленте времени» даты освобождения от ордынского ига, венчания Ивана Грозного на царство. Обсуждать, как повлияло начало книгопечатания на развитие просвещения и культуры в России; на основе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самостоятельного изучения материала учебника (по группам) рассказывать о первопечатнике Иване Фёдорове и издании первых русских учебников; сопоставлять современные и первопечатные учебники по иллюстрациям. Обсуждать значение организации народного ополчения и освобождения Москвы от польской интервенции; отмечать на «ленте времени» год освобождения Москвы; заполнять приложение к рабочей тетради «Героическая летопись России»; рассказывать об этом событии от имени участника ополчения; осознавать роль борьбы за независимость в начале XVII века в истории России. Рассказывать о реформах Петра I на основе материала учебника; извлекать из дополнительной литературы и Интернета информацию о Петре I, которой нет в учебнике; описывать достопримечательности Санкт-Петербурга; обсуждать, заслуженно ли Пётр I стал называться Великим; отмечать на «ленте времени» год основания Санкт- Петербурга, год, когда Россия стала империей; находить на карте приобретения, города, основанные Петром I; высказывать своё отношение к личности Петра Великого. Составлять план рассказа о М. В. Ломоносове; прослеживать по карте путь М. В. Ломоносова из Холмогор в Москву; обсуждать, каковы были заслуги М. В. Ломоносова в развитии науки и культуры. Отмечать на «ленте времени» дату основания Московского университета; извлекать из Интернета сведения о современном МГУ им. М. В. Ломоносова; высказывать своё отношение к личности М. В. Ломоносова. Обсуждать, заслуженно ли Екатерина Вторая стала называться Великой; описывать достопримечательности Петербурга; сравнивать положение разных слоёв российского общества; рассказывать по учебнику о крестьянской войне Е. Пугачёва; прослеживать по карте рост территории государства; рассказывать по учебнику о Ф. Ф. Ушакове и А. В. Суворове; извлекать из Интернета сведения о Петербурге, Москве, других городах России в XVIII веке.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 основе самостоятельной работы по учебнику рассказывать о Бородинском сражении; отмечать на «ленте времени» Отечественную войну 1812 года; заполнять приложение к рабочей тетради «Героическая летопись России»; обсуждать, почему война 1812 года называется Отечественной; обсуждать, почему после Отечественной войны 1812 года был воздвигнут на Красной площади памятник Кузьме Минину и Дмитрию Пожарскому; извлекать из Интернета сведения о биографиях героев Отечественной войны 1812 года, готовить доклады, презентовать их в классе. В ходе самостоятельной работы (по группам) над темами «Декабристы», «Освобождение крестьян», «Петербург и Москва» изучать текст учебника, выполнять задания из рабочей тетради и электронного приложения к учебнику, готовить сообщения и презентовать их на уроке; работать с историческими картами, находить на карте Транссибирскую магистраль. Сопоставлять исторические источники;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извлекать из краеведческой литературы сведения о технических новшествах, появившихся в XIX веке в регионе. Отмечать на «ленте времени» начало Первой мировой войны, Февральской и Октябрьской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революций; составлять план рассказа о событиях начала ХХ века и рассказывать о них по плану; интервьюировать взрослых членов семьи о том, какую роль сыграли Октябрьская революция и Гражданская война в судьбе семьи; развивать воображение, составляя от лица журналиста начала ХХ века интервью с учёным, каким он видит наступивший век. Знакомиться по карте СССР с административно- территориальным устройством страны; сравнивать гербы России и СССР по иллюстрациям в рабочей тетради и в электронном пособии, знакомиться с символикой герба СССР; сравнивать тексты гимнов дореволюционной России, СССР и Российской Федерации; в ходе внеурочной экскурсии по городу выяснять,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какие названия возникли при Советской власти и какие реалии они отражают; знакомиться по фотографиям в Интернете с обликом довоенных станций метро (для москвичей — в ходе внеурочной экскурсии); прослушивать в записях песни 1930- х годов. Составлять план рассказа о ходе Великой Отечественной войны, рассказывать о ней по плану; обсуждать, в чём значение Победы в Великой Отечественной войне для нашей страны и всего мира; встречаться с ветеранами войны, интервьюировать их; прослушивать в записи песню «Вставай, страна огромная» и другие песни времён войны; делиться впечатлениями от фотографий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военных лет и от картин на тему войны и Парада Победы; выяснять в краеведческом музее, какой вклад внёс город (село) в Победу. Собирать материал о мероприятиях празднования годовщины Победы в родном городе (селе), в регионе; интервьюировать старших членов семьи об участии их в войне, как они встретили День Победы в 1945 году; готовить праздник ко Дню Победы. Извлекать из дополнительной литературы, Интернета информацию об освоении космоса (для учащихся Москвы — из внеурочной экскурсии в Музей космонавтики); интервьюировать старших членов семьи о том, как они запомнили день 12 апреля 1961 года; прослушивать в записи песни, посвящённые полёту Юрия Гагарина;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знакомиться с репродукциями картин космонавта А. А. Леонова на космическую тему;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6137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классе; работать с электронным пособием; работать с терминологическим словариком;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135B89" w:rsidRPr="00454486" w:rsidTr="00135B89">
        <w:trPr>
          <w:trHeight w:val="410"/>
        </w:trPr>
        <w:tc>
          <w:tcPr>
            <w:tcW w:w="613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1626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«Современ-ная Россия»</w:t>
            </w:r>
          </w:p>
        </w:tc>
        <w:tc>
          <w:tcPr>
            <w:tcW w:w="1465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77" w:type="dxa"/>
          </w:tcPr>
          <w:p w:rsidR="00135B89" w:rsidRPr="00CC5D13" w:rsidRDefault="00135B89" w:rsidP="00CC5D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C07CD" w:rsidRDefault="00135B89" w:rsidP="00F7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7C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Понимать учебную задачу урока и стремиться её выполнить; находить на политико-административной карте РФ края, области, республики, автономные округа, автономные области, города федерального значения; анализировать закреплённые в Конвенции права ребёнка; обсуждать, как права одного человека соотносятся с правами других людей; выполнять задания из электронного приложения к учебнику; готовить проекты «Декларации прав» (членов </w:t>
            </w:r>
            <w:r w:rsidRPr="004C07C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семьи, учащихся класса, учителей и учащихся), обсуждать их в классе; работать с терминологическим словариком.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C07C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Различать права и обязанности гражданина, устанавливать их взаимосвязь; различать прерогативы Президента, Федерального собрания и Правительства; следить за государственными делами по программам новостей ТВ и печатным средствам массовой информации; моделировать деятельность депутата (вносить предложения по законопроектам в ходе ролевой игры). Знакомиться с особенностями герба Российской Федерации, его историей, символикой, отличать герб России от гербов других государств; знакомиться с Государственным флагом России, его историей, со Знаменем Победы; 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государств; обсуждать, зачем государству нужны символы; моделировать символы своего класса, семьи. Различать праздники государственные, профессиональные, церковные, народные, семейные; знакомиться с праздниками и памятными днями России, обсуждать их значение для страны и каждого её гражданина; выяснять, используя краеведческую литературу, какие праздники отмечаются в крае, где живут учащиеся; рассказывать о своих любимых праздниках; работать со взрослыми: составлять календарь профессиональных праздников в соответствии с профессиями родителей. Знакомиться по материалам учебника и дополнительной литературе с регионами, городами, народами России;</w:t>
            </w:r>
            <w:r w:rsidR="00E153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C07C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совершать виртуальные экскурсии с помощью Интернета в разные города России, посещать музеи, осматривать памятники истории и культуры; рассказывать по личным впечатлениям о разных уголках России, демонстрировать фотографии, сувениры. Анализировать и сравнивать гербы городов России, выяснять их символику; пользуясь информацией из различных источников, готовить сообщения (сочинения) о регионах, городах, народах России, знаменитых соотечественниках (по своему выбору). Выполнять тесты с выбором ответа; оценивать правильность/неправильность предложенных ответов; адекватно оценивать свои знания в соответствии с набранными баллами. В процессе презентации проектов учащиеся демонстрируют умения: извлекать информацию из дополнительных источников и Интернета; посещать музеи, обрабатывать материалы экскурсий; интервьюировать старших членов семьи, других взрослых; готовить иллюстрации для презентации проекта (фотографии, слайды, рисунки); готовить тексты сообщений; выступать с сообщением в классе; оценивать свои достижения и достижения товарищей по выполнению проекта. 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135B89" w:rsidRPr="00454486" w:rsidTr="00135B89">
        <w:trPr>
          <w:trHeight w:val="410"/>
        </w:trPr>
        <w:tc>
          <w:tcPr>
            <w:tcW w:w="2239" w:type="dxa"/>
            <w:gridSpan w:val="2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5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2277" w:type="dxa"/>
          </w:tcPr>
          <w:p w:rsidR="00135B89" w:rsidRPr="007B5C2A" w:rsidRDefault="00135B89" w:rsidP="007B5C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437" w:type="dxa"/>
          </w:tcPr>
          <w:p w:rsidR="00135B89" w:rsidRPr="00454486" w:rsidRDefault="00135B89" w:rsidP="00943AD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C51386" w:rsidRDefault="00C51386" w:rsidP="00C51386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разработке календарно-тематического планирования может быть изменено распределение резервных часов и часов повторения в</w:t>
      </w:r>
    </w:p>
    <w:p w:rsidR="00C51386" w:rsidRDefault="00C51386" w:rsidP="00C5138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зависимости от особенностей класса. Кроме этого в течение учебного года возможно изменение количества часов на изучение тем рабочей</w:t>
      </w:r>
    </w:p>
    <w:p w:rsidR="00C51386" w:rsidRDefault="00C51386" w:rsidP="00C5138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программы, несоответствие дат («по плану», «фактически») в связи с совпадением уроков с праздничными днями, сроками проведения каникул и другими особенностями функционирования школы.</w:t>
      </w:r>
    </w:p>
    <w:p w:rsidR="00CD5998" w:rsidRDefault="0004134D" w:rsidP="00F7027D">
      <w:pPr>
        <w:spacing w:line="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2F92">
        <w:rPr>
          <w:rFonts w:ascii="Times New Roman" w:eastAsia="Times New Roman" w:hAnsi="Times New Roman"/>
          <w:b/>
          <w:sz w:val="24"/>
          <w:szCs w:val="24"/>
        </w:rPr>
        <w:t>Календарно – тематическое планирование и контрольные работы прилагаются.</w:t>
      </w:r>
    </w:p>
    <w:p w:rsidR="00090F5E" w:rsidRPr="00090F5E" w:rsidRDefault="00090F5E" w:rsidP="00090F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F5E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 обеспечение образовательного процесса</w:t>
      </w:r>
    </w:p>
    <w:p w:rsidR="00090F5E" w:rsidRPr="00090F5E" w:rsidRDefault="00090F5E" w:rsidP="00090F5E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0F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класс</w:t>
      </w:r>
    </w:p>
    <w:p w:rsidR="00090F5E" w:rsidRPr="005475A4" w:rsidRDefault="00090F5E" w:rsidP="00090F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26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39"/>
        <w:gridCol w:w="1701"/>
        <w:gridCol w:w="1560"/>
        <w:gridCol w:w="2126"/>
      </w:tblGrid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необходимо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в наличии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обеспеченность %</w:t>
            </w:r>
          </w:p>
        </w:tc>
      </w:tr>
      <w:tr w:rsidR="00090F5E" w:rsidRPr="00090F5E" w:rsidTr="00090F5E">
        <w:trPr>
          <w:trHeight w:val="76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Книгопечатная продукция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Плешаков А.А. Окружающий мир. </w:t>
            </w: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 xml:space="preserve">Рабочие программы 1-4 классы 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- М.: Просвещение,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Учебники</w:t>
            </w:r>
          </w:p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Учебник 1 класс в 2 ч. Ч.1 - М.: Просвещение,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Учебник 1 класс в 2 ч. Ч.2 - М.: Просвещение,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Рабочие тетради и методические пособия</w:t>
            </w:r>
          </w:p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Рабочая тетрадь 1 класс в 2 ч. Ч.1 - М.: Просвещение,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Рабочая тетрадь 1 класс в 2 ч. Ч.2 - М.: Просвещение,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Тихомирова Е.М. Тесты по предмету «Окружающий мир» 1 класс: к учебнику А.А.Плешакова «Окружающий мир. 2 класс в 2 ч. Ч.2 - М.: Издательство «Экзамен»,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Логинова О.Б.  Яковлева С.Г.  Мои достижения: итоговая комплексная работа   1 класс - М.: «Просвещение»,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Плешаков А.А. Атлас – определитель «От земли до неба» – М.: Просвещение, 2007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53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Максимова Т.Н. Поурочные разработки по курсу «Окружающий мир» 1 класс: - М: ВАКО,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Печатные пособия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Пудовина Е.И. Праздники России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Пчелкина О.В. Модель – аппликация «Здоровье человека»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Печенкина О.В. Модель – аппликация  «Уход за комнатными растениями»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Печенкина О.В. Набор предметных картинок  «Фрукты, ягоды, орехи, посуда»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Печенкина О.В. Набор предметных картинок  «Мебель, предметы интерьера»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Печенкина О.В. Набор предметных картинок  «Транспорт»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Компьютерные и информационно – коммуникативные средства</w:t>
            </w:r>
          </w:p>
        </w:tc>
      </w:tr>
      <w:tr w:rsidR="00090F5E" w:rsidRPr="00090F5E" w:rsidTr="00090F5E">
        <w:trPr>
          <w:trHeight w:val="29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Электронное приложение к учебнику А.А.Плешакова  «Окружающий мир. 1 класс» (диск CD-ROM)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435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Интерактивное оборудование и интернет – ресурсы в школе «Окружающий мир» 1-4 класс Е.А.Бондаренко – М.: «Бизнес Меридиан»,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585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Модульная система экспериментов на базе цифровых технологий 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Prolog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. Начальная школа. Минимальный уровень. Инструктивно – методические материалы для педагога  – М.: «Бизнес Меридиан»,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585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Интернет-ресурсы</w:t>
            </w:r>
          </w:p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Единая коллекция цифровых образовательных ресурсов. – Режим доступа : http://school-collection.edu.ru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585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КМ-школа – образовательная среда для комплексной информатизации школы. – Режим доступа : http://www.km-school.ru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181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Презентация уроков «Начальная школа». – Режим доступа : http://nachalka/info/about/193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525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Я иду на урок начальной школы (материалы к уроку). – Режим доступа : http://nsc.1septem-ber. ru/urok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251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Начальная школа – детям, родителям, учителям. – Режим доступа : http:www.Nachalka.com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286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Детские презентации : коллекция. – Режим доступа : http://www.viku.rdf.ru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234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Архив учебных программ и презентаций. – Режим доступа : http://www.rusedu.ru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585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Международная ассоциация «Развивающее обучение». – Режим доступа : http://www.maro. newmail.ru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150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Технические средства обучения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Ноутбук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Проектор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Принтер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>Магнитно-маркерная доска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Акустические колонки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29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Программно-методический комплекс «Академия младшего школьника» 1-4 класс В.И.Варченко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Учебно – практическое и учебно – лабораторное оборудование</w:t>
            </w:r>
          </w:p>
        </w:tc>
      </w:tr>
      <w:tr w:rsidR="00090F5E" w:rsidRPr="00090F5E" w:rsidTr="00090F5E">
        <w:trPr>
          <w:trHeight w:val="435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Модульная система экспериментов на базе цифровых технологий 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Prolog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. Начальная школа минимальный уровень. Лабораторное оборудование для проведения опытов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Лупа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Часы со стрелками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Глобус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Натуральные объекты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Дорохина Л.Н. Гербарий «для начальной школы»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Живые объекты (комнатные цветы)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Муляжи овощей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Муляжи фруктов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Муляжи грибов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Оборудование класса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Парты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Стол учительский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Стул учительский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Шкафы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Доска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090F5E" w:rsidRDefault="00090F5E" w:rsidP="00090F5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F5E" w:rsidRPr="00090F5E" w:rsidRDefault="00090F5E" w:rsidP="00090F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F5E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 обеспечение образовательного процесса</w:t>
      </w:r>
    </w:p>
    <w:p w:rsidR="00090F5E" w:rsidRPr="00090F5E" w:rsidRDefault="00090F5E" w:rsidP="00090F5E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0F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класс</w:t>
      </w:r>
    </w:p>
    <w:p w:rsidR="00090F5E" w:rsidRPr="005475A4" w:rsidRDefault="00090F5E" w:rsidP="00090F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26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39"/>
        <w:gridCol w:w="1701"/>
        <w:gridCol w:w="1560"/>
        <w:gridCol w:w="2126"/>
      </w:tblGrid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lastRenderedPageBreak/>
              <w:t>Наименование объектов и средств материально – технического обеспечения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необходимо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в наличии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обеспеченность %</w:t>
            </w:r>
          </w:p>
        </w:tc>
      </w:tr>
      <w:tr w:rsidR="00090F5E" w:rsidRPr="00090F5E" w:rsidTr="00090F5E">
        <w:trPr>
          <w:trHeight w:val="76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Книгопечатная продукция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Плешаков А.А. Окружающий мир. </w:t>
            </w: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 xml:space="preserve">Рабочие программы 1-4 классы 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- М.: Просвещение,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Учебники</w:t>
            </w:r>
          </w:p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Учебник 2 класс в 2 ч. Ч.1 - М.: Просвещение, 2012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Учебник 2 класс в 2 ч. Ч.2 - М.: Просвещение, 2012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Рабочие тетради и методические пособия</w:t>
            </w:r>
          </w:p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Рабочая тетрадь 2 класс в 2 ч. Ч.1 - М.: Просвещение,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Рабочая тетрадь 2 класс в 2 ч. Ч.2 - М.: Просвещение,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Тихомирова Е.М. Тесты по предмету «Окружающий мир» 2 класс: к учебнику А.А.Плешакова «Окружающий мир. 2 класс в 2 ч. Ч1 - М.: Издательство «Экзамен»,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Тихомирова Е.М. Тесты по предмету «Окружающий мир» 2 класс: к учебнику А.А.Плешакова «Окружающий мир. 2 класс в 2 ч. Ч.2 - М.: Издательство «Экзамен»,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Логинова О.Б.  Яковлева С.Г.  Мои достижения: итоговая комплексная работа   2 класс - М.: «Просвещение»,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Плешаков А.А. Атлас – определитель «От земли до неба» – М.: Просвещение, 2007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Плешаков А. А. Зеленые страницы:  Книга для учащихся начальных классов – М.: Просвещение, 2007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264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Максимова Т.Н. Поурочные разработки по курсу «Окружающий мир» 2 класс: - М: ВАКО,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Печатные пособия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Пудовина Е.И. Праздники России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Пчелкина О.В. Модель – аппликация «Здоровье человека»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Печенкина О.В. Модель – аппликация  «Уход за комнатными растениями»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Печенкина О.В. Набор предметных картинок  «Фрукты, ягоды, орехи, посуда»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Печенкина О.В. Набор предметных картинок  «Мебель, предметы интерьера»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39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Печенкина О.В. Набор предметных картинок  «Транспорт»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lastRenderedPageBreak/>
              <w:t>Компьютерные и информационно – коммуникативные средства</w:t>
            </w:r>
          </w:p>
        </w:tc>
      </w:tr>
      <w:tr w:rsidR="00090F5E" w:rsidRPr="00090F5E" w:rsidTr="00090F5E">
        <w:trPr>
          <w:trHeight w:val="29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Электронное приложение к учебнику А.А.Плешакова  «Окружающий мир. 2 класс» (диск CD-ROM)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435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Интерактивное оборудование и интернет – ресурсы в школе «Окружающий мир» 1-4 класс Е.А.Бондаренко – М.: «Бизнес Меридиан»,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585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Модульная система экспериментов на базе цифровых технологий 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Prolog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. Начальная школа. Минимальный уровень. Инструктивно – методические материалы для педагога  – М.: «Бизнес Меридиан»,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585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Интернет-ресурсы</w:t>
            </w:r>
          </w:p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Единая коллекция цифровых образовательных ресурсов. – Режим доступа : http://school-collection.edu.ru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435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КМ-школа – образовательная среда для комплексной информатизации школы. – Режим доступа : http://www.km-school.ru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304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Презентация уроков «Начальная школа». – Режим доступа : http://nachalka/info/about/193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585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Я иду на урок начальной школы (материалы к уроку). – Режим доступа : http://nsc.1septem-ber. ru/urok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248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Начальная школа – детям, родителям, учителям. – Режим доступа : http:www.Nachalka.com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228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Детские презентации : коллекция. – Режим доступа : http://www.viku.rdf.ru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238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Архив учебных программ и презентаций. – Режим доступа : http://www.rusedu.ru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405"/>
        </w:trPr>
        <w:tc>
          <w:tcPr>
            <w:tcW w:w="9239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Международная ассоциация «Развивающее обучение». – Режим доступа : http://www.maro. newmail.ru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150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Технические средства обучения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Ноутбук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Проектор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Принтер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Магнитно-маркерная доска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Акустические колонки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29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Программно-методический комплекс «Академия младшего школьника» 1-4 класс В.И.Варченко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Учебно – практическое и учебно – лабораторное оборудование</w:t>
            </w:r>
          </w:p>
        </w:tc>
      </w:tr>
      <w:tr w:rsidR="00090F5E" w:rsidRPr="00090F5E" w:rsidTr="00090F5E">
        <w:trPr>
          <w:trHeight w:val="435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Модульная система экспериментов на базе цифровых технологий 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Prolog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. Начальная школа минимальный уровень. Лабораторное оборудование для проведения опытов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Лупа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Часы со стрелками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Глобус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Натуральные объекты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Дорохина Л.Н. Гербарий «для начальной школы»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Живые объекты (комнатные цветы)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Муляжи овощей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Муляжи фруктов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Муляжи грибов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14626" w:type="dxa"/>
            <w:gridSpan w:val="4"/>
          </w:tcPr>
          <w:p w:rsidR="00090F5E" w:rsidRPr="00090F5E" w:rsidRDefault="00090F5E" w:rsidP="00C47C3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Оборудование класса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Парты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Стол учительский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Стул учительский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Шкафы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39" w:type="dxa"/>
          </w:tcPr>
          <w:p w:rsidR="00090F5E" w:rsidRPr="00090F5E" w:rsidRDefault="00090F5E" w:rsidP="00C47C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Доска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090F5E" w:rsidRPr="00090F5E" w:rsidRDefault="00090F5E" w:rsidP="00090F5E">
      <w:pPr>
        <w:rPr>
          <w:sz w:val="24"/>
          <w:szCs w:val="24"/>
        </w:rPr>
      </w:pPr>
    </w:p>
    <w:p w:rsidR="00090F5E" w:rsidRPr="00090F5E" w:rsidRDefault="00090F5E" w:rsidP="00090F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F5E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обеспечение образовательного процесса</w:t>
      </w:r>
    </w:p>
    <w:p w:rsidR="00090F5E" w:rsidRPr="00874965" w:rsidRDefault="00090F5E" w:rsidP="00090F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0F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класс</w:t>
      </w:r>
    </w:p>
    <w:p w:rsidR="00090F5E" w:rsidRPr="00874965" w:rsidRDefault="00090F5E" w:rsidP="00090F5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3"/>
        <w:gridCol w:w="1701"/>
        <w:gridCol w:w="1560"/>
        <w:gridCol w:w="2126"/>
      </w:tblGrid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необходимо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в наличии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обеспеченность</w:t>
            </w:r>
          </w:p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%</w:t>
            </w:r>
          </w:p>
        </w:tc>
      </w:tr>
      <w:tr w:rsidR="00090F5E" w:rsidRPr="00090F5E" w:rsidTr="00090F5E">
        <w:trPr>
          <w:trHeight w:val="76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Книгопечатная продукция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>Плешаков А.А. Окружающий мир. Рабочие программы 1-4 классы - М.: Просвещение,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Учебник 3 класс в 2 частях - М.: Просвещение, 2012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А.А. Окружающий мир. Рабочая тетрадь3 класс в 2 частях - М.: Просвещение, 2012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Плешаков А.А., Соловьева А.Е. Окружающий мир. Методические рекомендации 3 класс: пособие для учителей общеобразовательных учреждений  - М: Просвещение, 2012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Логинова О.Б.  Яковлева С.Г.  Мои достижения: итоговая комплексная работа  3 класс - М.: «Просвещение», 2012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Т.Н.Максимова Поурочные разработки по курсу «Окружающий мир 3 класс» (УМК А.А.Плешаков) – М.: «Вако», 2012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Плешаков А.А. Атлас – определитель «От земли до неба» – М.: Просвещение, 2007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Плешаков А. А. Зеленые страницы:  Книга для учащихся начальных классов – М.: Просвещение, 2007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Печатные пособия (в электронном варианте)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Плешаков  А.А. Таблицы по окружающему миру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Физическая карта России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Политическая карта мира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Компьютерные и информационно – коммуникативные средства</w:t>
            </w:r>
          </w:p>
        </w:tc>
      </w:tr>
      <w:tr w:rsidR="00090F5E" w:rsidRPr="00090F5E" w:rsidTr="00090F5E">
        <w:trPr>
          <w:trHeight w:val="29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Электронное приложение к учебнику А.А.Плешакова  «Окружающий мир. 3 класс» (диск CD-ROM)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435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Интерактивное оборудование и интернет – ресурсы в школе «Окружающий мир» 1-4 класс Е.А.Бондаренко – М.: «Бизнес Меридиан»,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Технические средства обучения</w:t>
            </w:r>
          </w:p>
        </w:tc>
      </w:tr>
      <w:tr w:rsidR="00090F5E" w:rsidRPr="00090F5E" w:rsidTr="00090F5E">
        <w:trPr>
          <w:trHeight w:val="15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Ноутбук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Проектор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Принтер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Магнитно-маркерная доска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>Акустические колонки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Экранно – звуковые пособия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29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Программно-методический комплекс «Академия младшего школьника» 1-4 класс В.И.Варченко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Учебно – практическое и учебно – лабораторное оборудование</w:t>
            </w:r>
          </w:p>
        </w:tc>
      </w:tr>
      <w:tr w:rsidR="00090F5E" w:rsidRPr="00090F5E" w:rsidTr="00090F5E">
        <w:trPr>
          <w:trHeight w:val="435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Модульная система экспериментов на базе цифровых технологий 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Prolog</w:t>
            </w: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. Начальная школа минимальный уровень. Лабораторное оборудование для проведения опытов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Термометр  для измерения температуры воздуха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Термометр  для измерения температуры воды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Термометр медицинский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Лупа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Компас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Часы со стрелками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Микроскоп цифровой ЛОМО «Эксперт»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Глобус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Теллурий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Натуральные объекты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Коллекция полезных ископаемых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Коллекция плодов и семян растений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Гербарии культурных и дикорастущих растений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Модель «Торс человека с внутренними органами»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Модель светофора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Муляжи овощей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Муляжи фруктов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Муляжи грибов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ar-SA"/>
              </w:rPr>
              <w:t>Оборудование класса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lastRenderedPageBreak/>
              <w:t>Парты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Стол учительский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Стул учительский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Шкафы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Доска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090F5E" w:rsidRPr="00874965" w:rsidRDefault="00090F5E" w:rsidP="00090F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0F5E" w:rsidRPr="00090F5E" w:rsidRDefault="00090F5E" w:rsidP="00090F5E">
      <w:pPr>
        <w:suppressLineNumbers/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0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 – техническое обеспечение образовательного процесса</w:t>
      </w:r>
    </w:p>
    <w:p w:rsidR="00090F5E" w:rsidRPr="00090F5E" w:rsidRDefault="00090F5E" w:rsidP="00090F5E">
      <w:pPr>
        <w:suppressLineNumbers/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90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 класс</w:t>
      </w:r>
    </w:p>
    <w:p w:rsidR="00090F5E" w:rsidRPr="00090F5E" w:rsidRDefault="00090F5E" w:rsidP="00090F5E">
      <w:pPr>
        <w:suppressLineNumbers/>
        <w:suppressAutoHyphens/>
        <w:snapToGri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460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3"/>
        <w:gridCol w:w="1701"/>
        <w:gridCol w:w="1560"/>
        <w:gridCol w:w="2126"/>
      </w:tblGrid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необходимо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в наличии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обеспеченность</w:t>
            </w:r>
          </w:p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%</w:t>
            </w:r>
          </w:p>
        </w:tc>
      </w:tr>
      <w:tr w:rsidR="00090F5E" w:rsidRPr="00090F5E" w:rsidTr="00090F5E">
        <w:trPr>
          <w:trHeight w:val="76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Книгопечатная продукция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Плешаков А.А. Окружающий мир. Рабочие программы 1-4 классы - М.: Просвещение,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Плешаков А.А. Окружающий мир. Учебник 4 класс в 2 частях - М.: Просвещение,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Плешаков А.А. Окружающий мир. Рабочая тетрадь 4 класс в 2 частях - М.: Просвещение,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53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Н.Ю.Васильева Поурочные разработки по курсу «Окружающий мир»4 класс: пособие для учителей общеобразовательных учреждений  - М: ВАКО,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53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Е.М.Тихомирова Тесты по предмету «Окружающий мир». 4 класс. Ч. 2: к учебнику А.А.Плешакова «Окружающий мир. 4 класс. В 2 ч. »- М.: Издательство «Экзамен»,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Логинова О.Б.  Яковлева С.Г.  Мои достижения: итоговая комплексная работа  4 класс - М.: «Просвещение», 2014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Плешаков А.А. Атлас – определитель «От земли до неба» – М.: Просвещение, 2007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Плешаков А. А. Зеленые страницы:  Книга для учащихся начальных классов – М.: Просвещение, 2007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Печатные пособия (в электронном варианте)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Плешаков  А.А. Таблицы по окружающему миру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 xml:space="preserve">Физическая карта России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lastRenderedPageBreak/>
              <w:t>Политическая карта мира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76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Компьютерные и информационно – коммуникативные средства</w:t>
            </w:r>
          </w:p>
        </w:tc>
      </w:tr>
      <w:tr w:rsidR="00090F5E" w:rsidRPr="00090F5E" w:rsidTr="00090F5E">
        <w:trPr>
          <w:trHeight w:val="292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Электронное приложение к учебнику А.А.Плешакова  «Окружающий мир. 3 класс» (диск CD-ROM)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435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Интерактивное оборудование и интернет – ресурсы в школе «Окружающий мир» 1-4 класс Е.А.Бондаренко – М.: «Бизнес Меридиан»,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585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Модульная система экспериментов на базе цифровых технологий </w:t>
            </w: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Prolog</w:t>
            </w: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. Начальная школа. Минимальный уровень. Инструктивно – методические материалы для педагога  – М.: «Бизнес Меридиан», 2011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Технические средства обучения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 xml:space="preserve">Ноутбук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Проектор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Принтер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Магнитно-маркерная доска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Акустические колонки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Экранно – звуковые пособия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292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Программно-методический комплекс «Академия младшего школьника» 1-4 класс В.И.Варченко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Учебно – практическое и учебно – лабораторное оборудование</w:t>
            </w:r>
          </w:p>
        </w:tc>
      </w:tr>
      <w:tr w:rsidR="00090F5E" w:rsidRPr="00090F5E" w:rsidTr="00090F5E">
        <w:trPr>
          <w:trHeight w:val="435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Модульная система экспериментов на базе цифровых технологий </w:t>
            </w: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Prolog</w:t>
            </w: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. Начальная школа минимальный уровень. Лабораторное оборудование для проведения опытов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Термометр  для измерения температуры воздуха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Термометр  для измерения температуры воды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Термометр медицинский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 xml:space="preserve">Лупа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Компас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Часы со стрелками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lastRenderedPageBreak/>
              <w:t>Микроскоп цифровой ЛОМО «Эксперт»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Глобус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219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 xml:space="preserve">Теллурий 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Натуральные объекты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Коллекция полезных ископаемых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Коллекция плодов и семян растений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Гербарии культурных и дикорастущих растений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Живые объекты (комнатные цветы)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Рельефные модели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Модель «Торс человека с внутренними органами»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Модель светофора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Муляжи овощей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Муляжи фруктов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Муляжи грибов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en-US"/>
              </w:rPr>
            </w:pPr>
            <w:r w:rsidRPr="00090F5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bidi="en-US"/>
              </w:rPr>
              <w:t>Информационные источники ( специализир</w:t>
            </w:r>
            <w:r w:rsidRPr="00090F5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 w:bidi="en-US"/>
              </w:rPr>
              <w:t>ованные)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F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Единая коллекция Цифровых Образовательных Ресурсов. – Режим доступа : http://school-collection.edu.ru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F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КМ-школа (образовательная среда для комплексной информатизации школы). – Режим доступа : http://www.km-school.ru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F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Презентация уроков «Начальная школа». – Режим доступа : http://nachalka/info/about/193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F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 иду на урок начальной школы (материалы к уроку). – Режим доступа :</w:t>
            </w:r>
            <w:r w:rsidRPr="00090F5E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http://nsc.1sep</w:t>
            </w:r>
            <w:r w:rsidRPr="00090F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tember.ru/urok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090F5E" w:rsidRPr="00090F5E" w:rsidTr="00090F5E">
        <w:trPr>
          <w:trHeight w:val="150"/>
        </w:trPr>
        <w:tc>
          <w:tcPr>
            <w:tcW w:w="14600" w:type="dxa"/>
            <w:gridSpan w:val="4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  <w:lang w:eastAsia="ar-SA"/>
              </w:rPr>
              <w:t>Оборудование класса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Парты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Стол учительский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42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lastRenderedPageBreak/>
              <w:t>Стул учительский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Шкафы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100%</w:t>
            </w:r>
          </w:p>
        </w:tc>
      </w:tr>
      <w:tr w:rsidR="00090F5E" w:rsidRPr="00090F5E" w:rsidTr="00090F5E">
        <w:trPr>
          <w:trHeight w:val="150"/>
        </w:trPr>
        <w:tc>
          <w:tcPr>
            <w:tcW w:w="9213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ar-SA"/>
              </w:rPr>
              <w:t>Доска</w:t>
            </w:r>
          </w:p>
        </w:tc>
        <w:tc>
          <w:tcPr>
            <w:tcW w:w="1701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90F5E" w:rsidRPr="00090F5E" w:rsidRDefault="00090F5E" w:rsidP="00C47C39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90F5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090F5E" w:rsidRPr="00116B32" w:rsidRDefault="00090F5E" w:rsidP="00090F5E">
      <w:pPr>
        <w:rPr>
          <w:sz w:val="28"/>
          <w:szCs w:val="28"/>
        </w:rPr>
      </w:pPr>
      <w:bookmarkStart w:id="36" w:name="_GoBack"/>
      <w:bookmarkEnd w:id="36"/>
    </w:p>
    <w:p w:rsidR="00090F5E" w:rsidRDefault="00090F5E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3046BF" w:rsidSect="00A55B1C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3046BF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3046BF" w:rsidSect="003046BF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28688" cy="7814931"/>
            <wp:effectExtent l="19050" t="0" r="0" b="0"/>
            <wp:docPr id="2" name="Рисунок 2" descr="C:\Documents and Settings\Учитель\Мои документы\Мои рисунки\MP Navigator EX\2019_03_02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Мои документы\Мои рисунки\MP Navigator EX\2019_03_02\IMG_000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657" cy="781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6BF" w:rsidRPr="00B63330" w:rsidRDefault="003046BF" w:rsidP="00F7027D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046BF" w:rsidRPr="00B63330" w:rsidSect="00A55B1C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97" w:rsidRDefault="00631997" w:rsidP="00227B1A">
      <w:r>
        <w:separator/>
      </w:r>
    </w:p>
  </w:endnote>
  <w:endnote w:type="continuationSeparator" w:id="0">
    <w:p w:rsidR="00631997" w:rsidRDefault="00631997" w:rsidP="0022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90433"/>
      <w:docPartObj>
        <w:docPartGallery w:val="Page Numbers (Bottom of Page)"/>
        <w:docPartUnique/>
      </w:docPartObj>
    </w:sdtPr>
    <w:sdtContent>
      <w:p w:rsidR="009445BB" w:rsidRDefault="00D9292B">
        <w:pPr>
          <w:pStyle w:val="a9"/>
          <w:jc w:val="right"/>
        </w:pPr>
        <w:fldSimple w:instr="PAGE   \* MERGEFORMAT">
          <w:r w:rsidR="00D1408C">
            <w:rPr>
              <w:noProof/>
            </w:rPr>
            <w:t>77</w:t>
          </w:r>
        </w:fldSimple>
      </w:p>
    </w:sdtContent>
  </w:sdt>
  <w:p w:rsidR="009445BB" w:rsidRDefault="009445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97" w:rsidRDefault="00631997" w:rsidP="00227B1A">
      <w:r>
        <w:separator/>
      </w:r>
    </w:p>
  </w:footnote>
  <w:footnote w:type="continuationSeparator" w:id="0">
    <w:p w:rsidR="00631997" w:rsidRDefault="00631997" w:rsidP="00227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A95F87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C3DB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737B8DD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440BADF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3804823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77465F0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7724C67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3"/>
    <w:multiLevelType w:val="hybridMultilevel"/>
    <w:tmpl w:val="142060F8"/>
    <w:lvl w:ilvl="0" w:tplc="80C8E776">
      <w:start w:val="1"/>
      <w:numFmt w:val="bullet"/>
      <w:lvlText w:val="У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4"/>
    <w:multiLevelType w:val="hybridMultilevel"/>
    <w:tmpl w:val="2463B9E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5"/>
    <w:multiLevelType w:val="hybridMultilevel"/>
    <w:tmpl w:val="5E884AD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6"/>
    <w:multiLevelType w:val="hybridMultilevel"/>
    <w:tmpl w:val="51EAD36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7"/>
    <w:multiLevelType w:val="hybridMultilevel"/>
    <w:tmpl w:val="2D51779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8"/>
    <w:multiLevelType w:val="hybridMultilevel"/>
    <w:tmpl w:val="0D5E16D2"/>
    <w:lvl w:ilvl="0" w:tplc="FBE8BDDE">
      <w:start w:val="1"/>
      <w:numFmt w:val="bullet"/>
      <w:lvlText w:val="У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9"/>
    <w:multiLevelType w:val="hybridMultilevel"/>
    <w:tmpl w:val="153EA43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A"/>
    <w:multiLevelType w:val="hybridMultilevel"/>
    <w:tmpl w:val="385558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B"/>
    <w:multiLevelType w:val="hybridMultilevel"/>
    <w:tmpl w:val="70A64E2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C"/>
    <w:multiLevelType w:val="hybridMultilevel"/>
    <w:tmpl w:val="6A2342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D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E"/>
    <w:multiLevelType w:val="hybridMultilevel"/>
    <w:tmpl w:val="DEC6DC24"/>
    <w:lvl w:ilvl="0" w:tplc="CE24D6E4">
      <w:start w:val="1"/>
      <w:numFmt w:val="bullet"/>
      <w:lvlText w:val="К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F"/>
    <w:multiLevelType w:val="hybridMultilevel"/>
    <w:tmpl w:val="725A0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0"/>
    <w:multiLevelType w:val="hybridMultilevel"/>
    <w:tmpl w:val="2CD89A3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1"/>
    <w:multiLevelType w:val="hybridMultilevel"/>
    <w:tmpl w:val="57E4CCA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2"/>
    <w:multiLevelType w:val="hybridMultilevel"/>
    <w:tmpl w:val="7A6D8D3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3"/>
    <w:multiLevelType w:val="hybridMultilevel"/>
    <w:tmpl w:val="4B588F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4"/>
    <w:multiLevelType w:val="hybridMultilevel"/>
    <w:tmpl w:val="542289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5"/>
    <w:multiLevelType w:val="hybridMultilevel"/>
    <w:tmpl w:val="6DE91B1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6"/>
    <w:multiLevelType w:val="hybridMultilevel"/>
    <w:tmpl w:val="38437FD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7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8"/>
    <w:multiLevelType w:val="hybridMultilevel"/>
    <w:tmpl w:val="E4067A18"/>
    <w:lvl w:ilvl="0" w:tplc="73BC84BA">
      <w:start w:val="1"/>
      <w:numFmt w:val="bullet"/>
      <w:lvlText w:val="У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9"/>
    <w:multiLevelType w:val="hybridMultilevel"/>
    <w:tmpl w:val="684A481A"/>
    <w:lvl w:ilvl="0" w:tplc="FFFFFFFF">
      <w:start w:val="1"/>
      <w:numFmt w:val="bullet"/>
      <w:lvlText w:val="*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B"/>
    <w:multiLevelType w:val="hybridMultilevel"/>
    <w:tmpl w:val="749ABB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C"/>
    <w:multiLevelType w:val="hybridMultilevel"/>
    <w:tmpl w:val="9FD2C15E"/>
    <w:lvl w:ilvl="0" w:tplc="CE7A9D0A">
      <w:start w:val="1"/>
      <w:numFmt w:val="bullet"/>
      <w:lvlText w:val="с"/>
      <w:lvlJc w:val="left"/>
      <w:rPr>
        <w:b/>
      </w:rPr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4DD"/>
    <w:rsid w:val="0004134D"/>
    <w:rsid w:val="00067E7A"/>
    <w:rsid w:val="00090F5E"/>
    <w:rsid w:val="000C001A"/>
    <w:rsid w:val="000D7DDB"/>
    <w:rsid w:val="000E41A1"/>
    <w:rsid w:val="00121BE2"/>
    <w:rsid w:val="00124ADB"/>
    <w:rsid w:val="00135B89"/>
    <w:rsid w:val="001378F4"/>
    <w:rsid w:val="00143148"/>
    <w:rsid w:val="00177137"/>
    <w:rsid w:val="0018671D"/>
    <w:rsid w:val="001A53D1"/>
    <w:rsid w:val="002265F4"/>
    <w:rsid w:val="00227B1A"/>
    <w:rsid w:val="00236A81"/>
    <w:rsid w:val="00243CA8"/>
    <w:rsid w:val="002529C6"/>
    <w:rsid w:val="002C6384"/>
    <w:rsid w:val="002D74DD"/>
    <w:rsid w:val="002F52F7"/>
    <w:rsid w:val="002F72E8"/>
    <w:rsid w:val="003046BF"/>
    <w:rsid w:val="0038733D"/>
    <w:rsid w:val="00395041"/>
    <w:rsid w:val="00416C72"/>
    <w:rsid w:val="00443F6F"/>
    <w:rsid w:val="00454486"/>
    <w:rsid w:val="00471E10"/>
    <w:rsid w:val="00486585"/>
    <w:rsid w:val="004C07CD"/>
    <w:rsid w:val="004E4501"/>
    <w:rsid w:val="005008ED"/>
    <w:rsid w:val="0053109B"/>
    <w:rsid w:val="00581A21"/>
    <w:rsid w:val="005B1DBE"/>
    <w:rsid w:val="005E412B"/>
    <w:rsid w:val="005E5D27"/>
    <w:rsid w:val="00604DC3"/>
    <w:rsid w:val="006057C7"/>
    <w:rsid w:val="00631997"/>
    <w:rsid w:val="006936B1"/>
    <w:rsid w:val="00704B06"/>
    <w:rsid w:val="007262ED"/>
    <w:rsid w:val="00736EE0"/>
    <w:rsid w:val="00740A7F"/>
    <w:rsid w:val="00761377"/>
    <w:rsid w:val="00762AA8"/>
    <w:rsid w:val="00766579"/>
    <w:rsid w:val="007B5C2A"/>
    <w:rsid w:val="007C7929"/>
    <w:rsid w:val="007E47D7"/>
    <w:rsid w:val="00803D07"/>
    <w:rsid w:val="00861BA4"/>
    <w:rsid w:val="008708E5"/>
    <w:rsid w:val="008B76AE"/>
    <w:rsid w:val="008C3697"/>
    <w:rsid w:val="008E000A"/>
    <w:rsid w:val="00905210"/>
    <w:rsid w:val="00943AD6"/>
    <w:rsid w:val="009445BB"/>
    <w:rsid w:val="00946774"/>
    <w:rsid w:val="00957CB2"/>
    <w:rsid w:val="00993E4D"/>
    <w:rsid w:val="009A5DAF"/>
    <w:rsid w:val="00A30B42"/>
    <w:rsid w:val="00A42075"/>
    <w:rsid w:val="00A55B1C"/>
    <w:rsid w:val="00A7149D"/>
    <w:rsid w:val="00A811D7"/>
    <w:rsid w:val="00A91887"/>
    <w:rsid w:val="00A91C7C"/>
    <w:rsid w:val="00AC5FDD"/>
    <w:rsid w:val="00AD2DB3"/>
    <w:rsid w:val="00B00718"/>
    <w:rsid w:val="00B3147F"/>
    <w:rsid w:val="00B35D7A"/>
    <w:rsid w:val="00B5684A"/>
    <w:rsid w:val="00B63330"/>
    <w:rsid w:val="00BA4CDE"/>
    <w:rsid w:val="00BE67E3"/>
    <w:rsid w:val="00BE7AD7"/>
    <w:rsid w:val="00C24F31"/>
    <w:rsid w:val="00C42E55"/>
    <w:rsid w:val="00C47C39"/>
    <w:rsid w:val="00C51386"/>
    <w:rsid w:val="00C637C3"/>
    <w:rsid w:val="00C83C35"/>
    <w:rsid w:val="00CC5D13"/>
    <w:rsid w:val="00CD0E99"/>
    <w:rsid w:val="00CD5998"/>
    <w:rsid w:val="00D1408C"/>
    <w:rsid w:val="00D325C3"/>
    <w:rsid w:val="00D53125"/>
    <w:rsid w:val="00D5380E"/>
    <w:rsid w:val="00D7196F"/>
    <w:rsid w:val="00D820F0"/>
    <w:rsid w:val="00D9292B"/>
    <w:rsid w:val="00DA0B62"/>
    <w:rsid w:val="00DB1B54"/>
    <w:rsid w:val="00DB3C7E"/>
    <w:rsid w:val="00DB6451"/>
    <w:rsid w:val="00DE3571"/>
    <w:rsid w:val="00E153BF"/>
    <w:rsid w:val="00E35B3E"/>
    <w:rsid w:val="00E72B5E"/>
    <w:rsid w:val="00E86E95"/>
    <w:rsid w:val="00EB5EE4"/>
    <w:rsid w:val="00ED6431"/>
    <w:rsid w:val="00EE447E"/>
    <w:rsid w:val="00F224CB"/>
    <w:rsid w:val="00F27129"/>
    <w:rsid w:val="00F503EF"/>
    <w:rsid w:val="00F50679"/>
    <w:rsid w:val="00F7027D"/>
    <w:rsid w:val="00F800BB"/>
    <w:rsid w:val="00F85AE2"/>
    <w:rsid w:val="00F904BA"/>
    <w:rsid w:val="00FB6AB3"/>
    <w:rsid w:val="00FD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98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D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0D7DD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</w:rPr>
  </w:style>
  <w:style w:type="paragraph" w:styleId="a6">
    <w:name w:val="List Paragraph"/>
    <w:basedOn w:val="a"/>
    <w:uiPriority w:val="34"/>
    <w:qFormat/>
    <w:rsid w:val="000D7DDB"/>
    <w:pPr>
      <w:ind w:left="720"/>
      <w:contextualSpacing/>
    </w:pPr>
  </w:style>
  <w:style w:type="paragraph" w:customStyle="1" w:styleId="Default">
    <w:name w:val="Default"/>
    <w:rsid w:val="00236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7B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7B1A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7B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7B1A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98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D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0D7DD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</w:rPr>
  </w:style>
  <w:style w:type="paragraph" w:styleId="a6">
    <w:name w:val="List Paragraph"/>
    <w:basedOn w:val="a"/>
    <w:uiPriority w:val="34"/>
    <w:qFormat/>
    <w:rsid w:val="000D7DDB"/>
    <w:pPr>
      <w:ind w:left="720"/>
      <w:contextualSpacing/>
    </w:pPr>
  </w:style>
  <w:style w:type="paragraph" w:customStyle="1" w:styleId="Default">
    <w:name w:val="Default"/>
    <w:rsid w:val="00236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7B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7B1A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7B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7B1A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16B0-9602-427A-8485-A0C437BD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28607</Words>
  <Characters>163062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2022-02-07T13:12:00Z</dcterms:created>
  <dcterms:modified xsi:type="dcterms:W3CDTF">2022-02-07T13:12:00Z</dcterms:modified>
</cp:coreProperties>
</file>