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32" w:rsidRDefault="00566D32" w:rsidP="008515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19495" cy="8644577"/>
            <wp:effectExtent l="19050" t="0" r="0" b="0"/>
            <wp:docPr id="1" name="Рисунок 1" descr="C:\Documents and Settings\Учитель\Мои документы\Мои рисунки\MP Navigator EX\2019_02_28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Мои документы\Мои рисунки\MP Navigator EX\2019_02_28\IMG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44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D32" w:rsidRDefault="00566D32" w:rsidP="008515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D32" w:rsidRDefault="00566D32" w:rsidP="008515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D32" w:rsidRDefault="00566D32" w:rsidP="008515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3EB" w:rsidRPr="00E550E7" w:rsidRDefault="000813EB" w:rsidP="008515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0E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E550E7">
        <w:rPr>
          <w:rFonts w:ascii="Times New Roman" w:hAnsi="Times New Roman" w:cs="Times New Roman"/>
          <w:sz w:val="24"/>
          <w:szCs w:val="24"/>
        </w:rPr>
        <w:t>.</w:t>
      </w:r>
      <w:r w:rsidRPr="00E550E7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3E650A" w:rsidRPr="003E650A" w:rsidRDefault="003E650A" w:rsidP="0085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на основании  </w:t>
      </w:r>
      <w:r w:rsidR="00CD0C7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E650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абочей программы  по основам безопасности жизнедеятельности</w:t>
      </w:r>
      <w:proofErr w:type="gramStart"/>
      <w:r w:rsidRPr="003E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3E6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линия учебников под общей редакцией Смирнова А.Т.,</w:t>
      </w:r>
      <w:r w:rsidR="00DC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50A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9 классы: пособие для учителей общеобразовательных учреждений</w:t>
      </w:r>
      <w:proofErr w:type="gramStart"/>
      <w:r w:rsidRPr="003E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E650A">
        <w:rPr>
          <w:rFonts w:ascii="Times New Roman" w:eastAsia="Times New Roman" w:hAnsi="Times New Roman" w:cs="Times New Roman"/>
          <w:sz w:val="24"/>
          <w:szCs w:val="24"/>
          <w:lang w:eastAsia="ru-RU"/>
        </w:rPr>
        <w:t>/ А.Т.Смирнов, Б.О.</w:t>
      </w:r>
      <w:r w:rsidR="00CD0C7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Хренников – М: Просвещение, 2016</w:t>
      </w:r>
      <w:r w:rsidRPr="003E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0813EB" w:rsidRPr="00CD0C78" w:rsidRDefault="000813EB" w:rsidP="00CD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0E7">
        <w:rPr>
          <w:rFonts w:ascii="Times New Roman" w:hAnsi="Times New Roman" w:cs="Times New Roman"/>
          <w:b/>
          <w:sz w:val="24"/>
          <w:szCs w:val="24"/>
        </w:rPr>
        <w:t>2. ОБЩАЯ  ХАРАКТЕРИСТИКА  КУРСА</w:t>
      </w:r>
    </w:p>
    <w:p w:rsidR="000813EB" w:rsidRPr="00E550E7" w:rsidRDefault="000813EB" w:rsidP="00851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E7">
        <w:rPr>
          <w:rFonts w:ascii="Times New Roman" w:hAnsi="Times New Roman" w:cs="Times New Roman"/>
          <w:sz w:val="24"/>
          <w:szCs w:val="24"/>
        </w:rPr>
        <w:t xml:space="preserve">      Курс предназначен </w:t>
      </w:r>
      <w:proofErr w:type="gramStart"/>
      <w:r w:rsidRPr="00E550E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550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813EB" w:rsidRPr="00E550E7" w:rsidRDefault="000813EB" w:rsidP="00851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E7">
        <w:rPr>
          <w:rFonts w:ascii="Times New Roman" w:hAnsi="Times New Roman" w:cs="Times New Roman"/>
          <w:sz w:val="24"/>
          <w:szCs w:val="24"/>
        </w:rPr>
        <w:t xml:space="preserve">     • формирования у учащихся основных понятий об опас</w:t>
      </w:r>
      <w:r w:rsidRPr="00E550E7">
        <w:rPr>
          <w:rFonts w:ascii="Times New Roman" w:hAnsi="Times New Roman" w:cs="Times New Roman"/>
          <w:sz w:val="24"/>
          <w:szCs w:val="24"/>
        </w:rPr>
        <w:softHyphen/>
        <w:t xml:space="preserve">ных и чрезвычайных ситуациях в повседневной жизни, об их последствиях для здоровья и жизни человека; </w:t>
      </w:r>
    </w:p>
    <w:p w:rsidR="000813EB" w:rsidRPr="00E550E7" w:rsidRDefault="000813EB" w:rsidP="00851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E7">
        <w:rPr>
          <w:rFonts w:ascii="Times New Roman" w:hAnsi="Times New Roman" w:cs="Times New Roman"/>
          <w:sz w:val="24"/>
          <w:szCs w:val="24"/>
        </w:rPr>
        <w:t xml:space="preserve">     • выработки у них сознательного и ответственного отно</w:t>
      </w:r>
      <w:r w:rsidRPr="00E550E7">
        <w:rPr>
          <w:rFonts w:ascii="Times New Roman" w:hAnsi="Times New Roman" w:cs="Times New Roman"/>
          <w:sz w:val="24"/>
          <w:szCs w:val="24"/>
        </w:rPr>
        <w:softHyphen/>
        <w:t>шения к личной безопасности, безопасности окружающих;</w:t>
      </w:r>
    </w:p>
    <w:p w:rsidR="000813EB" w:rsidRPr="00E550E7" w:rsidRDefault="000813EB" w:rsidP="00851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E7">
        <w:rPr>
          <w:rFonts w:ascii="Times New Roman" w:hAnsi="Times New Roman" w:cs="Times New Roman"/>
          <w:sz w:val="24"/>
          <w:szCs w:val="24"/>
        </w:rPr>
        <w:t xml:space="preserve">     • приобретения учащимися способности сохранять жизнь и здоровье в неблагоприятных и угрожающих жизни услови</w:t>
      </w:r>
      <w:r w:rsidRPr="00E550E7">
        <w:rPr>
          <w:rFonts w:ascii="Times New Roman" w:hAnsi="Times New Roman" w:cs="Times New Roman"/>
          <w:sz w:val="24"/>
          <w:szCs w:val="24"/>
        </w:rPr>
        <w:softHyphen/>
        <w:t>ях и умения адекватно реагировать на различные опасные си</w:t>
      </w:r>
      <w:r w:rsidRPr="00E550E7">
        <w:rPr>
          <w:rFonts w:ascii="Times New Roman" w:hAnsi="Times New Roman" w:cs="Times New Roman"/>
          <w:sz w:val="24"/>
          <w:szCs w:val="24"/>
        </w:rPr>
        <w:softHyphen/>
        <w:t xml:space="preserve">туации с учётом своих возможностей; </w:t>
      </w:r>
    </w:p>
    <w:p w:rsidR="000813EB" w:rsidRPr="00E550E7" w:rsidRDefault="000813EB" w:rsidP="00851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E7">
        <w:rPr>
          <w:rFonts w:ascii="Times New Roman" w:hAnsi="Times New Roman" w:cs="Times New Roman"/>
          <w:sz w:val="24"/>
          <w:szCs w:val="24"/>
        </w:rPr>
        <w:t xml:space="preserve">     • формирования у учащихся </w:t>
      </w:r>
      <w:proofErr w:type="spellStart"/>
      <w:r w:rsidRPr="00E550E7">
        <w:rPr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E550E7">
        <w:rPr>
          <w:rFonts w:ascii="Times New Roman" w:hAnsi="Times New Roman" w:cs="Times New Roman"/>
          <w:sz w:val="24"/>
          <w:szCs w:val="24"/>
        </w:rPr>
        <w:t xml:space="preserve"> и анти</w:t>
      </w:r>
      <w:r w:rsidRPr="00E550E7">
        <w:rPr>
          <w:rFonts w:ascii="Times New Roman" w:hAnsi="Times New Roman" w:cs="Times New Roman"/>
          <w:sz w:val="24"/>
          <w:szCs w:val="24"/>
        </w:rPr>
        <w:softHyphen/>
        <w:t xml:space="preserve">террористического поведения, отрицательного отношения к приему </w:t>
      </w:r>
      <w:proofErr w:type="spellStart"/>
      <w:r w:rsidRPr="00E550E7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E550E7">
        <w:rPr>
          <w:rFonts w:ascii="Times New Roman" w:hAnsi="Times New Roman" w:cs="Times New Roman"/>
          <w:sz w:val="24"/>
          <w:szCs w:val="24"/>
        </w:rPr>
        <w:t xml:space="preserve"> веществ, в том числе наркотиков. </w:t>
      </w:r>
    </w:p>
    <w:p w:rsidR="003E650A" w:rsidRPr="003E650A" w:rsidRDefault="000813EB" w:rsidP="0085156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3. </w:t>
      </w:r>
      <w:r w:rsidR="003E650A" w:rsidRPr="003E6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3E650A" w:rsidRPr="003E650A" w:rsidRDefault="003E650A" w:rsidP="008515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Предмет «Основы безопасности ж</w:t>
      </w:r>
      <w:r w:rsidR="004852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изнедеятельности» изучается  с 8</w:t>
      </w:r>
      <w:r w:rsidRPr="003E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9 классы, из расчета 1 </w:t>
      </w:r>
      <w:r w:rsidR="004852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в неделю  (что составляет 34</w:t>
      </w:r>
      <w:r w:rsidRPr="003E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год). </w:t>
      </w:r>
    </w:p>
    <w:p w:rsidR="003E650A" w:rsidRPr="003E650A" w:rsidRDefault="003E650A" w:rsidP="0085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5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Структура курса «Основы безопасности жизнедеятельности» при модульном построении содержания основного общего образования включает в себя два учебных модуля и пять подразделов.</w:t>
      </w:r>
    </w:p>
    <w:p w:rsidR="003E650A" w:rsidRPr="003E650A" w:rsidRDefault="003E650A" w:rsidP="0085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</w:t>
      </w:r>
      <w:r w:rsidRPr="003E650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E6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E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безопасности личности, общества и государства.</w:t>
      </w:r>
    </w:p>
    <w:p w:rsidR="003E650A" w:rsidRPr="003E650A" w:rsidRDefault="003E650A" w:rsidP="0085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6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формирование у обучаемых комплексной безопасности жизнедеятельности в повседневной жизни и в различных опасных и чрезвычайных ситуациях.</w:t>
      </w:r>
      <w:proofErr w:type="gramEnd"/>
    </w:p>
    <w:p w:rsidR="003E650A" w:rsidRPr="003E650A" w:rsidRDefault="003E650A" w:rsidP="0085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5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включает три раздела.</w:t>
      </w:r>
    </w:p>
    <w:p w:rsidR="003E650A" w:rsidRPr="003E650A" w:rsidRDefault="003E650A" w:rsidP="0085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  <w:r w:rsidRPr="003E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комплексной безопасности.</w:t>
      </w:r>
    </w:p>
    <w:p w:rsidR="003E650A" w:rsidRPr="003E650A" w:rsidRDefault="003E650A" w:rsidP="0085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</w:t>
      </w:r>
      <w:r w:rsidRPr="003E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 населения Российской Федерации от чрезвычайных ситуаций.</w:t>
      </w:r>
    </w:p>
    <w:p w:rsidR="003E650A" w:rsidRPr="003E650A" w:rsidRDefault="003E650A" w:rsidP="0085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</w:t>
      </w:r>
      <w:r w:rsidRPr="003E650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E6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E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Здоровый образ жизни и оказание первой медицинской помощи.</w:t>
      </w:r>
    </w:p>
    <w:p w:rsidR="003E650A" w:rsidRPr="003E650A" w:rsidRDefault="003E650A" w:rsidP="0085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6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 задачи духовно – нравственного воспитания обучаемых, формирование у них индивидуальной системы здорового образа жизни, сохранения и укрепления здоровья, а также умения оказывать первую помощь.</w:t>
      </w:r>
      <w:proofErr w:type="gramEnd"/>
    </w:p>
    <w:p w:rsidR="003E650A" w:rsidRPr="003E650A" w:rsidRDefault="003E650A" w:rsidP="0085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5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включает два раздела.</w:t>
      </w:r>
    </w:p>
    <w:p w:rsidR="003E650A" w:rsidRPr="003E650A" w:rsidRDefault="00485280" w:rsidP="0085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  <w:r w:rsidR="003E650A" w:rsidRPr="003E6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E650A" w:rsidRPr="003E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здорового образа жизни.</w:t>
      </w:r>
    </w:p>
    <w:p w:rsidR="003E650A" w:rsidRPr="003E650A" w:rsidRDefault="003E650A" w:rsidP="0085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485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E650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Основы медицинских знаний и оказание первой медицинской помощи.</w:t>
      </w:r>
    </w:p>
    <w:p w:rsidR="00851567" w:rsidRDefault="00851567" w:rsidP="008515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</w:p>
    <w:p w:rsidR="00CD6030" w:rsidRPr="00851567" w:rsidRDefault="007B2A5A" w:rsidP="0048528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 w:rsidRPr="007B2A5A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4.ЛИЧНОСТНЫЕ, МЕТАПРЕДМЕТНЫЕ, ПРЕДМЕТНЫЕ РЕЗУЛЬТАТЫ ОСВОЕНИЯ</w:t>
      </w:r>
      <w:r w:rsidR="00851567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 xml:space="preserve">  </w:t>
      </w:r>
      <w:r w:rsidR="00485280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УЧЕБНОГО ПРЕДМЕТА</w:t>
      </w:r>
    </w:p>
    <w:p w:rsidR="00CD6030" w:rsidRPr="00851567" w:rsidRDefault="00CD6030" w:rsidP="00851567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CD6030" w:rsidRPr="00851567" w:rsidRDefault="00CD6030" w:rsidP="0085156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D6030" w:rsidRDefault="00CD6030" w:rsidP="0085156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понимания ценности здорового и безопасного образа жизни; </w:t>
      </w:r>
    </w:p>
    <w:p w:rsidR="00CD6030" w:rsidRDefault="00CD6030" w:rsidP="0085156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D6030" w:rsidRPr="00851567" w:rsidRDefault="00CD6030" w:rsidP="0085156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CD6030" w:rsidRPr="00851567" w:rsidRDefault="00CD6030" w:rsidP="0085156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CD6030" w:rsidRDefault="00CD6030" w:rsidP="0085156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</w:t>
      </w:r>
    </w:p>
    <w:p w:rsidR="00CD6030" w:rsidRPr="00851567" w:rsidRDefault="00CD6030" w:rsidP="0085156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CD6030" w:rsidRPr="00851567" w:rsidRDefault="00CD6030" w:rsidP="0085156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D6030" w:rsidRPr="00851567" w:rsidRDefault="00CD6030" w:rsidP="0085156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CD6030" w:rsidRPr="00851567" w:rsidRDefault="00CD6030" w:rsidP="0085156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CD6030" w:rsidRPr="00851567" w:rsidRDefault="00CD6030" w:rsidP="0085156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813EB" w:rsidRPr="00851567" w:rsidRDefault="00CD6030" w:rsidP="0085156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>
        <w:rPr>
          <w:rFonts w:ascii="Times New Roman" w:hAnsi="Times New Roman"/>
          <w:sz w:val="24"/>
          <w:szCs w:val="24"/>
        </w:rPr>
        <w:t>антиэкстремистского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CD6030" w:rsidRPr="00851567" w:rsidRDefault="00CD6030" w:rsidP="0085156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CD6030" w:rsidRPr="00851567" w:rsidRDefault="00CD6030" w:rsidP="0085156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D6030" w:rsidRPr="00851567" w:rsidRDefault="00CD6030" w:rsidP="0085156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CD6030" w:rsidRPr="00851567" w:rsidRDefault="00CD6030" w:rsidP="0085156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 предложенных условий и требований, корректировать свои действия в соответствии с изменяющейся ситуацией;</w:t>
      </w:r>
    </w:p>
    <w:p w:rsidR="00CD6030" w:rsidRPr="00851567" w:rsidRDefault="00CD6030" w:rsidP="0085156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CD6030" w:rsidRPr="00851567" w:rsidRDefault="00CD6030" w:rsidP="0085156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D6030" w:rsidRDefault="00CD6030" w:rsidP="0085156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 экстремистской деятельности), устанавливать причинно-следственные связи, строить </w:t>
      </w:r>
      <w:proofErr w:type="gramStart"/>
      <w:r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CD6030" w:rsidRPr="00851567" w:rsidRDefault="00CD6030" w:rsidP="0085156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задач:</w:t>
      </w:r>
    </w:p>
    <w:p w:rsidR="00CD6030" w:rsidRPr="00851567" w:rsidRDefault="00CD6030" w:rsidP="0085156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D6030" w:rsidRDefault="00CD6030" w:rsidP="0085156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CD6030" w:rsidRDefault="00CD6030" w:rsidP="0085156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D6030" w:rsidRPr="00851567" w:rsidRDefault="00CD6030" w:rsidP="0085156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CD6030" w:rsidRPr="00851567" w:rsidRDefault="00CD6030" w:rsidP="0085156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CD6030" w:rsidRPr="00851567" w:rsidRDefault="00CD6030" w:rsidP="0085156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CD6030" w:rsidRPr="00851567" w:rsidRDefault="00CD6030" w:rsidP="0085156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CD6030" w:rsidRPr="00851567" w:rsidRDefault="00CD6030" w:rsidP="0085156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CD6030" w:rsidRPr="00851567" w:rsidRDefault="00CD6030" w:rsidP="0085156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CD6030" w:rsidRPr="00851567" w:rsidRDefault="00CD6030" w:rsidP="0085156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</w:t>
      </w:r>
      <w:r w:rsidR="00A267E4">
        <w:rPr>
          <w:rFonts w:ascii="Times New Roman" w:hAnsi="Times New Roman"/>
          <w:sz w:val="24"/>
          <w:szCs w:val="24"/>
        </w:rPr>
        <w:t xml:space="preserve">ктера, </w:t>
      </w:r>
    </w:p>
    <w:p w:rsidR="00CD6030" w:rsidRPr="00851567" w:rsidRDefault="00CD6030" w:rsidP="0085156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CD6030" w:rsidRPr="00851567" w:rsidRDefault="00CD6030" w:rsidP="0085156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необходимости  сохранения природы и окружающей среды для полноценной жизни человека;</w:t>
      </w:r>
    </w:p>
    <w:p w:rsidR="00CD6030" w:rsidRPr="00851567" w:rsidRDefault="00CD6030" w:rsidP="0085156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CD6030" w:rsidRPr="00851567" w:rsidRDefault="00CD6030" w:rsidP="0085156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и умение применять правила безопасного поведения в условиях опасных и чрезвычайных ситуаций;</w:t>
      </w:r>
    </w:p>
    <w:p w:rsidR="00CD6030" w:rsidRPr="00851567" w:rsidRDefault="00CD6030" w:rsidP="0085156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оказать первую помощь пострадавшим;</w:t>
      </w:r>
    </w:p>
    <w:p w:rsidR="00CD6030" w:rsidRPr="00851567" w:rsidRDefault="00CD6030" w:rsidP="0085156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CD6030" w:rsidRDefault="00CD6030" w:rsidP="0085156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C2706B" w:rsidRDefault="00C2706B" w:rsidP="0085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67E4" w:rsidRPr="00A267E4" w:rsidRDefault="00DE5FE1" w:rsidP="00851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267E4" w:rsidRPr="00A71BDA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. СОДЕ</w:t>
      </w:r>
      <w:r w:rsidR="00A267E4" w:rsidRPr="00A267E4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 xml:space="preserve">РЖАНИЕ КУРСА ОБЖ 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В 8</w:t>
      </w:r>
      <w:r w:rsidR="00A267E4" w:rsidRPr="00A267E4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 xml:space="preserve"> КЛАССЕ</w:t>
      </w:r>
    </w:p>
    <w:p w:rsidR="00DE77F5" w:rsidRDefault="00DE77F5" w:rsidP="0085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67E4" w:rsidRDefault="00A267E4" w:rsidP="00851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Модуль 1. </w:t>
      </w:r>
      <w:r w:rsidRPr="00A267E4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Основы безопасности личности, общества и государства (23 ч)</w:t>
      </w:r>
    </w:p>
    <w:p w:rsidR="00A267E4" w:rsidRDefault="00A267E4" w:rsidP="00851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</w:p>
    <w:p w:rsidR="00A267E4" w:rsidRPr="00A267E4" w:rsidRDefault="00A267E4" w:rsidP="00851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Раздел 1.</w:t>
      </w:r>
      <w:r w:rsidRPr="00A267E4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Основы комплексной безопасности  (16 ч)</w:t>
      </w:r>
    </w:p>
    <w:p w:rsidR="00A267E4" w:rsidRDefault="00A267E4" w:rsidP="00851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A267E4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Пожары в жилых и общественных зданиях, их причины и последствия. Профилактика пожаров в повседневной жизни и организация защиты населения. Права, обязанности и ответственность граждан в области пожарной безопасности. Обеспечение личной безопасности при пожарах. Причины дорожно-транспортных происшествий и травматизма людей. Организация дорожного движения, обязанности пешеходов и пассажиров. Велосипедист- водитель транспортного средства. Безопасное поведение на водоемах в различных условиях. Безопасный отдых на водоемах Оказание помощи </w:t>
      </w:r>
      <w:proofErr w:type="gramStart"/>
      <w:r w:rsidRPr="00A267E4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терпящим</w:t>
      </w:r>
      <w:proofErr w:type="gramEnd"/>
      <w:r w:rsidRPr="00A267E4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бедствие на воде. Загрязнение окружающей среды и здоровье человека. Правила безопасного поведения при неблагоприятной экологической обстановке. Классификация чрезвычайных ситуаций техногенного характера. Аварии на </w:t>
      </w:r>
      <w:proofErr w:type="spellStart"/>
      <w:r w:rsidRPr="00A267E4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радиационно</w:t>
      </w:r>
      <w:proofErr w:type="spellEnd"/>
      <w:r w:rsidRPr="00A267E4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опасных объектах и их возможные последствия. Аварии на химически опасных объектах и их возможные последствия. Пожары и взрывы на взрывопожароопасных объектах экономики и их возможные последствия. Аварии на гидротехнических сооружениях и их последствия.</w:t>
      </w:r>
    </w:p>
    <w:p w:rsidR="00A267E4" w:rsidRPr="00A267E4" w:rsidRDefault="00A267E4" w:rsidP="00851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A267E4" w:rsidRPr="00A267E4" w:rsidRDefault="00A267E4" w:rsidP="00851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Раздел 2. </w:t>
      </w:r>
      <w:r w:rsidRPr="00A267E4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Защита населения Российской Федерации от чрезвычайных ситуаций  (7 ч)</w:t>
      </w:r>
    </w:p>
    <w:p w:rsidR="00A267E4" w:rsidRDefault="00A267E4" w:rsidP="0085156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A267E4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lastRenderedPageBreak/>
        <w:t>Обеспечение радиационной безопасности населения. Обеспечение химической защиты населения. Обеспечение защиты населения от последствий аварий на взрывопожароопасных объектах Обеспечение защиты населения от последствий аварий на гидротехнических сооружениях. Организация повешения населения о чрезвычайных ситуациях техногенного характера. Эвакуация населения.</w:t>
      </w:r>
      <w:r w:rsidRPr="00A267E4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  <w:t>Мероприятия по инженерной защите населения от чрезвычайных ситуаций техногенного характера.</w:t>
      </w:r>
    </w:p>
    <w:p w:rsidR="00A267E4" w:rsidRPr="00A267E4" w:rsidRDefault="00A267E4" w:rsidP="0085156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A267E4" w:rsidRDefault="00A267E4" w:rsidP="0085156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Модуль 2.</w:t>
      </w:r>
      <w:r w:rsidRPr="00A267E4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Основы медицинских зна</w:t>
      </w:r>
      <w:r w:rsidR="00485280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ний и здорового образа жизни (11</w:t>
      </w:r>
      <w:r w:rsidRPr="00A267E4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 ч)</w:t>
      </w:r>
    </w:p>
    <w:p w:rsidR="00A267E4" w:rsidRPr="00A267E4" w:rsidRDefault="00757A2C" w:rsidP="0085156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Раздел 3</w:t>
      </w:r>
      <w:r w:rsidR="00A267E4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. </w:t>
      </w:r>
      <w:r w:rsidR="00A267E4" w:rsidRPr="00A267E4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Основы здорового образа жизни (8ч)</w:t>
      </w:r>
      <w:r w:rsidR="00A267E4" w:rsidRPr="00A267E4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ab/>
      </w:r>
    </w:p>
    <w:p w:rsidR="00A267E4" w:rsidRDefault="00A267E4" w:rsidP="0085156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A267E4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Здоровье как основная ценность человека. Индивидуальное здоровье человека, его физическая, духовная и социальная сущность. Репродуктивное здоровье – составляющая здоровья человека и общества. Здоровый образ жизни как необходимое условие сохранения и укрепления здоровья человека и общества. Здоровый образ жизни и профилактика основных неинфекционных заболеваний. Вредные привычки и их влияние на здоровье. Профилактика вредных привычек. Здоровый образ жизни и безопасность жизнедеятельности.</w:t>
      </w:r>
    </w:p>
    <w:p w:rsidR="00A267E4" w:rsidRPr="00A267E4" w:rsidRDefault="00A267E4" w:rsidP="0085156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A267E4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Раздел 4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</w:t>
      </w:r>
      <w:r w:rsidRPr="00A267E4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Основы медицинских знаний и оказание первой помощи (4 ч)</w:t>
      </w:r>
    </w:p>
    <w:p w:rsidR="00226C3D" w:rsidRPr="00851567" w:rsidRDefault="00A267E4" w:rsidP="00851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пострадавшим и ее значение. Пе</w:t>
      </w:r>
      <w:r w:rsidR="00DE5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рвая помощь при отравлениях </w:t>
      </w:r>
      <w:r w:rsidRPr="00A267E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 химически опасными веществам</w:t>
      </w:r>
      <w:proofErr w:type="gramStart"/>
      <w:r w:rsidRPr="00A267E4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A26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занятие). Первая помощь при травмах (практическое занятие). Первая помощь при утоплении (практическое занятие)</w:t>
      </w:r>
    </w:p>
    <w:p w:rsidR="00226C3D" w:rsidRPr="00AD112A" w:rsidRDefault="00226C3D" w:rsidP="00851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ACB" w:rsidRDefault="000E3742" w:rsidP="00851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376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7359"/>
        <w:gridCol w:w="1270"/>
      </w:tblGrid>
      <w:tr w:rsidR="00376ACB" w:rsidRPr="00376ACB" w:rsidTr="00851567">
        <w:trPr>
          <w:trHeight w:val="317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6AC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№ модуля, раздела, темы</w:t>
            </w:r>
          </w:p>
        </w:tc>
        <w:tc>
          <w:tcPr>
            <w:tcW w:w="3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376AC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6AC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Всего часов</w:t>
            </w:r>
          </w:p>
        </w:tc>
      </w:tr>
      <w:tr w:rsidR="00376ACB" w:rsidRPr="00376ACB" w:rsidTr="00851567">
        <w:trPr>
          <w:trHeight w:val="317"/>
        </w:trPr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CB" w:rsidRPr="00376ACB" w:rsidRDefault="00376ACB" w:rsidP="008515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CB" w:rsidRPr="00376ACB" w:rsidRDefault="00376ACB" w:rsidP="008515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CB" w:rsidRPr="00376ACB" w:rsidRDefault="00376ACB" w:rsidP="008515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76ACB" w:rsidRPr="00376ACB" w:rsidTr="00851567">
        <w:trPr>
          <w:trHeight w:val="31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CB" w:rsidRPr="00376ACB" w:rsidRDefault="00376ACB" w:rsidP="008515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6ACB">
              <w:rPr>
                <w:rFonts w:ascii="Times New Roman" w:eastAsia="Calibri" w:hAnsi="Times New Roman" w:cs="Times New Roman"/>
              </w:rPr>
              <w:t>Модуль 1.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CB" w:rsidRPr="00376ACB" w:rsidRDefault="00376ACB" w:rsidP="008515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76ACB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  <w:t xml:space="preserve">Основы безопасности личности, общества и государства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CB" w:rsidRPr="00376ACB" w:rsidRDefault="00376ACB" w:rsidP="008515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76ACB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</w:tr>
      <w:tr w:rsidR="00376ACB" w:rsidRPr="00376ACB" w:rsidTr="00851567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76ACB">
              <w:rPr>
                <w:rFonts w:ascii="Times New Roman" w:eastAsia="Calibri" w:hAnsi="Times New Roman" w:cs="Times New Roman"/>
                <w:b/>
              </w:rPr>
              <w:t>Раздел 1.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6ACB">
              <w:rPr>
                <w:rFonts w:ascii="Times New Roman" w:eastAsia="Calibri" w:hAnsi="Times New Roman" w:cs="Times New Roman"/>
                <w:b/>
              </w:rPr>
              <w:t>Основы комплексной безопасности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76ACB">
              <w:rPr>
                <w:rFonts w:ascii="Times New Roman" w:eastAsia="Calibri" w:hAnsi="Times New Roman" w:cs="Times New Roman"/>
                <w:b/>
                <w:color w:val="000000"/>
              </w:rPr>
              <w:t>16</w:t>
            </w:r>
          </w:p>
        </w:tc>
      </w:tr>
      <w:tr w:rsidR="00376ACB" w:rsidRPr="00376ACB" w:rsidTr="00851567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6ACB">
              <w:rPr>
                <w:rFonts w:ascii="Times New Roman" w:eastAsia="Calibri" w:hAnsi="Times New Roman" w:cs="Times New Roman"/>
              </w:rPr>
              <w:t>Тема 1.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76ACB">
              <w:rPr>
                <w:rFonts w:ascii="Times New Roman" w:eastAsia="Calibri" w:hAnsi="Times New Roman" w:cs="Times New Roman"/>
              </w:rPr>
              <w:t>Пожарная безопасность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76ACB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</w:tr>
      <w:tr w:rsidR="00376ACB" w:rsidRPr="00376ACB" w:rsidTr="00851567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76ACB">
              <w:rPr>
                <w:rFonts w:ascii="Times New Roman" w:eastAsia="Calibri" w:hAnsi="Times New Roman" w:cs="Times New Roman"/>
              </w:rPr>
              <w:t>Тема 2.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76ACB">
              <w:rPr>
                <w:rFonts w:ascii="Times New Roman" w:eastAsia="Calibri" w:hAnsi="Times New Roman" w:cs="Times New Roman"/>
              </w:rPr>
              <w:t>Безопасность на дорогах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76ACB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</w:tr>
      <w:tr w:rsidR="00376ACB" w:rsidRPr="00376ACB" w:rsidTr="00851567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76ACB">
              <w:rPr>
                <w:rFonts w:ascii="Times New Roman" w:eastAsia="Calibri" w:hAnsi="Times New Roman" w:cs="Times New Roman"/>
              </w:rPr>
              <w:t xml:space="preserve">Тема 3. 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76ACB">
              <w:rPr>
                <w:rFonts w:ascii="Times New Roman" w:eastAsia="Calibri" w:hAnsi="Times New Roman" w:cs="Times New Roman"/>
              </w:rPr>
              <w:t>Безопасность на водоемах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76ACB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</w:tr>
      <w:tr w:rsidR="00376ACB" w:rsidRPr="00376ACB" w:rsidTr="00851567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76ACB">
              <w:rPr>
                <w:rFonts w:ascii="Times New Roman" w:eastAsia="Calibri" w:hAnsi="Times New Roman" w:cs="Times New Roman"/>
              </w:rPr>
              <w:t xml:space="preserve">Тема  4. 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6ACB">
              <w:rPr>
                <w:rFonts w:ascii="Times New Roman" w:eastAsia="Calibri" w:hAnsi="Times New Roman" w:cs="Times New Roman"/>
              </w:rPr>
              <w:t>Экология и безопасность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76ACB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376ACB" w:rsidRPr="00376ACB" w:rsidTr="00851567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76ACB">
              <w:rPr>
                <w:rFonts w:ascii="Times New Roman" w:eastAsia="Calibri" w:hAnsi="Times New Roman" w:cs="Times New Roman"/>
                <w:color w:val="000000"/>
              </w:rPr>
              <w:t>Тема 5.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893B4E" w:rsidP="00851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Ч</w:t>
            </w:r>
            <w:r w:rsidR="00376ACB" w:rsidRPr="00376ACB">
              <w:rPr>
                <w:rFonts w:ascii="Times New Roman" w:eastAsia="Calibri" w:hAnsi="Times New Roman" w:cs="Times New Roman"/>
              </w:rPr>
              <w:t>резвычайные ситуации техногенного характера и безопасность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76ACB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</w:tr>
      <w:tr w:rsidR="00376ACB" w:rsidRPr="00376ACB" w:rsidTr="00851567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76ACB">
              <w:rPr>
                <w:rFonts w:ascii="Times New Roman" w:eastAsia="Calibri" w:hAnsi="Times New Roman" w:cs="Times New Roman"/>
                <w:b/>
                <w:color w:val="000000"/>
              </w:rPr>
              <w:t>Раздел 2.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76ACB">
              <w:rPr>
                <w:rFonts w:ascii="Times New Roman" w:eastAsia="Calibri" w:hAnsi="Times New Roman" w:cs="Times New Roman"/>
                <w:b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76ACB">
              <w:rPr>
                <w:rFonts w:ascii="Times New Roman" w:eastAsia="Calibri" w:hAnsi="Times New Roman" w:cs="Times New Roman"/>
                <w:b/>
                <w:color w:val="000000"/>
              </w:rPr>
              <w:t>7</w:t>
            </w:r>
          </w:p>
        </w:tc>
      </w:tr>
      <w:tr w:rsidR="00376ACB" w:rsidRPr="00376ACB" w:rsidTr="00851567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76ACB">
              <w:rPr>
                <w:rFonts w:ascii="Times New Roman" w:eastAsia="Calibri" w:hAnsi="Times New Roman" w:cs="Times New Roman"/>
              </w:rPr>
              <w:t>Тема  6.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6ACB">
              <w:rPr>
                <w:rFonts w:ascii="Times New Roman" w:eastAsia="Calibri" w:hAnsi="Times New Roman" w:cs="Times New Roman"/>
              </w:rPr>
              <w:t>Обеспечение защиты населения от чрезвычайных ситуаций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76ACB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</w:tr>
      <w:tr w:rsidR="00376ACB" w:rsidRPr="00376ACB" w:rsidTr="00851567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76ACB">
              <w:rPr>
                <w:rFonts w:ascii="Times New Roman" w:eastAsia="Calibri" w:hAnsi="Times New Roman" w:cs="Times New Roman"/>
              </w:rPr>
              <w:t>Тема 7.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6ACB"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>Организация защиты населения от чрезвы</w:t>
            </w:r>
            <w:r w:rsidRPr="00376ACB"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softHyphen/>
              <w:t>чайных ситуаций техногенного характера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76ACB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</w:tr>
      <w:tr w:rsidR="00376ACB" w:rsidRPr="00376ACB" w:rsidTr="00851567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76ACB">
              <w:rPr>
                <w:rFonts w:ascii="Times New Roman" w:eastAsia="Calibri" w:hAnsi="Times New Roman" w:cs="Times New Roman"/>
                <w:b/>
              </w:rPr>
              <w:t xml:space="preserve">Модуль 2. 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hd w:val="clear" w:color="auto" w:fill="FFFFFF"/>
              </w:rPr>
            </w:pPr>
            <w:r w:rsidRPr="00376ACB">
              <w:rPr>
                <w:rFonts w:ascii="Times New Roman" w:eastAsia="Arial" w:hAnsi="Times New Roman" w:cs="Times New Roman"/>
                <w:b/>
                <w:color w:val="000000"/>
                <w:shd w:val="clear" w:color="auto" w:fill="FFFFFF"/>
              </w:rPr>
              <w:t>Основы медицинских знаний и здорового образа жизни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76ACB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  <w:r w:rsidR="00B978D8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</w:tr>
      <w:tr w:rsidR="00376ACB" w:rsidRPr="00376ACB" w:rsidTr="00851567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76ACB">
              <w:rPr>
                <w:rFonts w:ascii="Times New Roman" w:eastAsia="Calibri" w:hAnsi="Times New Roman" w:cs="Times New Roman"/>
                <w:b/>
              </w:rPr>
              <w:t>Раздел 4.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76ACB">
              <w:rPr>
                <w:rFonts w:ascii="Times New Roman" w:eastAsia="Calibri" w:hAnsi="Times New Roman" w:cs="Times New Roman"/>
                <w:b/>
              </w:rPr>
              <w:t>Основы здорового образа жизни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76ACB">
              <w:rPr>
                <w:rFonts w:ascii="Times New Roman" w:eastAsia="Calibri" w:hAnsi="Times New Roman" w:cs="Times New Roman"/>
                <w:b/>
                <w:color w:val="000000"/>
              </w:rPr>
              <w:t>8</w:t>
            </w:r>
          </w:p>
        </w:tc>
      </w:tr>
      <w:tr w:rsidR="00376ACB" w:rsidRPr="00376ACB" w:rsidTr="00851567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76ACB">
              <w:rPr>
                <w:rFonts w:ascii="Times New Roman" w:eastAsia="Calibri" w:hAnsi="Times New Roman" w:cs="Times New Roman"/>
              </w:rPr>
              <w:t xml:space="preserve"> Тема 8.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76ACB">
              <w:rPr>
                <w:rFonts w:ascii="Times New Roman" w:eastAsia="Calibri" w:hAnsi="Times New Roman" w:cs="Times New Roman"/>
              </w:rPr>
              <w:t>Основы здорового образа жизни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76ACB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</w:tr>
      <w:tr w:rsidR="00376ACB" w:rsidRPr="00376ACB" w:rsidTr="00851567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76ACB">
              <w:rPr>
                <w:rFonts w:ascii="Times New Roman" w:eastAsia="Calibri" w:hAnsi="Times New Roman" w:cs="Times New Roman"/>
                <w:b/>
                <w:color w:val="000000"/>
              </w:rPr>
              <w:t>Раздел 5.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76ACB">
              <w:rPr>
                <w:rFonts w:ascii="Times New Roman" w:eastAsia="Calibri" w:hAnsi="Times New Roman" w:cs="Times New Roman"/>
                <w:b/>
              </w:rPr>
              <w:t xml:space="preserve"> Основы медицинских знаний и оказание первой медицинской помощи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76ACB">
              <w:rPr>
                <w:rFonts w:ascii="Times New Roman" w:eastAsia="Calibri" w:hAnsi="Times New Roman" w:cs="Times New Roman"/>
                <w:b/>
                <w:color w:val="000000"/>
              </w:rPr>
              <w:t>4</w:t>
            </w:r>
          </w:p>
        </w:tc>
      </w:tr>
      <w:tr w:rsidR="00376ACB" w:rsidRPr="00376ACB" w:rsidTr="00851567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76ACB">
              <w:rPr>
                <w:rFonts w:ascii="Times New Roman" w:eastAsia="Calibri" w:hAnsi="Times New Roman" w:cs="Times New Roman"/>
                <w:color w:val="000000"/>
              </w:rPr>
              <w:t>Тема 9.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6ACB">
              <w:rPr>
                <w:rFonts w:ascii="Times New Roman" w:eastAsia="Calibri" w:hAnsi="Times New Roman" w:cs="Times New Roman"/>
              </w:rPr>
              <w:t>Первая помощь при неотложных состояниях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B978D8" w:rsidP="0085156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</w:tr>
      <w:tr w:rsidR="00376ACB" w:rsidRPr="00376ACB" w:rsidTr="00851567">
        <w:tc>
          <w:tcPr>
            <w:tcW w:w="4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76AC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B" w:rsidRPr="00376ACB" w:rsidRDefault="00376ACB" w:rsidP="0085156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76ACB">
              <w:rPr>
                <w:rFonts w:ascii="Times New Roman" w:eastAsia="Calibri" w:hAnsi="Times New Roman" w:cs="Times New Roman"/>
                <w:b/>
                <w:color w:val="000000"/>
              </w:rPr>
              <w:t>3</w:t>
            </w:r>
            <w:r w:rsidR="00B978D8">
              <w:rPr>
                <w:rFonts w:ascii="Times New Roman" w:eastAsia="Calibri" w:hAnsi="Times New Roman" w:cs="Times New Roman"/>
                <w:b/>
                <w:color w:val="000000"/>
              </w:rPr>
              <w:t>4</w:t>
            </w:r>
          </w:p>
        </w:tc>
      </w:tr>
    </w:tbl>
    <w:p w:rsidR="00633F78" w:rsidRDefault="00633F78" w:rsidP="00851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C3D" w:rsidRPr="00851567" w:rsidRDefault="00226C3D" w:rsidP="00757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учащихся</w:t>
      </w:r>
    </w:p>
    <w:p w:rsidR="00226C3D" w:rsidRPr="00AD112A" w:rsidRDefault="00226C3D" w:rsidP="0085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основ безопасности жизнедеятельности  ученик должен:</w:t>
      </w:r>
    </w:p>
    <w:p w:rsidR="00226C3D" w:rsidRPr="00AD112A" w:rsidRDefault="00226C3D" w:rsidP="0085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 /понимать:</w:t>
      </w:r>
    </w:p>
    <w:p w:rsidR="00226C3D" w:rsidRPr="00AD112A" w:rsidRDefault="00226C3D" w:rsidP="0085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2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-потенциальные опасности  техногенного  характера, наиболее часто возникающие в повседневной жизни, их возможные последствия и правила личной безопасности;</w:t>
      </w:r>
    </w:p>
    <w:p w:rsidR="00226C3D" w:rsidRPr="00AD112A" w:rsidRDefault="00226C3D" w:rsidP="0085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-наиболее часто возникающие чрезвычайные ситуации техногенного  характера,  последствия и классификацию;</w:t>
      </w:r>
    </w:p>
    <w:p w:rsidR="00226C3D" w:rsidRPr="00851567" w:rsidRDefault="00226C3D" w:rsidP="0085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меры по профилактике вредных привычек.</w:t>
      </w:r>
    </w:p>
    <w:p w:rsidR="00226C3D" w:rsidRPr="00AD112A" w:rsidRDefault="00226C3D" w:rsidP="00851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226C3D" w:rsidRPr="00AD112A" w:rsidRDefault="00226C3D" w:rsidP="0085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2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-предвидеть возникновение наиболее часто встречающихся опасных ситуаций по их характерным признакам;</w:t>
      </w:r>
    </w:p>
    <w:p w:rsidR="00226C3D" w:rsidRPr="00AD112A" w:rsidRDefault="00226C3D" w:rsidP="0085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2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решения и грамотно действовать, обеспечивая личную безопасность при возникновении чрезвычайных ситуаций;</w:t>
      </w:r>
    </w:p>
    <w:p w:rsidR="00226C3D" w:rsidRPr="00AD112A" w:rsidRDefault="00226C3D" w:rsidP="0085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2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-пользоваться средствами индивидуальной и коллективной защиты;</w:t>
      </w:r>
    </w:p>
    <w:p w:rsidR="00226C3D" w:rsidRPr="00AD112A" w:rsidRDefault="00226C3D" w:rsidP="0085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2A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-оказывать первую медицинскую помощь при неотложных состояниях.</w:t>
      </w:r>
    </w:p>
    <w:p w:rsidR="00226C3D" w:rsidRPr="00AD112A" w:rsidRDefault="00226C3D" w:rsidP="0085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C3D" w:rsidRPr="00AD112A" w:rsidRDefault="00226C3D" w:rsidP="0085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 того</w:t>
      </w:r>
      <w:r w:rsidRPr="00AD112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учащийся должен обладать компетенциями по использованию полученных знаний и умений в практической де</w:t>
      </w:r>
      <w:r w:rsidRPr="00AD11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ятельности и в повседневной жизни </w:t>
      </w:r>
      <w:proofErr w:type="gramStart"/>
      <w:r w:rsidRPr="00AD112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AD11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6C3D" w:rsidRPr="00AD112A" w:rsidRDefault="00226C3D" w:rsidP="0085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226C3D" w:rsidRPr="00AD112A" w:rsidRDefault="00226C3D" w:rsidP="0085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и участия в различных видах активного отдыха в природных условиях;</w:t>
      </w:r>
    </w:p>
    <w:p w:rsidR="00226C3D" w:rsidRPr="00AD112A" w:rsidRDefault="00226C3D" w:rsidP="0085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первой медицинской помощи пострадавшим;</w:t>
      </w:r>
    </w:p>
    <w:p w:rsidR="00226C3D" w:rsidRPr="00AD112A" w:rsidRDefault="00226C3D" w:rsidP="0085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выработки убеждений и потребности в соблюдении норм здорового образа жизни.</w:t>
      </w:r>
    </w:p>
    <w:p w:rsidR="00226C3D" w:rsidRPr="00AD112A" w:rsidRDefault="00226C3D" w:rsidP="0085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C3D" w:rsidRPr="00AD112A" w:rsidRDefault="00226C3D" w:rsidP="00757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proofErr w:type="gramStart"/>
      <w:r w:rsidRPr="00AD1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</w:t>
      </w:r>
      <w:proofErr w:type="spellEnd"/>
      <w:r w:rsidRPr="00AD1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методическое</w:t>
      </w:r>
      <w:proofErr w:type="gramEnd"/>
      <w:r w:rsidRPr="00AD1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обеспечение</w:t>
      </w:r>
    </w:p>
    <w:p w:rsidR="00226C3D" w:rsidRPr="00AD112A" w:rsidRDefault="00226C3D" w:rsidP="00851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D1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1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Для ученика:</w:t>
      </w:r>
    </w:p>
    <w:p w:rsidR="00CD0C78" w:rsidRPr="003E650A" w:rsidRDefault="00CD0C78" w:rsidP="00CD0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D0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5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 «Основы 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зопасности жизнедеятельности», 8 </w:t>
      </w:r>
      <w:r w:rsidRPr="003E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учебник для общеобразовательных учреждений./ А.Т.Смирнов,  </w:t>
      </w:r>
    </w:p>
    <w:p w:rsidR="00CD0C78" w:rsidRPr="003E650A" w:rsidRDefault="00CD0C78" w:rsidP="00CD0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E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 «Основы безопасности жизнедеятельности», 9 класс: учебник для общеобразовательных учреждений./ А.Т.Смирнов,  </w:t>
      </w:r>
    </w:p>
    <w:p w:rsidR="00226C3D" w:rsidRPr="00851567" w:rsidRDefault="00226C3D" w:rsidP="00851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D11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Дополнительная литература</w:t>
      </w:r>
      <w:r w:rsidR="00B978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для учителя:</w:t>
      </w:r>
    </w:p>
    <w:p w:rsidR="00226C3D" w:rsidRPr="00AD112A" w:rsidRDefault="00226C3D" w:rsidP="008515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D112A">
        <w:rPr>
          <w:rFonts w:ascii="Times New Roman" w:eastAsia="Arial" w:hAnsi="Times New Roman" w:cs="Times New Roman"/>
          <w:sz w:val="24"/>
          <w:szCs w:val="24"/>
          <w:lang w:eastAsia="ru-RU"/>
        </w:rPr>
        <w:t>Ю.Н.Сычев «Безопасность жизнедеятельности в чрезвычайных ситуациях»</w:t>
      </w:r>
      <w:r w:rsidRPr="00AD1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Московский государственный университет экономики, статистики и информатики, </w:t>
      </w:r>
      <w:r w:rsidRPr="00AD112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М.2005</w:t>
      </w:r>
    </w:p>
    <w:p w:rsidR="00226C3D" w:rsidRPr="00AD112A" w:rsidRDefault="00226C3D" w:rsidP="008515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112A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В.И.Громсов.</w:t>
      </w:r>
      <w:proofErr w:type="gramStart"/>
      <w:r w:rsidRPr="00AD112A"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gramEnd"/>
      <w:r w:rsidRPr="00AD112A">
        <w:rPr>
          <w:rFonts w:ascii="Times New Roman" w:eastAsia="Times New Roman" w:hAnsi="Times New Roman" w:cs="Times New Roman"/>
          <w:sz w:val="24"/>
          <w:szCs w:val="24"/>
          <w:lang w:eastAsia="ru-RU"/>
        </w:rPr>
        <w:t>.А.Васильев</w:t>
      </w:r>
      <w:proofErr w:type="spellEnd"/>
      <w:r w:rsidRPr="00AD112A">
        <w:rPr>
          <w:rFonts w:ascii="Times New Roman" w:eastAsia="Times New Roman" w:hAnsi="Times New Roman" w:cs="Times New Roman"/>
          <w:sz w:val="24"/>
          <w:szCs w:val="24"/>
          <w:lang w:eastAsia="ru-RU"/>
        </w:rPr>
        <w:t>."Энциклопедия безопасности - 3" (С изменениями и дополнениями) М., 2000 год</w:t>
      </w:r>
    </w:p>
    <w:p w:rsidR="00226C3D" w:rsidRPr="00AD112A" w:rsidRDefault="00226C3D" w:rsidP="008515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2A">
        <w:rPr>
          <w:rFonts w:ascii="Times New Roman" w:eastAsia="Times New Roman" w:hAnsi="Times New Roman" w:cs="Times New Roman"/>
          <w:sz w:val="24"/>
          <w:szCs w:val="24"/>
          <w:lang w:eastAsia="ru-RU"/>
        </w:rPr>
        <w:t>4.Р.И.Айзман.</w:t>
      </w:r>
      <w:proofErr w:type="gramStart"/>
      <w:r w:rsidRPr="00AD112A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AD112A">
        <w:rPr>
          <w:rFonts w:ascii="Times New Roman" w:eastAsia="Times New Roman" w:hAnsi="Times New Roman" w:cs="Times New Roman"/>
          <w:sz w:val="24"/>
          <w:szCs w:val="24"/>
          <w:lang w:eastAsia="ru-RU"/>
        </w:rPr>
        <w:t>.Г.Кривощеков «Основы безопасность жизнедеятельности и первой медицинской помощи» Сибирское университетское издательство. Новосибирск 2002г.</w:t>
      </w:r>
    </w:p>
    <w:p w:rsidR="00226C3D" w:rsidRPr="00AD112A" w:rsidRDefault="00226C3D" w:rsidP="008515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2A">
        <w:rPr>
          <w:rFonts w:ascii="Times New Roman" w:eastAsia="Times New Roman" w:hAnsi="Times New Roman" w:cs="Times New Roman"/>
          <w:sz w:val="24"/>
          <w:szCs w:val="24"/>
          <w:lang w:eastAsia="ru-RU"/>
        </w:rPr>
        <w:t>6.А</w:t>
      </w:r>
      <w:proofErr w:type="gramStart"/>
      <w:r w:rsidRPr="00AD1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spellStart"/>
      <w:proofErr w:type="gramEnd"/>
      <w:r w:rsidRPr="00AD112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Илин</w:t>
      </w:r>
      <w:proofErr w:type="spellEnd"/>
      <w:r w:rsidRPr="00AD1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«Школа выживания при авариях и стихийных бедствиях» М.»Эксмо-пресс»2001 г.</w:t>
      </w:r>
    </w:p>
    <w:p w:rsidR="00226C3D" w:rsidRPr="00AD112A" w:rsidRDefault="00226C3D" w:rsidP="00851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C3D" w:rsidRPr="00AD112A" w:rsidRDefault="00226C3D" w:rsidP="0085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667" w:rsidRDefault="005F0667" w:rsidP="00851567">
      <w:pPr>
        <w:spacing w:after="0" w:line="240" w:lineRule="auto"/>
        <w:jc w:val="both"/>
      </w:pPr>
    </w:p>
    <w:p w:rsidR="00566D32" w:rsidRDefault="00566D32" w:rsidP="00851567">
      <w:pPr>
        <w:spacing w:after="0" w:line="240" w:lineRule="auto"/>
        <w:jc w:val="both"/>
      </w:pPr>
    </w:p>
    <w:p w:rsidR="00566D32" w:rsidRDefault="00566D32" w:rsidP="00851567">
      <w:pPr>
        <w:spacing w:after="0" w:line="240" w:lineRule="auto"/>
        <w:jc w:val="both"/>
      </w:pPr>
    </w:p>
    <w:p w:rsidR="00566D32" w:rsidRDefault="00566D32" w:rsidP="00851567">
      <w:pPr>
        <w:spacing w:after="0" w:line="240" w:lineRule="auto"/>
        <w:jc w:val="both"/>
      </w:pPr>
    </w:p>
    <w:p w:rsidR="00566D32" w:rsidRDefault="00566D32" w:rsidP="00851567">
      <w:pPr>
        <w:spacing w:after="0" w:line="240" w:lineRule="auto"/>
        <w:jc w:val="both"/>
      </w:pPr>
    </w:p>
    <w:p w:rsidR="00566D32" w:rsidRDefault="00566D32" w:rsidP="00851567">
      <w:pPr>
        <w:spacing w:after="0" w:line="240" w:lineRule="auto"/>
        <w:jc w:val="both"/>
      </w:pPr>
    </w:p>
    <w:p w:rsidR="00566D32" w:rsidRDefault="00566D32" w:rsidP="00851567">
      <w:pPr>
        <w:spacing w:after="0" w:line="240" w:lineRule="auto"/>
        <w:jc w:val="both"/>
      </w:pPr>
    </w:p>
    <w:p w:rsidR="00566D32" w:rsidRDefault="00566D32" w:rsidP="00851567">
      <w:pPr>
        <w:spacing w:after="0" w:line="240" w:lineRule="auto"/>
        <w:jc w:val="both"/>
      </w:pPr>
    </w:p>
    <w:p w:rsidR="00566D32" w:rsidRDefault="00566D32" w:rsidP="00851567">
      <w:pPr>
        <w:spacing w:after="0" w:line="240" w:lineRule="auto"/>
        <w:jc w:val="both"/>
      </w:pPr>
    </w:p>
    <w:p w:rsidR="00566D32" w:rsidRDefault="00566D32" w:rsidP="00851567">
      <w:pPr>
        <w:spacing w:after="0" w:line="240" w:lineRule="auto"/>
        <w:jc w:val="both"/>
      </w:pPr>
    </w:p>
    <w:p w:rsidR="00566D32" w:rsidRDefault="00566D32" w:rsidP="00851567">
      <w:pPr>
        <w:spacing w:after="0" w:line="240" w:lineRule="auto"/>
        <w:jc w:val="both"/>
      </w:pPr>
    </w:p>
    <w:p w:rsidR="00566D32" w:rsidRDefault="00566D32" w:rsidP="00851567">
      <w:pPr>
        <w:spacing w:after="0" w:line="240" w:lineRule="auto"/>
        <w:jc w:val="both"/>
      </w:pPr>
    </w:p>
    <w:p w:rsidR="00566D32" w:rsidRDefault="00566D32" w:rsidP="00851567">
      <w:pPr>
        <w:spacing w:after="0" w:line="240" w:lineRule="auto"/>
        <w:jc w:val="both"/>
      </w:pPr>
    </w:p>
    <w:p w:rsidR="00566D32" w:rsidRDefault="00566D32" w:rsidP="00851567">
      <w:pPr>
        <w:spacing w:after="0" w:line="240" w:lineRule="auto"/>
        <w:jc w:val="both"/>
      </w:pPr>
    </w:p>
    <w:p w:rsidR="00566D32" w:rsidRDefault="00566D32" w:rsidP="00851567">
      <w:pPr>
        <w:spacing w:after="0" w:line="240" w:lineRule="auto"/>
        <w:jc w:val="both"/>
      </w:pPr>
    </w:p>
    <w:p w:rsidR="00566D32" w:rsidRDefault="00325DB4" w:rsidP="00851567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119495" cy="8644577"/>
            <wp:effectExtent l="19050" t="0" r="0" b="0"/>
            <wp:docPr id="3" name="Рисунок 3" descr="C:\Documents and Settings\Учитель\Мои документы\Мои рисунки\MP Navigator EX\2019_02_28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Мои документы\Мои рисунки\MP Navigator EX\2019_02_28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44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6D32" w:rsidSect="00B978D8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0CD0"/>
    <w:multiLevelType w:val="hybridMultilevel"/>
    <w:tmpl w:val="53D0B7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02BCB"/>
    <w:multiLevelType w:val="hybridMultilevel"/>
    <w:tmpl w:val="0802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D3E61"/>
    <w:multiLevelType w:val="hybridMultilevel"/>
    <w:tmpl w:val="4636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031D4"/>
    <w:multiLevelType w:val="hybridMultilevel"/>
    <w:tmpl w:val="90FA6C3C"/>
    <w:lvl w:ilvl="0" w:tplc="CD20DAA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00162"/>
    <w:multiLevelType w:val="hybridMultilevel"/>
    <w:tmpl w:val="96EA0A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96F95"/>
    <w:multiLevelType w:val="hybridMultilevel"/>
    <w:tmpl w:val="82348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449F9"/>
    <w:multiLevelType w:val="hybridMultilevel"/>
    <w:tmpl w:val="74DE0294"/>
    <w:lvl w:ilvl="0" w:tplc="1EF4B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315D1C"/>
    <w:multiLevelType w:val="hybridMultilevel"/>
    <w:tmpl w:val="A880B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594BD1"/>
    <w:multiLevelType w:val="hybridMultilevel"/>
    <w:tmpl w:val="29D8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97B22"/>
    <w:multiLevelType w:val="hybridMultilevel"/>
    <w:tmpl w:val="E0C0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A6E"/>
    <w:rsid w:val="0002273C"/>
    <w:rsid w:val="000813EB"/>
    <w:rsid w:val="000946A1"/>
    <w:rsid w:val="000B4680"/>
    <w:rsid w:val="000E3742"/>
    <w:rsid w:val="001C0511"/>
    <w:rsid w:val="00226C3D"/>
    <w:rsid w:val="00260607"/>
    <w:rsid w:val="00325DB4"/>
    <w:rsid w:val="003640A2"/>
    <w:rsid w:val="00376ACB"/>
    <w:rsid w:val="003C5AB2"/>
    <w:rsid w:val="003E5F88"/>
    <w:rsid w:val="003E650A"/>
    <w:rsid w:val="00414C18"/>
    <w:rsid w:val="00420B50"/>
    <w:rsid w:val="004464CC"/>
    <w:rsid w:val="00485280"/>
    <w:rsid w:val="00505030"/>
    <w:rsid w:val="005219A1"/>
    <w:rsid w:val="00566D32"/>
    <w:rsid w:val="005F0667"/>
    <w:rsid w:val="006246C5"/>
    <w:rsid w:val="00625BB2"/>
    <w:rsid w:val="00633F78"/>
    <w:rsid w:val="00644830"/>
    <w:rsid w:val="006F4E06"/>
    <w:rsid w:val="00757A2C"/>
    <w:rsid w:val="007A59B2"/>
    <w:rsid w:val="007A7DC7"/>
    <w:rsid w:val="007B2A5A"/>
    <w:rsid w:val="007C0A10"/>
    <w:rsid w:val="00851567"/>
    <w:rsid w:val="00854A6E"/>
    <w:rsid w:val="00892D9D"/>
    <w:rsid w:val="00893B4E"/>
    <w:rsid w:val="008F0A37"/>
    <w:rsid w:val="00967AB9"/>
    <w:rsid w:val="009825E8"/>
    <w:rsid w:val="009E2F14"/>
    <w:rsid w:val="00A267E4"/>
    <w:rsid w:val="00AB4B03"/>
    <w:rsid w:val="00AF759F"/>
    <w:rsid w:val="00B978D8"/>
    <w:rsid w:val="00BE7F7C"/>
    <w:rsid w:val="00C2706B"/>
    <w:rsid w:val="00CD0C78"/>
    <w:rsid w:val="00CD6030"/>
    <w:rsid w:val="00D44B6A"/>
    <w:rsid w:val="00D55AA4"/>
    <w:rsid w:val="00DC2D4A"/>
    <w:rsid w:val="00DE5FE1"/>
    <w:rsid w:val="00DE77F5"/>
    <w:rsid w:val="00E05E9D"/>
    <w:rsid w:val="00E11E4F"/>
    <w:rsid w:val="00E6779C"/>
    <w:rsid w:val="00F427CD"/>
    <w:rsid w:val="00F46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26C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26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D603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9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D9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B4B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26C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2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D603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9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D9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B4B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Учитель</cp:lastModifiedBy>
  <cp:revision>27</cp:revision>
  <cp:lastPrinted>2019-02-18T12:29:00Z</cp:lastPrinted>
  <dcterms:created xsi:type="dcterms:W3CDTF">2017-10-10T17:54:00Z</dcterms:created>
  <dcterms:modified xsi:type="dcterms:W3CDTF">2019-02-28T10:34:00Z</dcterms:modified>
</cp:coreProperties>
</file>