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77" w:rsidRDefault="00445677" w:rsidP="002F00CD">
      <w:pPr>
        <w:rPr>
          <w:color w:val="000000"/>
        </w:rPr>
      </w:pPr>
    </w:p>
    <w:p w:rsidR="00445677" w:rsidRDefault="00445677" w:rsidP="002F00CD">
      <w:pPr>
        <w:pStyle w:val="2"/>
        <w:jc w:val="both"/>
        <w:rPr>
          <w:b w:val="0"/>
          <w:sz w:val="28"/>
          <w:szCs w:val="28"/>
        </w:rPr>
      </w:pPr>
    </w:p>
    <w:p w:rsidR="00445677" w:rsidRDefault="00AD634B" w:rsidP="002F00CD">
      <w:pPr>
        <w:pStyle w:val="2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940425" cy="8386922"/>
            <wp:effectExtent l="19050" t="0" r="3175" b="0"/>
            <wp:docPr id="1" name="Рисунок 1" descr="C:\Documents and Settings\Админ\Мои документы\ScanTo\Document_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ScanTo\Document_73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77" w:rsidRDefault="00445677" w:rsidP="002F00CD">
      <w:pPr>
        <w:pStyle w:val="2"/>
        <w:jc w:val="both"/>
        <w:rPr>
          <w:b w:val="0"/>
          <w:sz w:val="28"/>
          <w:szCs w:val="28"/>
        </w:rPr>
      </w:pPr>
    </w:p>
    <w:p w:rsidR="00445677" w:rsidRPr="002F00CD" w:rsidRDefault="00445677" w:rsidP="002F00CD">
      <w:pPr>
        <w:pStyle w:val="2"/>
        <w:jc w:val="both"/>
        <w:rPr>
          <w:b w:val="0"/>
          <w:sz w:val="28"/>
          <w:szCs w:val="28"/>
        </w:rPr>
      </w:pPr>
      <w:r w:rsidRPr="002F00CD">
        <w:rPr>
          <w:b w:val="0"/>
          <w:sz w:val="28"/>
          <w:szCs w:val="28"/>
        </w:rPr>
        <w:t xml:space="preserve">1.     </w:t>
      </w:r>
      <w:proofErr w:type="gramStart"/>
      <w:r w:rsidRPr="002F00CD">
        <w:rPr>
          <w:b w:val="0"/>
          <w:sz w:val="28"/>
          <w:szCs w:val="28"/>
        </w:rPr>
        <w:t>В соответствии</w:t>
      </w:r>
      <w:r w:rsidRPr="00E07371">
        <w:rPr>
          <w:sz w:val="28"/>
          <w:szCs w:val="28"/>
        </w:rPr>
        <w:t xml:space="preserve"> </w:t>
      </w:r>
      <w:r w:rsidRPr="002F00CD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п</w:t>
      </w:r>
      <w:r w:rsidRPr="002F00CD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 xml:space="preserve">ом </w:t>
      </w:r>
      <w:r w:rsidRPr="002F00CD">
        <w:rPr>
          <w:b w:val="0"/>
          <w:sz w:val="28"/>
          <w:szCs w:val="28"/>
        </w:rPr>
        <w:t xml:space="preserve"> Министерства образования и науки РФ от 31 декабря 2015 г. N 1578 "О в</w:t>
      </w:r>
      <w:r>
        <w:rPr>
          <w:b w:val="0"/>
          <w:sz w:val="28"/>
          <w:szCs w:val="28"/>
        </w:rPr>
        <w:t xml:space="preserve">несении изменений в федеральный </w:t>
      </w:r>
      <w:r w:rsidRPr="002F00CD">
        <w:rPr>
          <w:b w:val="0"/>
          <w:sz w:val="28"/>
          <w:szCs w:val="28"/>
        </w:rPr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  <w:r>
        <w:rPr>
          <w:b w:val="0"/>
          <w:sz w:val="28"/>
          <w:szCs w:val="28"/>
        </w:rPr>
        <w:t xml:space="preserve">  внести изменения  в основную образовательную программу среднего общего образования следующего содержания:</w:t>
      </w:r>
      <w:proofErr w:type="gramEnd"/>
    </w:p>
    <w:p w:rsidR="00445677" w:rsidRDefault="00445677" w:rsidP="002F00CD">
      <w:pPr>
        <w:rPr>
          <w:sz w:val="28"/>
          <w:szCs w:val="28"/>
        </w:rPr>
      </w:pP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989"/>
        <w:gridCol w:w="5940"/>
      </w:tblGrid>
      <w:tr w:rsidR="00445677" w:rsidRPr="00FC6149" w:rsidTr="00E92FFD">
        <w:tc>
          <w:tcPr>
            <w:tcW w:w="2340" w:type="dxa"/>
          </w:tcPr>
          <w:p w:rsidR="00445677" w:rsidRPr="00FC6149" w:rsidRDefault="00445677" w:rsidP="00E92FFD">
            <w:pPr>
              <w:jc w:val="center"/>
              <w:rPr>
                <w:b/>
                <w:sz w:val="28"/>
                <w:szCs w:val="28"/>
              </w:rPr>
            </w:pPr>
            <w:r w:rsidRPr="00FC6149">
              <w:rPr>
                <w:b/>
                <w:sz w:val="28"/>
                <w:szCs w:val="28"/>
              </w:rPr>
              <w:t>Название раздела  ООП НОО</w:t>
            </w:r>
          </w:p>
        </w:tc>
        <w:tc>
          <w:tcPr>
            <w:tcW w:w="1989" w:type="dxa"/>
          </w:tcPr>
          <w:p w:rsidR="00445677" w:rsidRPr="00FC6149" w:rsidRDefault="00445677" w:rsidP="00E92FFD">
            <w:pPr>
              <w:jc w:val="center"/>
              <w:rPr>
                <w:b/>
                <w:sz w:val="28"/>
                <w:szCs w:val="28"/>
              </w:rPr>
            </w:pPr>
            <w:r w:rsidRPr="00FC6149">
              <w:rPr>
                <w:b/>
                <w:sz w:val="28"/>
                <w:szCs w:val="28"/>
              </w:rPr>
              <w:t>Место внесения изменений</w:t>
            </w:r>
          </w:p>
        </w:tc>
        <w:tc>
          <w:tcPr>
            <w:tcW w:w="5940" w:type="dxa"/>
          </w:tcPr>
          <w:p w:rsidR="00445677" w:rsidRPr="00FC6149" w:rsidRDefault="00445677" w:rsidP="00E92FFD">
            <w:pPr>
              <w:jc w:val="center"/>
              <w:rPr>
                <w:b/>
                <w:sz w:val="28"/>
                <w:szCs w:val="28"/>
              </w:rPr>
            </w:pPr>
            <w:r w:rsidRPr="00FC6149">
              <w:rPr>
                <w:b/>
                <w:sz w:val="28"/>
                <w:szCs w:val="28"/>
              </w:rPr>
              <w:t>Вносимые изменения</w:t>
            </w:r>
          </w:p>
        </w:tc>
      </w:tr>
      <w:tr w:rsidR="00445677" w:rsidRPr="00FC6149" w:rsidTr="00E92FFD">
        <w:tc>
          <w:tcPr>
            <w:tcW w:w="2340" w:type="dxa"/>
            <w:vMerge w:val="restart"/>
          </w:tcPr>
          <w:p w:rsidR="00445677" w:rsidRPr="00786E09" w:rsidRDefault="00445677" w:rsidP="00E92FFD">
            <w:r w:rsidRPr="00786E09">
              <w:t>1. Целевой раздел</w:t>
            </w:r>
          </w:p>
        </w:tc>
        <w:tc>
          <w:tcPr>
            <w:tcW w:w="1989" w:type="dxa"/>
          </w:tcPr>
          <w:p w:rsidR="00445677" w:rsidRPr="00786E09" w:rsidRDefault="00445677" w:rsidP="00E92FFD">
            <w:r w:rsidRPr="00786E09">
              <w:t>п.1.1 Пояснительная записка</w:t>
            </w:r>
          </w:p>
        </w:tc>
        <w:tc>
          <w:tcPr>
            <w:tcW w:w="5940" w:type="dxa"/>
          </w:tcPr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 w:rsidRPr="00786E09">
              <w:rPr>
                <w:b/>
                <w:bCs/>
              </w:rPr>
              <w:t xml:space="preserve">Дополнить: </w:t>
            </w:r>
            <w:r w:rsidRPr="00786E09">
              <w:t>в редакции приказа Министерства образования и науки Российской Федерации от 31</w:t>
            </w:r>
          </w:p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>
              <w:t>декабря 2015 года № 1577</w:t>
            </w:r>
            <w:r w:rsidRPr="00786E09">
              <w:t xml:space="preserve"> «О внесении изменений в </w:t>
            </w:r>
            <w:proofErr w:type="gramStart"/>
            <w:r w:rsidRPr="00786E09">
              <w:t>федеральный</w:t>
            </w:r>
            <w:proofErr w:type="gramEnd"/>
            <w:r w:rsidRPr="00786E09">
              <w:t xml:space="preserve"> государственный образовательный</w:t>
            </w:r>
          </w:p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>
              <w:t xml:space="preserve">стандарт  среднего </w:t>
            </w:r>
            <w:r w:rsidRPr="00786E09">
              <w:t xml:space="preserve"> общего образования, утвержденный приказом Министерства образования и науки</w:t>
            </w:r>
            <w:r>
              <w:t xml:space="preserve">  Российской Федерации от 17 мая  2012</w:t>
            </w:r>
            <w:r w:rsidRPr="00786E09">
              <w:t xml:space="preserve"> го</w:t>
            </w:r>
            <w:r>
              <w:t>да № 413</w:t>
            </w:r>
            <w:r w:rsidRPr="00786E09">
              <w:t xml:space="preserve">» </w:t>
            </w:r>
          </w:p>
        </w:tc>
      </w:tr>
      <w:tr w:rsidR="00445677" w:rsidRPr="00FC6149" w:rsidTr="00E92FFD">
        <w:tc>
          <w:tcPr>
            <w:tcW w:w="2340" w:type="dxa"/>
            <w:vMerge/>
          </w:tcPr>
          <w:p w:rsidR="00445677" w:rsidRPr="00786E09" w:rsidRDefault="00445677" w:rsidP="00E92FFD"/>
        </w:tc>
        <w:tc>
          <w:tcPr>
            <w:tcW w:w="1989" w:type="dxa"/>
          </w:tcPr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 w:rsidRPr="00786E09">
              <w:t>1.2. Планируемые</w:t>
            </w:r>
          </w:p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 w:rsidRPr="00786E09">
              <w:t>результаты освоения</w:t>
            </w:r>
          </w:p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 w:rsidRPr="00786E09">
              <w:t>обучающимися основной</w:t>
            </w:r>
          </w:p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 w:rsidRPr="00786E09">
              <w:t>общеобразовательной</w:t>
            </w:r>
          </w:p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>
              <w:t>программы</w:t>
            </w:r>
          </w:p>
          <w:p w:rsidR="00445677" w:rsidRPr="00786E09" w:rsidRDefault="00445677" w:rsidP="00E92FFD">
            <w:pPr>
              <w:autoSpaceDE w:val="0"/>
              <w:autoSpaceDN w:val="0"/>
              <w:adjustRightInd w:val="0"/>
            </w:pPr>
            <w:r>
              <w:t>среднего</w:t>
            </w:r>
          </w:p>
          <w:p w:rsidR="00445677" w:rsidRDefault="00445677" w:rsidP="00E92FFD">
            <w:r w:rsidRPr="00786E09">
              <w:t>общего образования</w:t>
            </w:r>
          </w:p>
          <w:p w:rsidR="00445677" w:rsidRPr="00786E09" w:rsidRDefault="00445677" w:rsidP="00A4460C"/>
        </w:tc>
        <w:tc>
          <w:tcPr>
            <w:tcW w:w="5940" w:type="dxa"/>
          </w:tcPr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Дополнить новыми пунктами  следующего содержания: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b/>
                <w:color w:val="333333"/>
              </w:rPr>
            </w:pPr>
            <w:r w:rsidRPr="00A4460C">
              <w:rPr>
                <w:b/>
                <w:color w:val="333333"/>
              </w:rPr>
              <w:t xml:space="preserve"> Родной язык и родная литература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Изучение предметной области "Родной язык и родная литература" должно обеспечить: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чувства причастности к </w:t>
            </w:r>
            <w:r w:rsidRPr="00A4460C">
              <w:rPr>
                <w:color w:val="333333"/>
              </w:rPr>
              <w:lastRenderedPageBreak/>
              <w:t>свершениям, традициям своего народа и осознание исторической преемственности поколений;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A4460C">
              <w:rPr>
                <w:color w:val="333333"/>
              </w:rPr>
              <w:t>текстов</w:t>
            </w:r>
            <w:proofErr w:type="gramEnd"/>
            <w:r w:rsidRPr="00A4460C">
              <w:rPr>
                <w:color w:val="333333"/>
              </w:rPr>
              <w:t xml:space="preserve"> разных функционально-смысловых типов и жанров.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1)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понятий о нормах родного языка и применение знаний о них в речевой практике;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2) владение видами речевой деятельности на родном языке (</w:t>
            </w:r>
            <w:proofErr w:type="spellStart"/>
            <w:r w:rsidRPr="00A4460C">
              <w:rPr>
                <w:color w:val="333333"/>
              </w:rPr>
              <w:t>аудирование</w:t>
            </w:r>
            <w:proofErr w:type="spellEnd"/>
            <w:r w:rsidRPr="00A4460C">
              <w:rPr>
                <w:color w:val="333333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3)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4)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5)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A4460C">
              <w:rPr>
                <w:color w:val="333333"/>
              </w:rPr>
              <w:t>многоаспектного</w:t>
            </w:r>
            <w:proofErr w:type="spellEnd"/>
            <w:r w:rsidRPr="00A4460C">
              <w:rPr>
                <w:color w:val="333333"/>
              </w:rPr>
              <w:t xml:space="preserve"> анализа текста на родном языке;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6) обогащение активного и потенциального словарного </w:t>
            </w:r>
            <w:r w:rsidRPr="00A4460C">
              <w:rPr>
                <w:color w:val="333333"/>
              </w:rPr>
              <w:lastRenderedPageBreak/>
              <w:t>запаса, расширение объема используемых в речи грамматических сре</w:t>
            </w:r>
            <w:proofErr w:type="gramStart"/>
            <w:r w:rsidRPr="00A4460C">
              <w:rPr>
                <w:color w:val="333333"/>
              </w:rPr>
              <w:t>дств дл</w:t>
            </w:r>
            <w:proofErr w:type="gramEnd"/>
            <w:r w:rsidRPr="00A4460C">
              <w:rPr>
                <w:color w:val="333333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8)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A4460C">
              <w:rPr>
                <w:color w:val="333333"/>
              </w:rPr>
              <w:t>многоаспектного</w:t>
            </w:r>
            <w:proofErr w:type="spellEnd"/>
            <w:r w:rsidRPr="00A4460C">
              <w:rPr>
                <w:color w:val="333333"/>
              </w:rPr>
              <w:t xml:space="preserve"> диалога;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9)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11)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  <w:p w:rsidR="00445677" w:rsidRPr="00786E09" w:rsidRDefault="00445677" w:rsidP="00E92FFD">
            <w:pPr>
              <w:jc w:val="both"/>
            </w:pPr>
          </w:p>
        </w:tc>
      </w:tr>
      <w:tr w:rsidR="00445677" w:rsidRPr="00FC6149" w:rsidTr="00E92FFD">
        <w:tc>
          <w:tcPr>
            <w:tcW w:w="2340" w:type="dxa"/>
          </w:tcPr>
          <w:p w:rsidR="00445677" w:rsidRPr="00786E09" w:rsidRDefault="00445677" w:rsidP="00E92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6149">
              <w:rPr>
                <w:sz w:val="22"/>
                <w:szCs w:val="22"/>
              </w:rPr>
              <w:lastRenderedPageBreak/>
              <w:t xml:space="preserve">II </w:t>
            </w:r>
            <w:r w:rsidRPr="00786E09">
              <w:rPr>
                <w:b/>
                <w:bCs/>
              </w:rPr>
              <w:t>Содержательный раздел</w:t>
            </w:r>
          </w:p>
          <w:p w:rsidR="00445677" w:rsidRPr="00786E09" w:rsidRDefault="00445677" w:rsidP="00E92FFD"/>
          <w:p w:rsidR="00445677" w:rsidRPr="006B49AA" w:rsidRDefault="00445677" w:rsidP="00E92FFD"/>
        </w:tc>
        <w:tc>
          <w:tcPr>
            <w:tcW w:w="1989" w:type="dxa"/>
          </w:tcPr>
          <w:p w:rsidR="00445677" w:rsidRPr="00FC6149" w:rsidRDefault="00445677" w:rsidP="00E92FFD">
            <w:pPr>
              <w:autoSpaceDE w:val="0"/>
              <w:autoSpaceDN w:val="0"/>
              <w:adjustRightInd w:val="0"/>
            </w:pPr>
            <w:r w:rsidRPr="00FC6149">
              <w:rPr>
                <w:sz w:val="22"/>
                <w:szCs w:val="22"/>
              </w:rPr>
              <w:t>2.2. Программы отдельных  учебных предметов,  курсов, курсов внеурочной   деятельности</w:t>
            </w:r>
          </w:p>
          <w:p w:rsidR="00445677" w:rsidRPr="00FC6149" w:rsidRDefault="00445677" w:rsidP="00E92FFD">
            <w:pPr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786E09">
              <w:rPr>
                <w:b/>
              </w:rPr>
              <w:t xml:space="preserve">    </w:t>
            </w:r>
            <w:r>
              <w:rPr>
                <w:color w:val="333333"/>
              </w:rPr>
              <w:t>"Родной язык и р</w:t>
            </w:r>
            <w:r w:rsidRPr="00A4460C">
              <w:rPr>
                <w:color w:val="333333"/>
              </w:rPr>
              <w:t>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1)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понятий о нормах родного языка и применение знаний о них в речевой практике;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2) владение видами речевой деятельности на родном языке (</w:t>
            </w:r>
            <w:proofErr w:type="spellStart"/>
            <w:r w:rsidRPr="00A4460C">
              <w:rPr>
                <w:color w:val="333333"/>
              </w:rPr>
              <w:t>аудирование</w:t>
            </w:r>
            <w:proofErr w:type="spellEnd"/>
            <w:r w:rsidRPr="00A4460C">
              <w:rPr>
                <w:color w:val="333333"/>
              </w:rPr>
      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</w:t>
            </w:r>
            <w:r w:rsidRPr="00A4460C">
              <w:rPr>
                <w:color w:val="333333"/>
              </w:rPr>
              <w:lastRenderedPageBreak/>
              <w:t>общения;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3)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4)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5)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A4460C">
              <w:rPr>
                <w:color w:val="333333"/>
              </w:rPr>
              <w:t>многоаспектного</w:t>
            </w:r>
            <w:proofErr w:type="spellEnd"/>
            <w:r w:rsidRPr="00A4460C">
              <w:rPr>
                <w:color w:val="333333"/>
              </w:rPr>
              <w:t xml:space="preserve"> анализа текста на родном языке;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A4460C">
              <w:rPr>
                <w:color w:val="333333"/>
              </w:rPr>
              <w:t>дств дл</w:t>
            </w:r>
            <w:proofErr w:type="gramEnd"/>
            <w:r w:rsidRPr="00A4460C">
              <w:rPr>
                <w:color w:val="333333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8)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A4460C">
              <w:rPr>
                <w:color w:val="333333"/>
              </w:rPr>
              <w:t>многоаспектного</w:t>
            </w:r>
            <w:proofErr w:type="spellEnd"/>
            <w:r w:rsidRPr="00A4460C">
              <w:rPr>
                <w:color w:val="333333"/>
              </w:rPr>
              <w:t xml:space="preserve"> диалога;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9)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</w:t>
            </w:r>
            <w:r w:rsidRPr="00A4460C">
              <w:rPr>
                <w:color w:val="333333"/>
              </w:rPr>
              <w:lastRenderedPageBreak/>
              <w:t>российской и мировой культуры;</w:t>
            </w:r>
          </w:p>
          <w:p w:rsidR="00445677" w:rsidRPr="00A4460C" w:rsidRDefault="00445677" w:rsidP="00A4460C">
            <w:pPr>
              <w:spacing w:after="255" w:line="270" w:lineRule="atLeast"/>
              <w:jc w:val="both"/>
              <w:rPr>
                <w:color w:val="333333"/>
              </w:rPr>
            </w:pPr>
            <w:r w:rsidRPr="00A4460C">
              <w:rPr>
                <w:color w:val="333333"/>
              </w:rPr>
              <w:t xml:space="preserve">11) </w:t>
            </w:r>
            <w:proofErr w:type="spellStart"/>
            <w:r w:rsidRPr="00A4460C">
              <w:rPr>
                <w:color w:val="333333"/>
              </w:rPr>
              <w:t>сформированность</w:t>
            </w:r>
            <w:proofErr w:type="spellEnd"/>
            <w:r w:rsidRPr="00A4460C">
              <w:rPr>
                <w:color w:val="333333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  <w:p w:rsidR="00445677" w:rsidRPr="00FC6149" w:rsidRDefault="00445677" w:rsidP="00E92FFD">
            <w:pPr>
              <w:jc w:val="both"/>
              <w:rPr>
                <w:b/>
                <w:bCs/>
              </w:rPr>
            </w:pPr>
          </w:p>
        </w:tc>
      </w:tr>
    </w:tbl>
    <w:p w:rsidR="00445677" w:rsidRDefault="00445677" w:rsidP="002F00CD">
      <w:pPr>
        <w:rPr>
          <w:sz w:val="28"/>
          <w:szCs w:val="28"/>
        </w:rPr>
      </w:pPr>
    </w:p>
    <w:p w:rsidR="00445677" w:rsidRDefault="00445677" w:rsidP="002F00CD">
      <w:pPr>
        <w:rPr>
          <w:sz w:val="28"/>
          <w:szCs w:val="28"/>
        </w:rPr>
      </w:pPr>
    </w:p>
    <w:p w:rsidR="00445677" w:rsidRDefault="00445677" w:rsidP="002F00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нести изменения в </w:t>
      </w:r>
      <w:r w:rsidRPr="00E30007">
        <w:rPr>
          <w:color w:val="000000"/>
          <w:sz w:val="28"/>
          <w:szCs w:val="28"/>
        </w:rPr>
        <w:t xml:space="preserve"> Организационный раздел</w:t>
      </w:r>
      <w:r>
        <w:rPr>
          <w:color w:val="000000"/>
          <w:sz w:val="28"/>
          <w:szCs w:val="28"/>
        </w:rPr>
        <w:t xml:space="preserve"> п.3.1 Учебный план  СОО </w:t>
      </w:r>
      <w:r w:rsidR="00C27D7A">
        <w:rPr>
          <w:color w:val="000000"/>
          <w:sz w:val="28"/>
          <w:szCs w:val="28"/>
        </w:rPr>
        <w:t>(ПРИЛОЖЕНИЕ1)</w:t>
      </w:r>
    </w:p>
    <w:p w:rsidR="00445677" w:rsidRDefault="00445677" w:rsidP="002F00CD">
      <w:pPr>
        <w:rPr>
          <w:sz w:val="28"/>
          <w:szCs w:val="28"/>
        </w:rPr>
      </w:pPr>
    </w:p>
    <w:p w:rsidR="00445677" w:rsidRDefault="00445677"/>
    <w:sectPr w:rsidR="00445677" w:rsidSect="0088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CD"/>
    <w:rsid w:val="00077124"/>
    <w:rsid w:val="00077A33"/>
    <w:rsid w:val="0009355B"/>
    <w:rsid w:val="001D63FA"/>
    <w:rsid w:val="001D7D41"/>
    <w:rsid w:val="001F7576"/>
    <w:rsid w:val="002411A5"/>
    <w:rsid w:val="002E6663"/>
    <w:rsid w:val="002F00CD"/>
    <w:rsid w:val="003C696F"/>
    <w:rsid w:val="003D755D"/>
    <w:rsid w:val="00445677"/>
    <w:rsid w:val="004A2C20"/>
    <w:rsid w:val="00580BF3"/>
    <w:rsid w:val="0066237B"/>
    <w:rsid w:val="006B49AA"/>
    <w:rsid w:val="00786E09"/>
    <w:rsid w:val="007B03F4"/>
    <w:rsid w:val="00882AAF"/>
    <w:rsid w:val="008D292B"/>
    <w:rsid w:val="00A4460C"/>
    <w:rsid w:val="00A500B4"/>
    <w:rsid w:val="00AD634B"/>
    <w:rsid w:val="00C27D7A"/>
    <w:rsid w:val="00C778F5"/>
    <w:rsid w:val="00C87364"/>
    <w:rsid w:val="00CC394C"/>
    <w:rsid w:val="00E07371"/>
    <w:rsid w:val="00E30007"/>
    <w:rsid w:val="00E92FFD"/>
    <w:rsid w:val="00F642EA"/>
    <w:rsid w:val="00FC3947"/>
    <w:rsid w:val="00FC6149"/>
    <w:rsid w:val="00FD5B70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C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0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2017-10-21T10:47:00Z</cp:lastPrinted>
  <dcterms:created xsi:type="dcterms:W3CDTF">2022-02-08T08:11:00Z</dcterms:created>
  <dcterms:modified xsi:type="dcterms:W3CDTF">2022-02-08T08:11:00Z</dcterms:modified>
</cp:coreProperties>
</file>